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3D229C" w14:textId="77777777" w:rsidR="007D364C" w:rsidRPr="002C544B" w:rsidRDefault="007D364C" w:rsidP="007D364C">
      <w:pPr>
        <w:spacing w:after="0" w:line="240" w:lineRule="auto"/>
        <w:ind w:firstLine="10065"/>
        <w:rPr>
          <w:rFonts w:ascii="Times New Roman" w:hAnsi="Times New Roman" w:cs="Times New Roman"/>
          <w:sz w:val="24"/>
          <w:szCs w:val="24"/>
        </w:rPr>
      </w:pPr>
      <w:r w:rsidRPr="002C544B">
        <w:rPr>
          <w:rFonts w:ascii="Times New Roman" w:hAnsi="Times New Roman" w:cs="Times New Roman"/>
          <w:sz w:val="24"/>
          <w:szCs w:val="24"/>
        </w:rPr>
        <w:t xml:space="preserve">Joniškio „Saulės“ pagrindinės mokyklos </w:t>
      </w:r>
    </w:p>
    <w:p w14:paraId="3265A05A" w14:textId="77777777" w:rsidR="007D364C" w:rsidRPr="002C544B" w:rsidRDefault="007D364C" w:rsidP="007D364C">
      <w:pPr>
        <w:spacing w:after="0" w:line="240" w:lineRule="auto"/>
        <w:ind w:firstLine="100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Pr="002C544B">
        <w:rPr>
          <w:rFonts w:ascii="Times New Roman" w:hAnsi="Times New Roman" w:cs="Times New Roman"/>
          <w:sz w:val="24"/>
          <w:szCs w:val="24"/>
        </w:rPr>
        <w:t>okinio individualios pažangos įsivertinimo</w:t>
      </w:r>
    </w:p>
    <w:p w14:paraId="7FC562D3" w14:textId="77777777" w:rsidR="007D364C" w:rsidRPr="002C544B" w:rsidRDefault="007D364C" w:rsidP="007D364C">
      <w:pPr>
        <w:spacing w:after="0" w:line="240" w:lineRule="auto"/>
        <w:ind w:firstLine="10065"/>
        <w:rPr>
          <w:rFonts w:ascii="Times New Roman" w:hAnsi="Times New Roman" w:cs="Times New Roman"/>
          <w:sz w:val="24"/>
          <w:szCs w:val="24"/>
        </w:rPr>
      </w:pPr>
      <w:r w:rsidRPr="002C544B">
        <w:rPr>
          <w:rFonts w:ascii="Times New Roman" w:hAnsi="Times New Roman" w:cs="Times New Roman"/>
          <w:sz w:val="24"/>
          <w:szCs w:val="24"/>
        </w:rPr>
        <w:t>ir vertinimo ugdymui tvarkos aprašo</w:t>
      </w:r>
    </w:p>
    <w:p w14:paraId="526D3974" w14:textId="77777777" w:rsidR="007D364C" w:rsidRPr="002C544B" w:rsidRDefault="007D364C" w:rsidP="007D364C">
      <w:pPr>
        <w:spacing w:after="0" w:line="240" w:lineRule="auto"/>
        <w:ind w:firstLine="100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2C544B">
        <w:rPr>
          <w:rFonts w:ascii="Times New Roman" w:hAnsi="Times New Roman" w:cs="Times New Roman"/>
          <w:sz w:val="24"/>
          <w:szCs w:val="24"/>
        </w:rPr>
        <w:t xml:space="preserve"> priedas</w:t>
      </w:r>
    </w:p>
    <w:p w14:paraId="4341FA45" w14:textId="77777777" w:rsidR="00214B75" w:rsidRDefault="00214B75" w:rsidP="003E7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552B0ED1" w14:textId="77777777" w:rsidR="00214B75" w:rsidRDefault="00214B75" w:rsidP="00214B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6FE45B63" w14:textId="77777777" w:rsidR="00214B75" w:rsidRDefault="00214B75" w:rsidP="00214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</w:rPr>
        <w:t>NEPATENKINAMO ĮVERTINIMO ANALIZĖ</w:t>
      </w:r>
    </w:p>
    <w:p w14:paraId="2692E1A6" w14:textId="77777777" w:rsidR="00214B75" w:rsidRDefault="00214B75" w:rsidP="00214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lt-LT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lt-LT"/>
        </w:rPr>
        <w:t>...................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lt-LT"/>
        </w:rPr>
        <w:t xml:space="preserve"> mokslo metai</w:t>
      </w:r>
    </w:p>
    <w:p w14:paraId="6BE75A5E" w14:textId="77777777" w:rsidR="00214B75" w:rsidRDefault="00214B75" w:rsidP="00214B7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lt-LT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7"/>
        <w:gridCol w:w="283"/>
        <w:gridCol w:w="3261"/>
      </w:tblGrid>
      <w:tr w:rsidR="00214B75" w14:paraId="33A63CFE" w14:textId="77777777" w:rsidTr="00214B75">
        <w:tc>
          <w:tcPr>
            <w:tcW w:w="322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14:paraId="2582C9C7" w14:textId="77777777" w:rsidR="00214B75" w:rsidRDefault="00214B75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lt-LT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5839410" w14:textId="77777777" w:rsidR="00214B75" w:rsidRDefault="00214B75">
            <w:pPr>
              <w:rPr>
                <w:sz w:val="20"/>
                <w:szCs w:val="20"/>
                <w:lang w:eastAsia="lt-LT"/>
              </w:rPr>
            </w:pP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14:paraId="43D3E934" w14:textId="77777777" w:rsidR="00214B75" w:rsidRDefault="00214B75">
            <w:pPr>
              <w:rPr>
                <w:sz w:val="20"/>
                <w:szCs w:val="20"/>
                <w:lang w:eastAsia="lt-LT"/>
              </w:rPr>
            </w:pPr>
          </w:p>
        </w:tc>
      </w:tr>
      <w:tr w:rsidR="00214B75" w14:paraId="68D1B8A2" w14:textId="77777777" w:rsidTr="00214B75">
        <w:tc>
          <w:tcPr>
            <w:tcW w:w="322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B7EB298" w14:textId="77777777" w:rsidR="00214B75" w:rsidRDefault="00214B7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Dalykas</w:t>
            </w: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6962E4A" w14:textId="77777777" w:rsidR="00214B75" w:rsidRDefault="00214B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A7A81C9" w14:textId="77777777" w:rsidR="00214B75" w:rsidRDefault="00214B7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Mokytojo vardas, pavardė</w:t>
            </w:r>
          </w:p>
        </w:tc>
      </w:tr>
      <w:tr w:rsidR="00214B75" w14:paraId="51275166" w14:textId="77777777" w:rsidTr="00214B75">
        <w:tc>
          <w:tcPr>
            <w:tcW w:w="322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14:paraId="50A51D08" w14:textId="77777777" w:rsidR="00214B75" w:rsidRDefault="00214B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957913F" w14:textId="77777777" w:rsidR="00214B75" w:rsidRDefault="00214B75">
            <w:pPr>
              <w:spacing w:after="0"/>
              <w:rPr>
                <w:sz w:val="20"/>
                <w:szCs w:val="20"/>
                <w:lang w:eastAsia="lt-LT"/>
              </w:rPr>
            </w:pP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14:paraId="5F6C19D1" w14:textId="77777777" w:rsidR="00214B75" w:rsidRDefault="00214B75">
            <w:pPr>
              <w:spacing w:after="0"/>
              <w:rPr>
                <w:sz w:val="20"/>
                <w:szCs w:val="20"/>
                <w:lang w:eastAsia="lt-LT"/>
              </w:rPr>
            </w:pPr>
          </w:p>
        </w:tc>
      </w:tr>
      <w:tr w:rsidR="00214B75" w14:paraId="466CAE80" w14:textId="77777777" w:rsidTr="00214B75">
        <w:tc>
          <w:tcPr>
            <w:tcW w:w="322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C6A942A" w14:textId="77777777" w:rsidR="00214B75" w:rsidRDefault="00214B7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Klasė</w:t>
            </w: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FC2EE7E" w14:textId="77777777" w:rsidR="00214B75" w:rsidRDefault="00214B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4442C85" w14:textId="77777777" w:rsidR="00214B75" w:rsidRDefault="00214B7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Mokinio vardas, pavardė</w:t>
            </w:r>
          </w:p>
        </w:tc>
      </w:tr>
      <w:tr w:rsidR="00214B75" w14:paraId="3F7969B7" w14:textId="77777777" w:rsidTr="00214B75">
        <w:tc>
          <w:tcPr>
            <w:tcW w:w="3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26F4994" w14:textId="77777777" w:rsidR="00214B75" w:rsidRDefault="00214B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14:paraId="12668DE2" w14:textId="77777777" w:rsidR="00214B75" w:rsidRDefault="00214B75">
            <w:pPr>
              <w:spacing w:after="0"/>
              <w:rPr>
                <w:sz w:val="20"/>
                <w:szCs w:val="20"/>
                <w:lang w:eastAsia="lt-LT"/>
              </w:rPr>
            </w:pP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35DC5C9" w14:textId="77777777" w:rsidR="00214B75" w:rsidRDefault="00214B75">
            <w:pPr>
              <w:spacing w:after="0"/>
              <w:rPr>
                <w:sz w:val="20"/>
                <w:szCs w:val="20"/>
                <w:lang w:eastAsia="lt-LT"/>
              </w:rPr>
            </w:pPr>
          </w:p>
        </w:tc>
      </w:tr>
      <w:tr w:rsidR="00214B75" w14:paraId="06FC7603" w14:textId="77777777" w:rsidTr="00214B75">
        <w:tc>
          <w:tcPr>
            <w:tcW w:w="3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FD96613" w14:textId="2FEB2B55" w:rsidR="00214B75" w:rsidRDefault="00214B7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 </w:t>
            </w:r>
            <w:r w:rsidR="00F82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Signalinio (gruodžio mėn.)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pusmečio įvertinimas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14:paraId="422DC384" w14:textId="77777777" w:rsidR="00214B75" w:rsidRDefault="00214B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0B265E8" w14:textId="77777777" w:rsidR="00214B75" w:rsidRDefault="00214B75">
            <w:pPr>
              <w:spacing w:after="0"/>
              <w:rPr>
                <w:sz w:val="20"/>
                <w:szCs w:val="20"/>
                <w:lang w:eastAsia="lt-LT"/>
              </w:rPr>
            </w:pPr>
          </w:p>
        </w:tc>
      </w:tr>
    </w:tbl>
    <w:p w14:paraId="1E4806F7" w14:textId="77777777" w:rsidR="00214B75" w:rsidRDefault="00214B75" w:rsidP="00214B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tbl>
      <w:tblPr>
        <w:tblW w:w="14204" w:type="dxa"/>
        <w:tblLook w:val="04A0" w:firstRow="1" w:lastRow="0" w:firstColumn="1" w:lastColumn="0" w:noHBand="0" w:noVBand="1"/>
      </w:tblPr>
      <w:tblGrid>
        <w:gridCol w:w="4122"/>
        <w:gridCol w:w="5293"/>
        <w:gridCol w:w="3733"/>
        <w:gridCol w:w="1056"/>
      </w:tblGrid>
      <w:tr w:rsidR="00214B75" w14:paraId="72B6E9D6" w14:textId="77777777" w:rsidTr="007D364C">
        <w:trPr>
          <w:trHeight w:val="816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3FFC35" w14:textId="77777777" w:rsidR="00214B75" w:rsidRDefault="00214B7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Kokios priežastys ar problemos lėmė nepatenkinamo pažymio išvedimą </w:t>
            </w:r>
          </w:p>
          <w:p w14:paraId="4DBB6C39" w14:textId="3FEBA99C" w:rsidR="00214B75" w:rsidRDefault="00F82B5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signaliniame</w:t>
            </w:r>
            <w:r w:rsidR="00214B7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pusmetyje</w:t>
            </w:r>
            <w:r w:rsidR="00214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33A0EC" w14:textId="77777777" w:rsidR="00214B75" w:rsidRDefault="00214B7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Kokių veiksmų ar priemonių ėmėtės, kad žinios ir įgūdžiai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I pusmetyje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būtų įvertinti patenkinamai?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B14BE3" w14:textId="77777777" w:rsidR="00214B75" w:rsidRDefault="00214B7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Kokių veiksmų ar priemonių numatote imtis </w:t>
            </w:r>
          </w:p>
          <w:p w14:paraId="41B90840" w14:textId="77777777" w:rsidR="00214B75" w:rsidRDefault="00214B7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II pusmetyje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, kad žinios ir įgūdžiai būtų įvertinti patenkinamai?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7E4F58" w14:textId="77777777" w:rsidR="00214B75" w:rsidRDefault="00214B7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Pastabos</w:t>
            </w:r>
          </w:p>
        </w:tc>
      </w:tr>
      <w:tr w:rsidR="00214B75" w14:paraId="6242ECDC" w14:textId="77777777" w:rsidTr="00214B75">
        <w:trPr>
          <w:trHeight w:val="283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E35B525" w14:textId="77777777" w:rsidR="00214B75" w:rsidRDefault="00214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14:paraId="1D7336C4" w14:textId="77777777" w:rsidR="00214B75" w:rsidRDefault="00214B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Klasės vadovas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808CD73" w14:textId="77777777" w:rsidR="00214B75" w:rsidRDefault="00214B7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4BEA339" w14:textId="77777777" w:rsidR="00214B75" w:rsidRDefault="00214B75">
            <w:pPr>
              <w:spacing w:after="0"/>
              <w:rPr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0889182" w14:textId="77777777" w:rsidR="00214B75" w:rsidRDefault="00214B75">
            <w:pPr>
              <w:spacing w:after="0"/>
              <w:rPr>
                <w:sz w:val="20"/>
                <w:szCs w:val="20"/>
                <w:lang w:eastAsia="lt-LT"/>
              </w:rPr>
            </w:pPr>
          </w:p>
        </w:tc>
      </w:tr>
      <w:tr w:rsidR="00214B75" w14:paraId="3339E9F5" w14:textId="77777777" w:rsidTr="00214B75">
        <w:trPr>
          <w:trHeight w:val="2745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59C73" w14:textId="77777777" w:rsidR="00214B75" w:rsidRDefault="00214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14:paraId="6CCFAA29" w14:textId="77777777" w:rsidR="00214B75" w:rsidRDefault="00214B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Dalyko mokytojas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FE48C" w14:textId="77777777" w:rsidR="00214B75" w:rsidRDefault="00214B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lt-L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FC039" w14:textId="77777777" w:rsidR="00214B75" w:rsidRDefault="00214B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lt-L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E442B" w14:textId="77777777" w:rsidR="00214B75" w:rsidRDefault="00214B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lt-LT"/>
              </w:rPr>
            </w:pPr>
          </w:p>
        </w:tc>
      </w:tr>
      <w:tr w:rsidR="00214B75" w14:paraId="6DF4AF27" w14:textId="77777777" w:rsidTr="00214B75">
        <w:trPr>
          <w:trHeight w:val="18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FD128A8" w14:textId="77777777" w:rsidR="00214B75" w:rsidRDefault="00214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14:paraId="261187E7" w14:textId="77777777" w:rsidR="00214B75" w:rsidRDefault="00214B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Mokinys</w:t>
            </w:r>
          </w:p>
          <w:p w14:paraId="09977EB7" w14:textId="77777777" w:rsidR="00214B75" w:rsidRDefault="00214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E4E523" w14:textId="77777777" w:rsidR="00214B75" w:rsidRDefault="00214B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lt-L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F371B19" w14:textId="77777777" w:rsidR="00214B75" w:rsidRDefault="00214B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lt-L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176E71" w14:textId="77777777" w:rsidR="00214B75" w:rsidRDefault="00214B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lt-LT"/>
              </w:rPr>
            </w:pPr>
          </w:p>
        </w:tc>
      </w:tr>
      <w:tr w:rsidR="00214B75" w14:paraId="29416314" w14:textId="77777777" w:rsidTr="00214B75">
        <w:trPr>
          <w:trHeight w:val="1860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F05DA8" w14:textId="77777777" w:rsidR="00214B75" w:rsidRDefault="00214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14:paraId="4645E4DA" w14:textId="77777777" w:rsidR="00214B75" w:rsidRDefault="007D3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Socialinis</w:t>
            </w:r>
            <w:r w:rsidR="00214B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 xml:space="preserve"> pedagogas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694B7A" w14:textId="77777777" w:rsidR="00214B75" w:rsidRDefault="00214B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lt-L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81375A" w14:textId="77777777" w:rsidR="00214B75" w:rsidRDefault="00214B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lt-L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353BBC" w14:textId="77777777" w:rsidR="00214B75" w:rsidRDefault="00214B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lt-LT"/>
              </w:rPr>
            </w:pPr>
          </w:p>
        </w:tc>
      </w:tr>
      <w:tr w:rsidR="00214B75" w14:paraId="430A0371" w14:textId="77777777" w:rsidTr="00214B75">
        <w:trPr>
          <w:trHeight w:val="2060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82D08E" w14:textId="77777777" w:rsidR="00214B75" w:rsidRDefault="00214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14:paraId="5187ACB4" w14:textId="77777777" w:rsidR="00214B75" w:rsidRDefault="007D3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Specialusis</w:t>
            </w:r>
            <w:r w:rsidR="00214B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 xml:space="preserve"> pedagogas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F95C6A" w14:textId="77777777" w:rsidR="00214B75" w:rsidRDefault="00214B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lt-L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5B4558" w14:textId="77777777" w:rsidR="00214B75" w:rsidRDefault="00214B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lt-L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801DF4" w14:textId="77777777" w:rsidR="00214B75" w:rsidRDefault="00214B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lt-LT"/>
              </w:rPr>
            </w:pPr>
          </w:p>
        </w:tc>
      </w:tr>
      <w:tr w:rsidR="00214B75" w14:paraId="3F634090" w14:textId="77777777" w:rsidTr="00214B75">
        <w:trPr>
          <w:trHeight w:val="1693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2CBCE" w14:textId="77777777" w:rsidR="00214B75" w:rsidRDefault="00214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14:paraId="21C1A229" w14:textId="77777777" w:rsidR="00214B75" w:rsidRDefault="00214B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Tėvai (globėjai</w:t>
            </w:r>
            <w:r w:rsidR="007D36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, rūpintojai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6D058" w14:textId="77777777" w:rsidR="00214B75" w:rsidRDefault="00214B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lt-L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38475" w14:textId="77777777" w:rsidR="00214B75" w:rsidRDefault="00214B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lt-L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D30BB" w14:textId="77777777" w:rsidR="00214B75" w:rsidRDefault="00214B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lt-LT"/>
              </w:rPr>
            </w:pPr>
          </w:p>
        </w:tc>
      </w:tr>
      <w:tr w:rsidR="00214B75" w14:paraId="105F294E" w14:textId="77777777" w:rsidTr="00214B75">
        <w:trPr>
          <w:trHeight w:val="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B0AADA" w14:textId="77777777" w:rsidR="00214B75" w:rsidRDefault="00214B75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lt-L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976587" w14:textId="77777777" w:rsidR="00214B75" w:rsidRDefault="00214B75">
            <w:pPr>
              <w:spacing w:after="0"/>
              <w:rPr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1EE14F" w14:textId="77777777" w:rsidR="00214B75" w:rsidRDefault="00214B75">
            <w:pPr>
              <w:spacing w:after="0"/>
              <w:rPr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B65170" w14:textId="77777777" w:rsidR="00214B75" w:rsidRDefault="00214B75">
            <w:pPr>
              <w:spacing w:after="0"/>
              <w:rPr>
                <w:sz w:val="20"/>
                <w:szCs w:val="20"/>
                <w:lang w:eastAsia="lt-LT"/>
              </w:rPr>
            </w:pPr>
          </w:p>
        </w:tc>
      </w:tr>
      <w:tr w:rsidR="00214B75" w14:paraId="7991382B" w14:textId="77777777" w:rsidTr="00214B7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C0534E" w14:textId="77777777" w:rsidR="00214B75" w:rsidRDefault="00214B75">
            <w:pPr>
              <w:spacing w:after="0"/>
              <w:rPr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89321" w14:textId="77777777" w:rsidR="00214B75" w:rsidRDefault="00214B75">
            <w:pPr>
              <w:spacing w:after="0"/>
              <w:rPr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4130E1" w14:textId="77777777" w:rsidR="00214B75" w:rsidRDefault="00214B75">
            <w:pPr>
              <w:spacing w:after="0"/>
              <w:rPr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FD040E" w14:textId="77777777" w:rsidR="00214B75" w:rsidRDefault="00214B75">
            <w:pPr>
              <w:spacing w:after="0"/>
              <w:rPr>
                <w:sz w:val="20"/>
                <w:szCs w:val="20"/>
                <w:lang w:eastAsia="lt-LT"/>
              </w:rPr>
            </w:pPr>
          </w:p>
        </w:tc>
      </w:tr>
      <w:tr w:rsidR="00214B75" w14:paraId="5FF9D533" w14:textId="77777777" w:rsidTr="00214B7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24B478" w14:textId="77777777" w:rsidR="00214B75" w:rsidRDefault="00214B75">
            <w:pPr>
              <w:spacing w:after="0"/>
              <w:rPr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2C3A55" w14:textId="77777777" w:rsidR="00214B75" w:rsidRDefault="00214B75">
            <w:pPr>
              <w:spacing w:after="0"/>
              <w:rPr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C6A772" w14:textId="77777777" w:rsidR="00214B75" w:rsidRDefault="00214B75">
            <w:pPr>
              <w:spacing w:after="0"/>
              <w:rPr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128EB7" w14:textId="77777777" w:rsidR="00214B75" w:rsidRDefault="00214B75">
            <w:pPr>
              <w:spacing w:after="0"/>
              <w:rPr>
                <w:sz w:val="20"/>
                <w:szCs w:val="20"/>
                <w:lang w:eastAsia="lt-LT"/>
              </w:rPr>
            </w:pPr>
          </w:p>
        </w:tc>
      </w:tr>
      <w:tr w:rsidR="00214B75" w14:paraId="694250CE" w14:textId="77777777" w:rsidTr="00214B7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74F3C0" w14:textId="77777777" w:rsidR="00214B75" w:rsidRDefault="00214B75">
            <w:pPr>
              <w:spacing w:after="0"/>
              <w:rPr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B7C7A5" w14:textId="77777777" w:rsidR="00214B75" w:rsidRDefault="00214B75">
            <w:pPr>
              <w:spacing w:after="0"/>
              <w:rPr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72D5F1" w14:textId="77777777" w:rsidR="00214B75" w:rsidRDefault="00214B75">
            <w:pPr>
              <w:spacing w:after="0"/>
              <w:rPr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863F96" w14:textId="77777777" w:rsidR="00214B75" w:rsidRDefault="00214B75">
            <w:pPr>
              <w:spacing w:after="0"/>
              <w:rPr>
                <w:sz w:val="20"/>
                <w:szCs w:val="20"/>
                <w:lang w:eastAsia="lt-LT"/>
              </w:rPr>
            </w:pPr>
          </w:p>
        </w:tc>
      </w:tr>
      <w:tr w:rsidR="00214B75" w14:paraId="4F834E41" w14:textId="77777777" w:rsidTr="00214B7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22DDA8" w14:textId="77777777" w:rsidR="00214B75" w:rsidRDefault="00214B75">
            <w:pPr>
              <w:spacing w:after="0"/>
              <w:rPr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9E424F" w14:textId="77777777" w:rsidR="00214B75" w:rsidRDefault="00214B75">
            <w:pPr>
              <w:spacing w:after="0"/>
              <w:rPr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62A718" w14:textId="77777777" w:rsidR="00214B75" w:rsidRDefault="00214B75">
            <w:pPr>
              <w:spacing w:after="0"/>
              <w:rPr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B107C2" w14:textId="77777777" w:rsidR="00214B75" w:rsidRDefault="00214B75">
            <w:pPr>
              <w:spacing w:after="0"/>
              <w:rPr>
                <w:sz w:val="20"/>
                <w:szCs w:val="20"/>
                <w:lang w:eastAsia="lt-LT"/>
              </w:rPr>
            </w:pPr>
          </w:p>
        </w:tc>
      </w:tr>
    </w:tbl>
    <w:p w14:paraId="7B5DF6F7" w14:textId="77777777" w:rsidR="00214B75" w:rsidRDefault="007D364C" w:rsidP="00214B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Data</w:t>
      </w:r>
      <w:r w:rsidR="00214B75">
        <w:rPr>
          <w:rFonts w:ascii="Times New Roman" w:eastAsia="Times New Roman" w:hAnsi="Times New Roman" w:cs="Times New Roman"/>
          <w:sz w:val="24"/>
          <w:szCs w:val="24"/>
          <w:lang w:eastAsia="lt-LT"/>
        </w:rPr>
        <w:t>:</w:t>
      </w:r>
    </w:p>
    <w:p w14:paraId="5ED85C63" w14:textId="77777777" w:rsidR="00214B75" w:rsidRDefault="00214B75" w:rsidP="00214B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2D5D2924" w14:textId="77777777" w:rsidR="00214B75" w:rsidRDefault="00214B75" w:rsidP="00214B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Klasės vadovas....................                            Dalyko mokytojas..........................                         Mokinys..............................</w:t>
      </w:r>
    </w:p>
    <w:p w14:paraId="6A00287C" w14:textId="77777777" w:rsidR="00214B75" w:rsidRDefault="00214B75" w:rsidP="00214B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231E1828" w14:textId="77777777" w:rsidR="00214B75" w:rsidRDefault="007D364C" w:rsidP="00214B75">
      <w:pPr>
        <w:rPr>
          <w:rFonts w:ascii="Times New Roman" w:hAnsi="Times New Roman" w:cs="Times New Roman"/>
          <w:sz w:val="24"/>
          <w:szCs w:val="24"/>
          <w:lang w:eastAsia="lt-LT"/>
        </w:rPr>
      </w:pPr>
      <w:r>
        <w:rPr>
          <w:rFonts w:ascii="Times New Roman" w:hAnsi="Times New Roman" w:cs="Times New Roman"/>
          <w:sz w:val="24"/>
          <w:szCs w:val="24"/>
          <w:lang w:eastAsia="lt-LT"/>
        </w:rPr>
        <w:t>Socialinis</w:t>
      </w:r>
      <w:r w:rsidR="00214B75">
        <w:rPr>
          <w:rFonts w:ascii="Times New Roman" w:hAnsi="Times New Roman" w:cs="Times New Roman"/>
          <w:sz w:val="24"/>
          <w:szCs w:val="24"/>
          <w:lang w:eastAsia="lt-LT"/>
        </w:rPr>
        <w:t xml:space="preserve"> pedagogas................</w:t>
      </w:r>
      <w:r>
        <w:rPr>
          <w:rFonts w:ascii="Times New Roman" w:hAnsi="Times New Roman" w:cs="Times New Roman"/>
          <w:sz w:val="24"/>
          <w:szCs w:val="24"/>
          <w:lang w:eastAsia="lt-LT"/>
        </w:rPr>
        <w:t xml:space="preserve">....                   </w:t>
      </w:r>
      <w:r w:rsidR="00214B75">
        <w:rPr>
          <w:rFonts w:ascii="Times New Roman" w:hAnsi="Times New Roman" w:cs="Times New Roman"/>
          <w:sz w:val="24"/>
          <w:szCs w:val="24"/>
          <w:lang w:eastAsia="lt-LT"/>
        </w:rPr>
        <w:t>Spec</w:t>
      </w:r>
      <w:r>
        <w:rPr>
          <w:rFonts w:ascii="Times New Roman" w:hAnsi="Times New Roman" w:cs="Times New Roman"/>
          <w:sz w:val="24"/>
          <w:szCs w:val="24"/>
          <w:lang w:eastAsia="lt-LT"/>
        </w:rPr>
        <w:t>ialusis</w:t>
      </w:r>
      <w:r w:rsidR="00214B75">
        <w:rPr>
          <w:rFonts w:ascii="Times New Roman" w:hAnsi="Times New Roman" w:cs="Times New Roman"/>
          <w:sz w:val="24"/>
          <w:szCs w:val="24"/>
          <w:lang w:eastAsia="lt-LT"/>
        </w:rPr>
        <w:t xml:space="preserve"> pedagogas......................</w:t>
      </w:r>
      <w:r>
        <w:rPr>
          <w:rFonts w:ascii="Times New Roman" w:hAnsi="Times New Roman" w:cs="Times New Roman"/>
          <w:sz w:val="24"/>
          <w:szCs w:val="24"/>
          <w:lang w:eastAsia="lt-LT"/>
        </w:rPr>
        <w:t xml:space="preserve">.......                </w:t>
      </w:r>
      <w:r w:rsidR="00214B75">
        <w:rPr>
          <w:rFonts w:ascii="Times New Roman" w:hAnsi="Times New Roman" w:cs="Times New Roman"/>
          <w:sz w:val="24"/>
          <w:szCs w:val="24"/>
          <w:lang w:eastAsia="lt-LT"/>
        </w:rPr>
        <w:t>Tėvai (globėjai</w:t>
      </w:r>
      <w:r>
        <w:rPr>
          <w:rFonts w:ascii="Times New Roman" w:hAnsi="Times New Roman" w:cs="Times New Roman"/>
          <w:sz w:val="24"/>
          <w:szCs w:val="24"/>
          <w:lang w:eastAsia="lt-LT"/>
        </w:rPr>
        <w:t>, rūpintojai</w:t>
      </w:r>
      <w:r w:rsidR="00214B75">
        <w:rPr>
          <w:rFonts w:ascii="Times New Roman" w:hAnsi="Times New Roman" w:cs="Times New Roman"/>
          <w:sz w:val="24"/>
          <w:szCs w:val="24"/>
          <w:lang w:eastAsia="lt-LT"/>
        </w:rPr>
        <w:t>)..................</w:t>
      </w:r>
    </w:p>
    <w:p w14:paraId="54917AB7" w14:textId="77777777" w:rsidR="00214B75" w:rsidRDefault="00214B75" w:rsidP="00214B75"/>
    <w:sectPr w:rsidR="00214B75" w:rsidSect="007D364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01" w:right="1134" w:bottom="567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54E134" w14:textId="77777777" w:rsidR="001F5C8D" w:rsidRDefault="001F5C8D" w:rsidP="007D364C">
      <w:pPr>
        <w:spacing w:after="0" w:line="240" w:lineRule="auto"/>
      </w:pPr>
      <w:r>
        <w:separator/>
      </w:r>
    </w:p>
  </w:endnote>
  <w:endnote w:type="continuationSeparator" w:id="0">
    <w:p w14:paraId="56602D7E" w14:textId="77777777" w:rsidR="001F5C8D" w:rsidRDefault="001F5C8D" w:rsidP="007D3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C4804A" w14:textId="77777777" w:rsidR="007D364C" w:rsidRDefault="007D364C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0260854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3F8D543" w14:textId="77777777" w:rsidR="007D364C" w:rsidRPr="007D364C" w:rsidRDefault="007D364C">
        <w:pPr>
          <w:pStyle w:val="Porat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D364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D364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D364C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7D364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6C1A416E" w14:textId="77777777" w:rsidR="007D364C" w:rsidRDefault="007D364C">
    <w:pPr>
      <w:pStyle w:val="Por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F23ACE" w14:textId="77777777" w:rsidR="007D364C" w:rsidRDefault="007D364C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7369C0" w14:textId="77777777" w:rsidR="001F5C8D" w:rsidRDefault="001F5C8D" w:rsidP="007D364C">
      <w:pPr>
        <w:spacing w:after="0" w:line="240" w:lineRule="auto"/>
      </w:pPr>
      <w:r>
        <w:separator/>
      </w:r>
    </w:p>
  </w:footnote>
  <w:footnote w:type="continuationSeparator" w:id="0">
    <w:p w14:paraId="4A9756B1" w14:textId="77777777" w:rsidR="001F5C8D" w:rsidRDefault="001F5C8D" w:rsidP="007D36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E523BC" w14:textId="77777777" w:rsidR="007D364C" w:rsidRDefault="007D364C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222403" w14:textId="77777777" w:rsidR="007D364C" w:rsidRDefault="007D364C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192576" w14:textId="77777777" w:rsidR="007D364C" w:rsidRDefault="007D364C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B75"/>
    <w:rsid w:val="001F5C8D"/>
    <w:rsid w:val="00214B75"/>
    <w:rsid w:val="0034731E"/>
    <w:rsid w:val="003E7A74"/>
    <w:rsid w:val="004A512C"/>
    <w:rsid w:val="005E1A7D"/>
    <w:rsid w:val="007D364C"/>
    <w:rsid w:val="008A285B"/>
    <w:rsid w:val="00F82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2229E"/>
  <w15:chartTrackingRefBased/>
  <w15:docId w15:val="{7EF68380-7283-4A0A-9278-0498F0674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214B75"/>
    <w:pPr>
      <w:spacing w:after="200" w:line="276" w:lineRule="auto"/>
    </w:p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7D36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D364C"/>
  </w:style>
  <w:style w:type="paragraph" w:styleId="Porat">
    <w:name w:val="footer"/>
    <w:basedOn w:val="prastasis"/>
    <w:link w:val="PoratDiagrama"/>
    <w:uiPriority w:val="99"/>
    <w:unhideWhenUsed/>
    <w:rsid w:val="007D36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7D36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58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D7EAF4-60C8-49BD-8F79-4E86557A7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737</Words>
  <Characters>421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</dc:creator>
  <cp:keywords/>
  <dc:description/>
  <cp:lastModifiedBy>LINA VALIUKIENĖ</cp:lastModifiedBy>
  <cp:revision>6</cp:revision>
  <dcterms:created xsi:type="dcterms:W3CDTF">2020-10-16T08:26:00Z</dcterms:created>
  <dcterms:modified xsi:type="dcterms:W3CDTF">2025-01-06T07:11:00Z</dcterms:modified>
</cp:coreProperties>
</file>