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FD20C" w14:textId="77777777" w:rsidR="002B6369" w:rsidRPr="002C544B" w:rsidRDefault="002B6369" w:rsidP="002B636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 xml:space="preserve">Joniškio „Saulės“ pagrindinės mokyklos </w:t>
      </w:r>
    </w:p>
    <w:p w14:paraId="6449F5E4" w14:textId="6E6805D1" w:rsidR="002B6369" w:rsidRPr="002C544B" w:rsidRDefault="00D5008F" w:rsidP="002B636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6369" w:rsidRPr="002C544B">
        <w:rPr>
          <w:rFonts w:ascii="Times New Roman" w:hAnsi="Times New Roman" w:cs="Times New Roman"/>
          <w:sz w:val="24"/>
          <w:szCs w:val="24"/>
        </w:rPr>
        <w:t>okinio individualios pažangos įsivertinimo</w:t>
      </w:r>
    </w:p>
    <w:p w14:paraId="046B1C60" w14:textId="77777777" w:rsidR="002B6369" w:rsidRPr="002C544B" w:rsidRDefault="002B6369" w:rsidP="002B636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ir vertinimo ugdymui tvarkos aprašo</w:t>
      </w:r>
    </w:p>
    <w:p w14:paraId="1C2C3B9C" w14:textId="1FF5DD61" w:rsidR="002B6369" w:rsidRPr="002C544B" w:rsidRDefault="002B6369" w:rsidP="002B636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544B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EE48DD5" w14:textId="77777777" w:rsidR="002B6369" w:rsidRDefault="002B6369" w:rsidP="00766842">
      <w:pPr>
        <w:jc w:val="center"/>
      </w:pPr>
    </w:p>
    <w:p w14:paraId="174AF9D5" w14:textId="0447849E" w:rsidR="005E03C3" w:rsidRDefault="00766842" w:rsidP="00766842">
      <w:pPr>
        <w:jc w:val="center"/>
      </w:pPr>
      <w:bookmarkStart w:id="0" w:name="_GoBack"/>
      <w:r>
        <w:rPr>
          <w:noProof/>
          <w:lang w:eastAsia="lt-LT"/>
        </w:rPr>
        <w:drawing>
          <wp:inline distT="0" distB="0" distL="0" distR="0" wp14:anchorId="46B76549" wp14:editId="4E6A7725">
            <wp:extent cx="1436162" cy="5905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6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31D8D6" w14:textId="26585785" w:rsidR="00766842" w:rsidRDefault="00766842"/>
    <w:p w14:paraId="505FA614" w14:textId="41D83B6A" w:rsidR="00766842" w:rsidRDefault="00766842" w:rsidP="00586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6684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JONIŠKIO „SAULĖS“ PAGRINDINĖS MOKYKLOS</w:t>
      </w:r>
    </w:p>
    <w:p w14:paraId="1F6C2FFF" w14:textId="77777777" w:rsidR="00734908" w:rsidRPr="00766842" w:rsidRDefault="00734908" w:rsidP="005869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00731C3F" w14:textId="77777777" w:rsidR="00766842" w:rsidRPr="00766842" w:rsidRDefault="00766842" w:rsidP="007668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6684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 klasės............................................................................................ </w:t>
      </w:r>
    </w:p>
    <w:p w14:paraId="5B0F3B3B" w14:textId="1479FEFD" w:rsidR="00766842" w:rsidRDefault="00766842" w:rsidP="007668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766842">
        <w:rPr>
          <w:rFonts w:ascii="Times New Roman" w:eastAsia="Times New Roman" w:hAnsi="Times New Roman" w:cs="Times New Roman"/>
          <w:sz w:val="18"/>
          <w:szCs w:val="18"/>
          <w:lang w:eastAsia="lt-LT"/>
        </w:rPr>
        <w:t>(mokinio vardas, pavardė) </w:t>
      </w:r>
    </w:p>
    <w:p w14:paraId="415395AA" w14:textId="3BB10FD6" w:rsidR="00734908" w:rsidRDefault="00423280" w:rsidP="007668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                          </w:t>
      </w:r>
    </w:p>
    <w:p w14:paraId="726035ED" w14:textId="23277A3D" w:rsidR="00766842" w:rsidRDefault="00766842" w:rsidP="00734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6684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INDIVIDUALAUS POKALBIO FIKSAVIMO LAPAS</w:t>
      </w:r>
    </w:p>
    <w:p w14:paraId="3C892F08" w14:textId="1031F276" w:rsidR="00734908" w:rsidRDefault="00734908" w:rsidP="00734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72F5435" w14:textId="4B076F1C" w:rsidR="00734908" w:rsidRPr="00734908" w:rsidRDefault="002B6369" w:rsidP="007349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t-LT"/>
        </w:rPr>
        <w:t>20____</w:t>
      </w:r>
      <w:r w:rsidR="00734908" w:rsidRPr="007349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t-LT"/>
        </w:rPr>
        <w:t>________________</w:t>
      </w:r>
      <w:r w:rsidR="00734908" w:rsidRPr="007349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t-LT"/>
        </w:rPr>
        <w:t>d.</w:t>
      </w:r>
    </w:p>
    <w:p w14:paraId="7001B530" w14:textId="7F4C9FA3" w:rsidR="00766842" w:rsidRPr="00734908" w:rsidRDefault="00734908" w:rsidP="007668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</w:pPr>
      <w:r w:rsidRPr="00734908"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  <w:t>Pokalbio dalyviai:</w:t>
      </w:r>
    </w:p>
    <w:p w14:paraId="6103CF24" w14:textId="52CA9DDC" w:rsidR="00734908" w:rsidRPr="00734908" w:rsidRDefault="00734908" w:rsidP="007668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</w:pPr>
      <w:r w:rsidRPr="00734908"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  <w:t>Mokytojas............................................................</w:t>
      </w:r>
    </w:p>
    <w:p w14:paraId="4216EA7F" w14:textId="06F0C9A6" w:rsidR="00734908" w:rsidRPr="00734908" w:rsidRDefault="00734908" w:rsidP="007668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</w:pPr>
      <w:r w:rsidRPr="00734908"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  <w:t>Tėvas (globėjas</w:t>
      </w:r>
      <w:r w:rsidR="00423280"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  <w:t>, rūpintojas</w:t>
      </w:r>
      <w:r w:rsidRPr="00734908">
        <w:rPr>
          <w:rFonts w:ascii="Times New Roman" w:eastAsia="Times New Roman" w:hAnsi="Times New Roman" w:cs="Times New Roman"/>
          <w:color w:val="002060"/>
          <w:sz w:val="24"/>
          <w:szCs w:val="24"/>
          <w:lang w:eastAsia="lt-LT"/>
        </w:rPr>
        <w:t>).....................................................</w:t>
      </w:r>
    </w:p>
    <w:p w14:paraId="4FB42829" w14:textId="20629BE2" w:rsidR="00766842" w:rsidRPr="00734908" w:rsidRDefault="00766842" w:rsidP="00766842">
      <w:pPr>
        <w:spacing w:after="0" w:line="240" w:lineRule="auto"/>
        <w:textAlignment w:val="baseline"/>
        <w:rPr>
          <w:rFonts w:ascii="Segoe UI" w:eastAsia="Times New Roman" w:hAnsi="Segoe UI" w:cs="Segoe UI"/>
          <w:color w:val="002060"/>
          <w:sz w:val="18"/>
          <w:szCs w:val="18"/>
          <w:lang w:eastAsia="lt-L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530"/>
        <w:gridCol w:w="3592"/>
        <w:gridCol w:w="1545"/>
      </w:tblGrid>
      <w:tr w:rsidR="00766842" w:rsidRPr="002B6369" w14:paraId="62CBF6E9" w14:textId="77777777" w:rsidTr="2D2397C0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59379" w14:textId="1C1FB6AE" w:rsidR="00766842" w:rsidRPr="002B6369" w:rsidRDefault="00766842" w:rsidP="000B0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  <w:t>Pastabos, pagyrimai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755FC" w14:textId="0D651EE0" w:rsidR="005869A8" w:rsidRPr="002B6369" w:rsidRDefault="005869A8" w:rsidP="000B0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  <w:t>Pildo mokytojas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A73E5" w14:textId="07AFF76C" w:rsidR="00766842" w:rsidRPr="002B6369" w:rsidRDefault="00766842" w:rsidP="000B0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Susitarimai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CFFBE" w14:textId="02C1DC88" w:rsidR="00766842" w:rsidRPr="002B6369" w:rsidRDefault="000B08C3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  <w:t>Pildo tėvai</w:t>
            </w:r>
            <w:r w:rsidR="002B6369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lt-LT"/>
              </w:rPr>
              <w:t xml:space="preserve"> (globėjai, rūpintojai)</w:t>
            </w:r>
          </w:p>
        </w:tc>
      </w:tr>
      <w:tr w:rsidR="00766842" w:rsidRPr="002B6369" w14:paraId="4B8A874B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C2F2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Namų darbų atlikimas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98ADD" w14:textId="6FE85E94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113C1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 kontroliuosiu namų darbų atlikimą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FBA4B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17B2C792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51CFE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Darbas pamokų metu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6007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C6D9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Stebėsiu pateikiamą informaciją el. dienyne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4C83E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069CB92B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EE5BC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Probleminis (įžūlus) elgesys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031E4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6D470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Skatinsiu dalyvauti dalyko konsultacijoje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0BA02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1ABD6692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86350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Užsiiminėjimas pašaline veikla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6D2D9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3A00D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 palaikysiu ryšį su klasės vadovu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00F0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037C1629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4BF82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Jaučiasi nedrąsiai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3E194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1AE46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 palaikysiu ryšį su dalyko mokytoju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7A68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6EB1D81C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ACE34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Šaunus darbas pamokoje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57A4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0EA61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Lankys visaverčio bendravimo įgūdžių užsiėmimus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C7D5A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25A3C3B9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C9219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Atsakingas, kruopštus ir pareigingas darbas pamokoje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A086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40D8B" w14:textId="4F08594A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40EEC3B5" w:rsidRPr="002B6369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t-LT"/>
              </w:rPr>
              <w:t>S</w:t>
            </w:r>
            <w:r w:rsidR="000B08C3" w:rsidRPr="002B6369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t-LT"/>
              </w:rPr>
              <w:t>katinsiu</w:t>
            </w:r>
            <w:r w:rsidR="00734908" w:rsidRPr="002B6369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t-LT"/>
              </w:rPr>
              <w:t xml:space="preserve"> (tėvai</w:t>
            </w:r>
            <w:r w:rsidR="002B6369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t-LT"/>
              </w:rPr>
              <w:t xml:space="preserve"> (globėjai, rūpintojai)</w:t>
            </w:r>
            <w:r w:rsidR="00734908" w:rsidRPr="002B6369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t-LT"/>
              </w:rPr>
              <w:t xml:space="preserve"> įrašo savo susitarimą)</w:t>
            </w:r>
            <w:r w:rsidR="000B08C3" w:rsidRPr="002B6369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t-LT"/>
              </w:rPr>
              <w:t>............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877AC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54FB083F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85991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Nepriekaištingas elgesys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0C7FB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4E880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83F8F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7C746E24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834AD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Sunku susikaupti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997E1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47413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5AE81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57BE4DDB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24EC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Nepasitiki savimi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4A06C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B4CAA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8F22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261D4371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DB149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Lėtas darbo tempas, todėl nespėja atlikti nurodytų užduočių.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7187C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31428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90478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20E38C41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1035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Greitas darbo tempas, reikalingos papildomos užduotys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A10C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2528C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59DCD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7E36F605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857BA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A6AAB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ACB6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A31D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2153B9CD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913D5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A892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C6E8B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98803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7A771A21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BB7BB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434A2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4116F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D7611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66842" w:rsidRPr="002B6369" w14:paraId="39885F74" w14:textId="77777777" w:rsidTr="2D2397C0"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252EB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3EB66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A5C5C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5E0A7" w14:textId="77777777" w:rsidR="00766842" w:rsidRPr="002B6369" w:rsidRDefault="00766842" w:rsidP="002B63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6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62251A0" w14:textId="77777777" w:rsidR="00766842" w:rsidRDefault="00766842" w:rsidP="00423280"/>
    <w:sectPr w:rsidR="00766842" w:rsidSect="002B6369">
      <w:pgSz w:w="11906" w:h="16838"/>
      <w:pgMar w:top="85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3"/>
    <w:rsid w:val="000B08C3"/>
    <w:rsid w:val="002B6369"/>
    <w:rsid w:val="00423280"/>
    <w:rsid w:val="005869A8"/>
    <w:rsid w:val="005E03C3"/>
    <w:rsid w:val="00734908"/>
    <w:rsid w:val="00766842"/>
    <w:rsid w:val="00874BEE"/>
    <w:rsid w:val="00D5008F"/>
    <w:rsid w:val="00DA77F1"/>
    <w:rsid w:val="00E67A5A"/>
    <w:rsid w:val="00FD6E98"/>
    <w:rsid w:val="2D2397C0"/>
    <w:rsid w:val="2ECE1342"/>
    <w:rsid w:val="40EEC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AB81"/>
  <w15:chartTrackingRefBased/>
  <w15:docId w15:val="{D4F10420-4717-48D0-8889-63B4C2A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0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ROCIENĖ</dc:creator>
  <cp:keywords/>
  <dc:description/>
  <cp:lastModifiedBy>Serv</cp:lastModifiedBy>
  <cp:revision>9</cp:revision>
  <dcterms:created xsi:type="dcterms:W3CDTF">2020-11-24T06:50:00Z</dcterms:created>
  <dcterms:modified xsi:type="dcterms:W3CDTF">2021-01-15T09:59:00Z</dcterms:modified>
</cp:coreProperties>
</file>