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3AC34" w14:textId="77777777" w:rsidR="00EE176C" w:rsidRPr="003D72CC" w:rsidRDefault="00EE176C" w:rsidP="00417B20">
      <w:pPr>
        <w:spacing w:after="0" w:line="240" w:lineRule="auto"/>
        <w:ind w:firstLine="5245"/>
        <w:rPr>
          <w:rFonts w:ascii="Arial" w:hAnsi="Arial" w:cs="Arial"/>
          <w:sz w:val="24"/>
          <w:szCs w:val="24"/>
        </w:rPr>
      </w:pPr>
      <w:r w:rsidRPr="003D72CC">
        <w:rPr>
          <w:rFonts w:ascii="Arial" w:hAnsi="Arial" w:cs="Arial"/>
          <w:sz w:val="24"/>
          <w:szCs w:val="24"/>
        </w:rPr>
        <w:t xml:space="preserve">Joniškio „Saulės“ pagrindinės mokyklos </w:t>
      </w:r>
    </w:p>
    <w:p w14:paraId="2E5232B7" w14:textId="77777777" w:rsidR="00EE176C" w:rsidRPr="003D72CC" w:rsidRDefault="00EE176C" w:rsidP="00417B20">
      <w:pPr>
        <w:spacing w:after="0" w:line="240" w:lineRule="auto"/>
        <w:ind w:firstLine="5245"/>
        <w:rPr>
          <w:rFonts w:ascii="Arial" w:hAnsi="Arial" w:cs="Arial"/>
          <w:color w:val="FF0000"/>
          <w:sz w:val="24"/>
          <w:szCs w:val="24"/>
        </w:rPr>
      </w:pPr>
      <w:r w:rsidRPr="003D72CC">
        <w:rPr>
          <w:rFonts w:ascii="Arial" w:hAnsi="Arial" w:cs="Arial"/>
          <w:sz w:val="24"/>
          <w:szCs w:val="24"/>
        </w:rPr>
        <w:t xml:space="preserve">2026 metų veiklos programos </w:t>
      </w:r>
    </w:p>
    <w:p w14:paraId="227058A5" w14:textId="3956D1B7" w:rsidR="00EE176C" w:rsidRPr="003D72CC" w:rsidRDefault="004C481B" w:rsidP="00417B20">
      <w:pPr>
        <w:spacing w:after="0" w:line="24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EE176C" w:rsidRPr="003D72CC">
        <w:rPr>
          <w:rFonts w:ascii="Arial" w:hAnsi="Arial" w:cs="Arial"/>
          <w:sz w:val="24"/>
          <w:szCs w:val="24"/>
        </w:rPr>
        <w:t xml:space="preserve"> priedas</w:t>
      </w:r>
    </w:p>
    <w:p w14:paraId="4B057454" w14:textId="77777777" w:rsidR="00EE176C" w:rsidRDefault="00EE176C" w:rsidP="00EE176C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</w:p>
    <w:p w14:paraId="2B4C91CF" w14:textId="77777777" w:rsidR="00EE176C" w:rsidRPr="003D72CC" w:rsidRDefault="00EE176C" w:rsidP="00EE176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D72CC">
        <w:rPr>
          <w:rFonts w:ascii="Arial" w:hAnsi="Arial" w:cs="Arial"/>
          <w:b/>
          <w:sz w:val="28"/>
          <w:szCs w:val="28"/>
        </w:rPr>
        <w:t>JONIŠKIO „SAULĖS“ PAGRINDINĖS MOKYKLOS</w:t>
      </w:r>
    </w:p>
    <w:p w14:paraId="33827D21" w14:textId="25847104" w:rsidR="00EE176C" w:rsidRPr="003D72CC" w:rsidRDefault="00EE176C" w:rsidP="00EE176C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D72CC">
        <w:rPr>
          <w:rFonts w:ascii="Arial" w:hAnsi="Arial" w:cs="Arial"/>
          <w:b/>
          <w:bCs/>
          <w:sz w:val="28"/>
          <w:szCs w:val="28"/>
        </w:rPr>
        <w:t>202</w:t>
      </w:r>
      <w:r w:rsidR="003D72CC">
        <w:rPr>
          <w:rFonts w:ascii="Arial" w:hAnsi="Arial" w:cs="Arial"/>
          <w:b/>
          <w:bCs/>
          <w:sz w:val="28"/>
          <w:szCs w:val="28"/>
        </w:rPr>
        <w:t>6</w:t>
      </w:r>
      <w:r w:rsidRPr="003D72CC">
        <w:rPr>
          <w:rFonts w:ascii="Arial" w:hAnsi="Arial" w:cs="Arial"/>
          <w:b/>
          <w:bCs/>
          <w:sz w:val="28"/>
          <w:szCs w:val="28"/>
        </w:rPr>
        <w:t xml:space="preserve"> METŲ MOKYTOJŲ IR PAGALBOS MOKINIUI SPECIALISTŲ </w:t>
      </w:r>
    </w:p>
    <w:p w14:paraId="3007270B" w14:textId="77777777" w:rsidR="00EE176C" w:rsidRPr="003D72CC" w:rsidRDefault="00EE176C" w:rsidP="00EE176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D72CC">
        <w:rPr>
          <w:rFonts w:ascii="Arial" w:hAnsi="Arial" w:cs="Arial"/>
          <w:b/>
          <w:sz w:val="28"/>
          <w:szCs w:val="28"/>
        </w:rPr>
        <w:t>KVALIFIKACIJOS TOBULINIMO PROGRAMA</w:t>
      </w:r>
    </w:p>
    <w:p w14:paraId="34ED1AC1" w14:textId="7CB3E510" w:rsidR="00CE22A7" w:rsidRDefault="00CE22A7" w:rsidP="003D72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3415BE5" w14:textId="5BFE7A03" w:rsidR="00417B20" w:rsidRPr="003D72CC" w:rsidRDefault="003D72CC" w:rsidP="00417B20">
      <w:pPr>
        <w:spacing w:after="0"/>
        <w:ind w:firstLine="1276"/>
        <w:jc w:val="both"/>
        <w:rPr>
          <w:rFonts w:ascii="Arial" w:hAnsi="Arial" w:cs="Arial"/>
          <w:bCs/>
        </w:rPr>
      </w:pPr>
      <w:r w:rsidRPr="003D72CC">
        <w:rPr>
          <w:rFonts w:ascii="Arial" w:hAnsi="Arial" w:cs="Arial"/>
          <w:bCs/>
        </w:rPr>
        <w:t>Prioritetinė kvalifikacijos tobulinimo sritys:</w:t>
      </w:r>
    </w:p>
    <w:p w14:paraId="491A1E39" w14:textId="589C2672" w:rsidR="003D72CC" w:rsidRPr="00417B20" w:rsidRDefault="00417B20" w:rsidP="00417B20">
      <w:pPr>
        <w:spacing w:after="0"/>
        <w:ind w:firstLine="127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1. </w:t>
      </w:r>
      <w:r w:rsidR="003D72CC" w:rsidRPr="00417B20">
        <w:rPr>
          <w:rFonts w:ascii="Arial" w:hAnsi="Arial" w:cs="Arial"/>
          <w:bCs/>
        </w:rPr>
        <w:t>Medijų ir skaitmeninių kompetencijų (įskaitant ir dirbtinio intelekto (toliau – DI) naudojimo principus</w:t>
      </w:r>
    </w:p>
    <w:p w14:paraId="290D6F72" w14:textId="187DE4C1" w:rsidR="00EE176C" w:rsidRPr="00417B20" w:rsidRDefault="00417B20" w:rsidP="00417B20">
      <w:pPr>
        <w:spacing w:after="0"/>
        <w:ind w:firstLine="127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2. </w:t>
      </w:r>
      <w:r w:rsidR="003D72CC" w:rsidRPr="00417B20">
        <w:rPr>
          <w:rFonts w:ascii="Arial" w:hAnsi="Arial" w:cs="Arial"/>
          <w:bCs/>
        </w:rPr>
        <w:t>Įtraukiojo ugdymo planavimo ir įgyvendinimo kompetencijos tobulinimas) stiprinimas.</w:t>
      </w:r>
    </w:p>
    <w:p w14:paraId="2B0D002B" w14:textId="0B99C634" w:rsidR="00417B20" w:rsidRPr="00417B20" w:rsidRDefault="00417B20" w:rsidP="00417B20">
      <w:pPr>
        <w:spacing w:after="0"/>
        <w:ind w:firstLine="127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3. </w:t>
      </w:r>
      <w:r w:rsidR="003D72CC" w:rsidRPr="00417B20">
        <w:rPr>
          <w:rFonts w:ascii="Arial" w:hAnsi="Arial" w:cs="Arial"/>
          <w:bCs/>
        </w:rPr>
        <w:t>Emocinės-motyvacinės kompetencijos stiprinimas</w:t>
      </w:r>
      <w:r>
        <w:rPr>
          <w:rFonts w:ascii="Arial" w:hAnsi="Arial" w:cs="Arial"/>
          <w:bCs/>
        </w:rPr>
        <w:t>.</w:t>
      </w:r>
    </w:p>
    <w:p w14:paraId="22AD5488" w14:textId="37004F7E" w:rsidR="00EE176C" w:rsidRPr="00417B20" w:rsidRDefault="00EE176C" w:rsidP="00417B20">
      <w:pPr>
        <w:spacing w:after="0" w:line="240" w:lineRule="auto"/>
        <w:ind w:firstLine="1276"/>
        <w:jc w:val="both"/>
        <w:rPr>
          <w:rFonts w:ascii="Arial" w:hAnsi="Arial" w:cs="Arial"/>
        </w:rPr>
      </w:pPr>
      <w:r w:rsidRPr="00417B20">
        <w:rPr>
          <w:rFonts w:ascii="Arial" w:hAnsi="Arial" w:cs="Arial"/>
          <w:bCs/>
        </w:rPr>
        <w:t>Tikslas</w:t>
      </w:r>
      <w:r w:rsidRPr="00417B20">
        <w:rPr>
          <w:rFonts w:ascii="Arial" w:hAnsi="Arial" w:cs="Arial"/>
        </w:rPr>
        <w:t xml:space="preserve"> –</w:t>
      </w:r>
      <w:r w:rsidRPr="00417B20">
        <w:rPr>
          <w:rFonts w:ascii="Arial" w:hAnsi="Arial" w:cs="Arial"/>
          <w:bCs/>
        </w:rPr>
        <w:t xml:space="preserve"> </w:t>
      </w:r>
      <w:r w:rsidR="00417B20" w:rsidRPr="00417B20">
        <w:rPr>
          <w:rFonts w:ascii="Arial" w:hAnsi="Arial" w:cs="Arial"/>
        </w:rPr>
        <w:t>p</w:t>
      </w:r>
      <w:r w:rsidR="00F4645C" w:rsidRPr="00417B20">
        <w:rPr>
          <w:rFonts w:ascii="Arial" w:hAnsi="Arial" w:cs="Arial"/>
        </w:rPr>
        <w:t>l</w:t>
      </w:r>
      <w:r w:rsidR="00F4645C" w:rsidRPr="00417B20">
        <w:rPr>
          <w:rStyle w:val="normaltextrun"/>
          <w:rFonts w:ascii="Arial" w:hAnsi="Arial" w:cs="Arial"/>
          <w:color w:val="000000"/>
          <w:shd w:val="clear" w:color="auto" w:fill="FFFFFF"/>
        </w:rPr>
        <w:t>ėtoti mokytojų profesinį augimą ir kolegialų bendradarbiavimą, stiprinant metodinių grupių veiklą.</w:t>
      </w:r>
      <w:r w:rsidR="00F4645C" w:rsidRPr="00417B20"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6E90A4F1" w14:textId="13822907" w:rsidR="00EE176C" w:rsidRPr="00DB657D" w:rsidRDefault="00EE176C" w:rsidP="00417B20">
      <w:pPr>
        <w:spacing w:after="0" w:line="240" w:lineRule="auto"/>
        <w:ind w:firstLine="1276"/>
        <w:jc w:val="both"/>
        <w:rPr>
          <w:rFonts w:ascii="Arial" w:hAnsi="Arial" w:cs="Arial"/>
        </w:rPr>
      </w:pPr>
      <w:r w:rsidRPr="00DB657D">
        <w:rPr>
          <w:rFonts w:ascii="Arial" w:hAnsi="Arial" w:cs="Arial"/>
        </w:rPr>
        <w:t xml:space="preserve">Priemonės </w:t>
      </w:r>
      <w:r w:rsidR="00411DB7" w:rsidRPr="00DB657D">
        <w:rPr>
          <w:rFonts w:ascii="Arial" w:hAnsi="Arial" w:cs="Arial"/>
        </w:rPr>
        <w:t xml:space="preserve">tikslui </w:t>
      </w:r>
      <w:r w:rsidRPr="00DB657D">
        <w:rPr>
          <w:rFonts w:ascii="Arial" w:hAnsi="Arial" w:cs="Arial"/>
        </w:rPr>
        <w:t>įgyvendinti:</w:t>
      </w:r>
    </w:p>
    <w:p w14:paraId="3E14B2F4" w14:textId="77777777" w:rsidR="00EE176C" w:rsidRPr="00DB657D" w:rsidRDefault="00EE176C" w:rsidP="00EE176C">
      <w:pPr>
        <w:spacing w:after="0" w:line="240" w:lineRule="auto"/>
        <w:ind w:firstLine="1247"/>
        <w:rPr>
          <w:rFonts w:ascii="Arial" w:hAnsi="Arial" w:cs="Arial"/>
        </w:rPr>
      </w:pPr>
    </w:p>
    <w:tbl>
      <w:tblPr>
        <w:tblStyle w:val="Lentelstinklelis"/>
        <w:tblW w:w="9810" w:type="dxa"/>
        <w:tblInd w:w="-176" w:type="dxa"/>
        <w:tblLook w:val="04A0" w:firstRow="1" w:lastRow="0" w:firstColumn="1" w:lastColumn="0" w:noHBand="0" w:noVBand="1"/>
      </w:tblPr>
      <w:tblGrid>
        <w:gridCol w:w="870"/>
        <w:gridCol w:w="4971"/>
        <w:gridCol w:w="1730"/>
        <w:gridCol w:w="2239"/>
      </w:tblGrid>
      <w:tr w:rsidR="00EE176C" w:rsidRPr="00DB657D" w14:paraId="6841468D" w14:textId="77777777" w:rsidTr="00417B20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208CB" w14:textId="77777777" w:rsidR="00EE176C" w:rsidRPr="00DB657D" w:rsidRDefault="00EE176C" w:rsidP="00417B20">
            <w:pPr>
              <w:pStyle w:val="Sraopastraipa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DB657D">
              <w:rPr>
                <w:rFonts w:ascii="Arial" w:hAnsi="Arial" w:cs="Arial"/>
                <w:b/>
              </w:rPr>
              <w:t>Eil. Nr.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81888" w14:textId="25556420" w:rsidR="00EE176C" w:rsidRPr="00DB657D" w:rsidRDefault="00EE176C" w:rsidP="00417B20">
            <w:pPr>
              <w:pStyle w:val="Sraopastraipa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DB657D">
              <w:rPr>
                <w:rFonts w:ascii="Arial" w:hAnsi="Arial" w:cs="Arial"/>
                <w:b/>
              </w:rPr>
              <w:t>Priemonės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1E981" w14:textId="77777777" w:rsidR="00EE176C" w:rsidRPr="00DB657D" w:rsidRDefault="00EE176C" w:rsidP="00417B20">
            <w:pPr>
              <w:pStyle w:val="Sraopastraipa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DB657D">
              <w:rPr>
                <w:rFonts w:ascii="Arial" w:hAnsi="Arial" w:cs="Arial"/>
                <w:b/>
              </w:rPr>
              <w:t>Vykdymo data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7DA5F" w14:textId="77777777" w:rsidR="00EE176C" w:rsidRPr="00DB657D" w:rsidRDefault="00EE176C" w:rsidP="00417B20">
            <w:pPr>
              <w:pStyle w:val="Sraopastraipa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DB657D">
              <w:rPr>
                <w:rFonts w:ascii="Arial" w:hAnsi="Arial" w:cs="Arial"/>
                <w:b/>
              </w:rPr>
              <w:t>Atsakingi vykdytojai</w:t>
            </w:r>
          </w:p>
        </w:tc>
      </w:tr>
      <w:tr w:rsidR="00EE176C" w:rsidRPr="00DB657D" w14:paraId="1083C2A6" w14:textId="77777777" w:rsidTr="00417B20">
        <w:trPr>
          <w:trHeight w:val="766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7979" w14:textId="77777777" w:rsidR="00EE176C" w:rsidRPr="00DB657D" w:rsidRDefault="00EE176C" w:rsidP="00417B20">
            <w:pPr>
              <w:pStyle w:val="Sraopastraipa"/>
              <w:numPr>
                <w:ilvl w:val="0"/>
                <w:numId w:val="2"/>
              </w:num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0CE029" w14:textId="77777777" w:rsidR="00EE176C" w:rsidRPr="00DB657D" w:rsidRDefault="00EE176C" w:rsidP="00417B2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B657D">
              <w:rPr>
                <w:rFonts w:ascii="Arial" w:eastAsia="Times New Roman" w:hAnsi="Arial" w:cs="Arial"/>
                <w:lang w:eastAsia="lt-LT"/>
              </w:rPr>
              <w:t xml:space="preserve">Tobulinti mokytojų kvalifikaciją </w:t>
            </w:r>
            <w:bookmarkStart w:id="0" w:name="_Hlk153355900"/>
            <w:r w:rsidRPr="00DB657D">
              <w:rPr>
                <w:rFonts w:ascii="Arial" w:eastAsia="Times New Roman" w:hAnsi="Arial" w:cs="Arial"/>
                <w:lang w:eastAsia="lt-LT"/>
              </w:rPr>
              <w:t>darbui su skirtingų poreikių turinčiais mokiniais</w:t>
            </w:r>
            <w:bookmarkEnd w:id="0"/>
            <w:r w:rsidRPr="00DB657D">
              <w:rPr>
                <w:rFonts w:ascii="Arial" w:eastAsia="Times New Roman" w:hAnsi="Arial" w:cs="Arial"/>
                <w:lang w:eastAsia="lt-LT"/>
              </w:rPr>
              <w:t>.</w:t>
            </w:r>
            <w:r w:rsidRPr="00DB657D">
              <w:rPr>
                <w:rFonts w:ascii="Arial" w:eastAsia="Times New Roman" w:hAnsi="Arial" w:cs="Arial"/>
              </w:rPr>
              <w:t xml:space="preserve"> TŪM seminarai, stažuotės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0707D" w14:textId="4B402609" w:rsidR="00EE176C" w:rsidRPr="00DB657D" w:rsidRDefault="00417B20" w:rsidP="00417B20">
            <w:pPr>
              <w:pStyle w:val="Sraopastraipa"/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Sausis-</w:t>
            </w:r>
            <w:r w:rsidR="00F4645C" w:rsidRPr="00DB657D">
              <w:rPr>
                <w:rFonts w:ascii="Arial" w:hAnsi="Arial" w:cs="Arial"/>
              </w:rPr>
              <w:t>kovas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86552" w14:textId="1B73AF7D" w:rsidR="00EE176C" w:rsidRPr="00DB657D" w:rsidRDefault="00F4645C" w:rsidP="0041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B657D">
              <w:rPr>
                <w:rFonts w:ascii="Arial" w:hAnsi="Arial" w:cs="Arial"/>
              </w:rPr>
              <w:t>TŪM koordinatoriai</w:t>
            </w:r>
          </w:p>
        </w:tc>
      </w:tr>
      <w:tr w:rsidR="00EE176C" w:rsidRPr="00DB657D" w14:paraId="7E1D5082" w14:textId="77777777" w:rsidTr="00417B20">
        <w:trPr>
          <w:trHeight w:val="72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E689" w14:textId="77777777" w:rsidR="00EE176C" w:rsidRDefault="00EE176C" w:rsidP="0041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29CF1533" w14:textId="1C315322" w:rsidR="00DB657D" w:rsidRPr="00DB657D" w:rsidRDefault="00DB657D" w:rsidP="00417B20">
            <w:pPr>
              <w:pStyle w:val="Sraopastraipa"/>
              <w:numPr>
                <w:ilvl w:val="0"/>
                <w:numId w:val="2"/>
              </w:num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9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6D1687" w14:textId="02D8A238" w:rsidR="00EE176C" w:rsidRPr="00DB657D" w:rsidRDefault="00F84512" w:rsidP="00417B2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B657D">
              <w:rPr>
                <w:rFonts w:ascii="Arial" w:eastAsia="Times New Roman" w:hAnsi="Arial" w:cs="Arial"/>
              </w:rPr>
              <w:t xml:space="preserve">Metodinių dienų organizavimas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5FA14" w14:textId="57F5309A" w:rsidR="00EE176C" w:rsidRPr="00DB657D" w:rsidRDefault="00F84512" w:rsidP="00417B20">
            <w:pPr>
              <w:pStyle w:val="Sraopastraipa"/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  <w:r w:rsidRPr="00DB657D">
              <w:rPr>
                <w:rFonts w:ascii="Arial" w:hAnsi="Arial" w:cs="Arial"/>
              </w:rPr>
              <w:t>Vasario ir spalio mėn.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7C494" w14:textId="77777777" w:rsidR="00EE176C" w:rsidRPr="00DB657D" w:rsidRDefault="00EE176C" w:rsidP="0041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B657D">
              <w:rPr>
                <w:rFonts w:ascii="Arial" w:hAnsi="Arial" w:cs="Arial"/>
              </w:rPr>
              <w:t>Administracija, dalykų mokytojai, pagalbos mokiniui specialistai</w:t>
            </w:r>
          </w:p>
        </w:tc>
      </w:tr>
      <w:tr w:rsidR="00EE176C" w:rsidRPr="00DB657D" w14:paraId="6C8CE169" w14:textId="77777777" w:rsidTr="00417B20">
        <w:trPr>
          <w:trHeight w:val="72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770C" w14:textId="14DC55B6" w:rsidR="00DB657D" w:rsidRPr="00DB657D" w:rsidRDefault="00DB657D" w:rsidP="00417B20">
            <w:pPr>
              <w:pStyle w:val="Sraopastraipa"/>
              <w:numPr>
                <w:ilvl w:val="0"/>
                <w:numId w:val="2"/>
              </w:num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9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31EFE3" w14:textId="77777777" w:rsidR="00EE176C" w:rsidRPr="00DB657D" w:rsidRDefault="00EE176C" w:rsidP="00417B20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 w:rsidRPr="00DB657D">
              <w:rPr>
                <w:rFonts w:ascii="Arial" w:eastAsia="Times New Roman" w:hAnsi="Arial" w:cs="Arial"/>
                <w:lang w:eastAsia="lt-LT"/>
              </w:rPr>
              <w:t>Tobulinti mokytojų kompetencijas kultūrinio ugdymo srityse.</w:t>
            </w:r>
            <w:r w:rsidRPr="00DB657D">
              <w:rPr>
                <w:rFonts w:ascii="Arial" w:eastAsia="Times New Roman" w:hAnsi="Arial" w:cs="Arial"/>
              </w:rPr>
              <w:t xml:space="preserve"> TŪM seminarai, stažuotės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C99D9" w14:textId="307514CC" w:rsidR="00EE176C" w:rsidRPr="00DB657D" w:rsidRDefault="00417B20" w:rsidP="00417B20">
            <w:pPr>
              <w:pStyle w:val="Sraopastraipa"/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Sausis-</w:t>
            </w:r>
            <w:r w:rsidR="00F4645C" w:rsidRPr="00DB657D">
              <w:rPr>
                <w:rFonts w:ascii="Arial" w:hAnsi="Arial" w:cs="Arial"/>
              </w:rPr>
              <w:t>kovas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7177C" w14:textId="25050150" w:rsidR="00EE176C" w:rsidRPr="00DB657D" w:rsidRDefault="00F4645C" w:rsidP="0041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B657D">
              <w:rPr>
                <w:rFonts w:ascii="Arial" w:hAnsi="Arial" w:cs="Arial"/>
              </w:rPr>
              <w:t>TŪM koordinatoriai</w:t>
            </w:r>
          </w:p>
        </w:tc>
      </w:tr>
      <w:tr w:rsidR="00EE176C" w:rsidRPr="00DB657D" w14:paraId="56F40AAB" w14:textId="77777777" w:rsidTr="00417B20">
        <w:trPr>
          <w:trHeight w:val="94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B535" w14:textId="77777777" w:rsidR="00EE176C" w:rsidRDefault="00EE176C" w:rsidP="0041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73B07287" w14:textId="68C90A9C" w:rsidR="00DB657D" w:rsidRPr="00DB657D" w:rsidRDefault="00DB657D" w:rsidP="00417B20">
            <w:pPr>
              <w:pStyle w:val="Sraopastraipa"/>
              <w:numPr>
                <w:ilvl w:val="0"/>
                <w:numId w:val="2"/>
              </w:num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9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2688C6" w14:textId="4B6FBF3D" w:rsidR="00EE176C" w:rsidRPr="00DB657D" w:rsidRDefault="00F84512" w:rsidP="00417B20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 w:rsidRPr="00DB657D">
              <w:rPr>
                <w:rFonts w:ascii="Arial" w:eastAsia="Times New Roman" w:hAnsi="Arial" w:cs="Arial"/>
                <w:lang w:eastAsia="lt-LT"/>
              </w:rPr>
              <w:t xml:space="preserve">Mokykloje organizuojami mokymai, seminarai, </w:t>
            </w:r>
            <w:r w:rsidR="00411DB7" w:rsidRPr="00DB657D">
              <w:rPr>
                <w:rFonts w:ascii="Arial" w:eastAsia="Times New Roman" w:hAnsi="Arial" w:cs="Arial"/>
                <w:lang w:eastAsia="lt-LT"/>
              </w:rPr>
              <w:t>kūrybinės dirbtuvės ir kt.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9E4C8" w14:textId="77777777" w:rsidR="00EE176C" w:rsidRPr="00DB657D" w:rsidRDefault="00EE176C" w:rsidP="00417B20">
            <w:pPr>
              <w:pStyle w:val="Sraopastraipa"/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  <w:r w:rsidRPr="00DB657D">
              <w:rPr>
                <w:rFonts w:ascii="Arial" w:hAnsi="Arial" w:cs="Arial"/>
              </w:rPr>
              <w:t>Metų eigoje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A7FC1" w14:textId="77777777" w:rsidR="00EE176C" w:rsidRPr="00DB657D" w:rsidRDefault="00EE176C" w:rsidP="0041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B657D">
              <w:rPr>
                <w:rFonts w:ascii="Arial" w:hAnsi="Arial" w:cs="Arial"/>
              </w:rPr>
              <w:t>Administracija, d</w:t>
            </w:r>
            <w:bookmarkStart w:id="1" w:name="_GoBack"/>
            <w:bookmarkEnd w:id="1"/>
            <w:r w:rsidRPr="00DB657D">
              <w:rPr>
                <w:rFonts w:ascii="Arial" w:hAnsi="Arial" w:cs="Arial"/>
              </w:rPr>
              <w:t>alykų mokytojai, pagalbos mokiniui specialistai</w:t>
            </w:r>
          </w:p>
        </w:tc>
      </w:tr>
      <w:tr w:rsidR="00EE176C" w:rsidRPr="00DB657D" w14:paraId="1078422A" w14:textId="77777777" w:rsidTr="00417B20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3030" w14:textId="77777777" w:rsidR="00EE176C" w:rsidRPr="00DB657D" w:rsidRDefault="00EE176C" w:rsidP="00417B20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79B20" w14:textId="220D8056" w:rsidR="00EE176C" w:rsidRPr="00DB657D" w:rsidRDefault="00EE176C" w:rsidP="00417B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 w:rsidRPr="00DB657D">
              <w:rPr>
                <w:rFonts w:ascii="Arial" w:eastAsia="Times New Roman" w:hAnsi="Arial" w:cs="Arial"/>
                <w:lang w:eastAsia="lt-LT"/>
              </w:rPr>
              <w:t>Pedagogų pasirinkti dalykiniai seminarai, nuoto</w:t>
            </w:r>
            <w:r w:rsidR="00F84512" w:rsidRPr="00DB657D">
              <w:rPr>
                <w:rFonts w:ascii="Arial" w:eastAsia="Times New Roman" w:hAnsi="Arial" w:cs="Arial"/>
                <w:lang w:eastAsia="lt-LT"/>
              </w:rPr>
              <w:t>liniai mokymai, skirti kompetencijų ugdymui pamokose,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6CD80" w14:textId="77777777" w:rsidR="00EE176C" w:rsidRPr="00DB657D" w:rsidRDefault="00EE176C" w:rsidP="00417B20">
            <w:pPr>
              <w:pStyle w:val="Sraopastraipa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DB657D">
              <w:rPr>
                <w:rFonts w:ascii="Arial" w:hAnsi="Arial" w:cs="Arial"/>
              </w:rPr>
              <w:t>Metų eigoje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68E26" w14:textId="16ABACF4" w:rsidR="00EE176C" w:rsidRPr="00DB657D" w:rsidRDefault="00EE176C" w:rsidP="00417B20">
            <w:pPr>
              <w:pStyle w:val="Sraopastraipa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DB657D">
              <w:rPr>
                <w:rFonts w:ascii="Arial" w:hAnsi="Arial" w:cs="Arial"/>
              </w:rPr>
              <w:t>Pedagogai</w:t>
            </w:r>
          </w:p>
        </w:tc>
      </w:tr>
      <w:tr w:rsidR="00EE176C" w:rsidRPr="00DB657D" w14:paraId="44121E0B" w14:textId="77777777" w:rsidTr="00417B20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107C" w14:textId="77777777" w:rsidR="00EE176C" w:rsidRPr="00DB657D" w:rsidRDefault="00EE176C" w:rsidP="00417B20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84CF9" w14:textId="77777777" w:rsidR="00EE176C" w:rsidRPr="00DB657D" w:rsidRDefault="00EE176C" w:rsidP="00417B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bookmarkStart w:id="2" w:name="_Hlk185425432"/>
            <w:r w:rsidRPr="00DB657D">
              <w:rPr>
                <w:rFonts w:ascii="Arial" w:hAnsi="Arial" w:cs="Arial"/>
              </w:rPr>
              <w:t>Išvažiuojamasis seminaras, skirtas bendradarbiavimo kultūros tobulinimui.</w:t>
            </w:r>
            <w:bookmarkEnd w:id="2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DC3E7" w14:textId="014D1419" w:rsidR="00EE176C" w:rsidRPr="00DB657D" w:rsidRDefault="00F84512" w:rsidP="00417B20">
            <w:pPr>
              <w:pStyle w:val="Sraopastraipa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DB657D">
              <w:rPr>
                <w:rFonts w:ascii="Arial" w:hAnsi="Arial" w:cs="Arial"/>
              </w:rPr>
              <w:t>Metų eigoje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276C" w14:textId="5316D41F" w:rsidR="00EE176C" w:rsidRPr="00DB657D" w:rsidRDefault="00EE176C" w:rsidP="00417B20">
            <w:pPr>
              <w:pStyle w:val="Sraopastraipa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DB657D">
              <w:rPr>
                <w:rFonts w:ascii="Arial" w:hAnsi="Arial" w:cs="Arial"/>
              </w:rPr>
              <w:t>Administracija</w:t>
            </w:r>
          </w:p>
        </w:tc>
      </w:tr>
      <w:tr w:rsidR="00EE176C" w:rsidRPr="00DB657D" w14:paraId="52ED481A" w14:textId="77777777" w:rsidTr="00417B20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749A" w14:textId="77777777" w:rsidR="00EE176C" w:rsidRPr="00DB657D" w:rsidRDefault="00EE176C" w:rsidP="00417B20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DAF0" w14:textId="77777777" w:rsidR="00EE176C" w:rsidRPr="00DB657D" w:rsidRDefault="00EE176C" w:rsidP="00417B20">
            <w:pPr>
              <w:spacing w:after="0" w:line="240" w:lineRule="auto"/>
              <w:ind w:right="159"/>
              <w:textAlignment w:val="baseline"/>
              <w:rPr>
                <w:rFonts w:ascii="Arial" w:hAnsi="Arial" w:cs="Arial"/>
              </w:rPr>
            </w:pPr>
            <w:r w:rsidRPr="00DB657D">
              <w:rPr>
                <w:rFonts w:ascii="Arial" w:eastAsia="Times New Roman" w:hAnsi="Arial" w:cs="Arial"/>
                <w:lang w:eastAsia="lt-LT"/>
              </w:rPr>
              <w:t>Kolegialaus grįžtamojo ryšio veiklų tobulinimas.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BFC5B" w14:textId="77777777" w:rsidR="00EE176C" w:rsidRPr="00DB657D" w:rsidRDefault="00EE176C" w:rsidP="00417B20">
            <w:pPr>
              <w:pStyle w:val="Sraopastraipa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DB657D">
              <w:rPr>
                <w:rFonts w:ascii="Arial" w:hAnsi="Arial" w:cs="Arial"/>
              </w:rPr>
              <w:t>Metų eigoje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D20BA" w14:textId="77777777" w:rsidR="00EE176C" w:rsidRPr="00DB657D" w:rsidRDefault="00EE176C" w:rsidP="00417B20">
            <w:pPr>
              <w:pStyle w:val="Sraopastraipa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DB657D">
              <w:rPr>
                <w:rFonts w:ascii="Arial" w:hAnsi="Arial" w:cs="Arial"/>
              </w:rPr>
              <w:t>Metodinė taryba</w:t>
            </w:r>
          </w:p>
        </w:tc>
      </w:tr>
      <w:tr w:rsidR="00EE176C" w:rsidRPr="00DB657D" w14:paraId="2258BA1E" w14:textId="77777777" w:rsidTr="00417B20">
        <w:trPr>
          <w:trHeight w:val="747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E0B0" w14:textId="77777777" w:rsidR="00EE176C" w:rsidRPr="00DB657D" w:rsidRDefault="00EE176C" w:rsidP="00417B20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FB892" w14:textId="6687C966" w:rsidR="00EE176C" w:rsidRPr="00DB657D" w:rsidRDefault="003D72CC" w:rsidP="00417B20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Platusis </w:t>
            </w:r>
            <w:r w:rsidR="00EE176C" w:rsidRPr="00DB657D">
              <w:rPr>
                <w:rFonts w:ascii="Arial" w:hAnsi="Arial" w:cs="Arial"/>
                <w:sz w:val="22"/>
                <w:szCs w:val="22"/>
                <w:lang w:eastAsia="en-US"/>
              </w:rPr>
              <w:t>įsivertinimas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8A3F7" w14:textId="688A103F" w:rsidR="00EE176C" w:rsidRPr="00DB657D" w:rsidRDefault="00EE176C" w:rsidP="00417B20">
            <w:pPr>
              <w:pStyle w:val="Sraopastraipa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DB657D">
              <w:rPr>
                <w:rFonts w:ascii="Arial" w:hAnsi="Arial" w:cs="Arial"/>
              </w:rPr>
              <w:t>Balandžio</w:t>
            </w:r>
            <w:r w:rsidR="003D72CC">
              <w:rPr>
                <w:rFonts w:ascii="Arial" w:hAnsi="Arial" w:cs="Arial"/>
              </w:rPr>
              <w:t xml:space="preserve"> </w:t>
            </w:r>
            <w:r w:rsidRPr="00DB657D">
              <w:rPr>
                <w:rFonts w:ascii="Arial" w:hAnsi="Arial" w:cs="Arial"/>
              </w:rPr>
              <w:t>mėn.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6F600" w14:textId="2DD48E0B" w:rsidR="00EE176C" w:rsidRPr="00DB657D" w:rsidRDefault="00EE176C" w:rsidP="00417B2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B657D">
              <w:rPr>
                <w:rFonts w:ascii="Arial" w:hAnsi="Arial" w:cs="Arial"/>
              </w:rPr>
              <w:t>D. Rocienė,</w:t>
            </w:r>
          </w:p>
          <w:p w14:paraId="67682B79" w14:textId="77777777" w:rsidR="00EE176C" w:rsidRPr="00DB657D" w:rsidRDefault="00EE176C" w:rsidP="00417B2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B657D">
              <w:rPr>
                <w:rFonts w:ascii="Arial" w:hAnsi="Arial" w:cs="Arial"/>
              </w:rPr>
              <w:t>K. Augys</w:t>
            </w:r>
          </w:p>
        </w:tc>
      </w:tr>
    </w:tbl>
    <w:p w14:paraId="40E8DFB9" w14:textId="77777777" w:rsidR="00EE176C" w:rsidRPr="00DB657D" w:rsidRDefault="00EE176C" w:rsidP="00EE176C">
      <w:pPr>
        <w:spacing w:after="0"/>
        <w:rPr>
          <w:rFonts w:ascii="Arial" w:hAnsi="Arial" w:cs="Arial"/>
        </w:rPr>
      </w:pPr>
    </w:p>
    <w:p w14:paraId="43969657" w14:textId="77777777" w:rsidR="00EE176C" w:rsidRPr="00DB657D" w:rsidRDefault="00EE176C" w:rsidP="00EE176C">
      <w:pPr>
        <w:spacing w:after="0"/>
        <w:rPr>
          <w:rFonts w:ascii="Arial" w:hAnsi="Arial" w:cs="Arial"/>
        </w:rPr>
      </w:pPr>
    </w:p>
    <w:p w14:paraId="03126B7D" w14:textId="77777777" w:rsidR="00EE176C" w:rsidRPr="00DB657D" w:rsidRDefault="00EE176C" w:rsidP="00EE176C">
      <w:pPr>
        <w:spacing w:after="0" w:line="240" w:lineRule="auto"/>
        <w:rPr>
          <w:rFonts w:ascii="Arial" w:hAnsi="Arial" w:cs="Arial"/>
        </w:rPr>
      </w:pPr>
      <w:r w:rsidRPr="00DB657D">
        <w:rPr>
          <w:rFonts w:ascii="Arial" w:hAnsi="Arial" w:cs="Arial"/>
        </w:rPr>
        <w:t>PRITARTA</w:t>
      </w:r>
    </w:p>
    <w:p w14:paraId="74B252C1" w14:textId="77777777" w:rsidR="00EE176C" w:rsidRPr="00DB657D" w:rsidRDefault="00EE176C" w:rsidP="00EE176C">
      <w:pPr>
        <w:spacing w:after="0" w:line="240" w:lineRule="auto"/>
        <w:rPr>
          <w:rFonts w:ascii="Arial" w:hAnsi="Arial" w:cs="Arial"/>
        </w:rPr>
      </w:pPr>
      <w:r w:rsidRPr="00DB657D">
        <w:rPr>
          <w:rFonts w:ascii="Arial" w:hAnsi="Arial" w:cs="Arial"/>
        </w:rPr>
        <w:t xml:space="preserve">Atestacijos komisijos </w:t>
      </w:r>
    </w:p>
    <w:p w14:paraId="781DA6BB" w14:textId="2DA469DB" w:rsidR="00EE176C" w:rsidRPr="00DB657D" w:rsidRDefault="00EE176C" w:rsidP="00EE176C">
      <w:pPr>
        <w:spacing w:after="0" w:line="240" w:lineRule="auto"/>
        <w:rPr>
          <w:rFonts w:ascii="Arial" w:hAnsi="Arial" w:cs="Arial"/>
        </w:rPr>
      </w:pPr>
      <w:r w:rsidRPr="00DB657D">
        <w:rPr>
          <w:rFonts w:ascii="Arial" w:hAnsi="Arial" w:cs="Arial"/>
        </w:rPr>
        <w:t>202</w:t>
      </w:r>
      <w:r w:rsidR="0061550C" w:rsidRPr="00DB657D">
        <w:rPr>
          <w:rFonts w:ascii="Arial" w:hAnsi="Arial" w:cs="Arial"/>
        </w:rPr>
        <w:t>5</w:t>
      </w:r>
      <w:r w:rsidRPr="00DB657D">
        <w:rPr>
          <w:rFonts w:ascii="Arial" w:hAnsi="Arial" w:cs="Arial"/>
        </w:rPr>
        <w:t>-12-</w:t>
      </w:r>
      <w:r w:rsidR="0061550C" w:rsidRPr="00DB657D">
        <w:rPr>
          <w:rFonts w:ascii="Arial" w:hAnsi="Arial" w:cs="Arial"/>
        </w:rPr>
        <w:t>09</w:t>
      </w:r>
      <w:r w:rsidRPr="00DB657D">
        <w:rPr>
          <w:rFonts w:ascii="Arial" w:hAnsi="Arial" w:cs="Arial"/>
        </w:rPr>
        <w:t xml:space="preserve"> posėdžio </w:t>
      </w:r>
    </w:p>
    <w:p w14:paraId="24924501" w14:textId="3409DD2D" w:rsidR="00EE176C" w:rsidRPr="00DB657D" w:rsidRDefault="00EE176C" w:rsidP="00EE176C">
      <w:pPr>
        <w:spacing w:after="0" w:line="240" w:lineRule="auto"/>
        <w:rPr>
          <w:rFonts w:ascii="Arial" w:hAnsi="Arial" w:cs="Arial"/>
        </w:rPr>
      </w:pPr>
      <w:r w:rsidRPr="00DB657D">
        <w:rPr>
          <w:rFonts w:ascii="Arial" w:hAnsi="Arial" w:cs="Arial"/>
        </w:rPr>
        <w:t xml:space="preserve">protokolo Nr. </w:t>
      </w:r>
      <w:r w:rsidR="0061550C" w:rsidRPr="00DB657D">
        <w:rPr>
          <w:rFonts w:ascii="Arial" w:hAnsi="Arial" w:cs="Arial"/>
        </w:rPr>
        <w:t>2</w:t>
      </w:r>
      <w:r w:rsidRPr="00DB657D">
        <w:rPr>
          <w:rFonts w:ascii="Arial" w:hAnsi="Arial" w:cs="Arial"/>
        </w:rPr>
        <w:t xml:space="preserve"> nutarimu</w:t>
      </w:r>
    </w:p>
    <w:p w14:paraId="1A6DEE97" w14:textId="77777777" w:rsidR="00EE176C" w:rsidRPr="00DB657D" w:rsidRDefault="00EE176C" w:rsidP="00EE176C">
      <w:pPr>
        <w:rPr>
          <w:rFonts w:ascii="Arial" w:hAnsi="Arial" w:cs="Arial"/>
        </w:rPr>
      </w:pPr>
    </w:p>
    <w:p w14:paraId="13E2E818" w14:textId="77777777" w:rsidR="00D57620" w:rsidRDefault="00D57620"/>
    <w:sectPr w:rsidR="00D57620" w:rsidSect="00417B2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5375D"/>
    <w:multiLevelType w:val="hybridMultilevel"/>
    <w:tmpl w:val="A81A5B64"/>
    <w:lvl w:ilvl="0" w:tplc="68C85F2C">
      <w:start w:val="1"/>
      <w:numFmt w:val="decimal"/>
      <w:lvlText w:val="%1."/>
      <w:lvlJc w:val="left"/>
      <w:pPr>
        <w:ind w:left="2027" w:hanging="360"/>
      </w:pPr>
    </w:lvl>
    <w:lvl w:ilvl="1" w:tplc="04270019">
      <w:start w:val="1"/>
      <w:numFmt w:val="lowerLetter"/>
      <w:lvlText w:val="%2."/>
      <w:lvlJc w:val="left"/>
      <w:pPr>
        <w:ind w:left="2747" w:hanging="360"/>
      </w:pPr>
    </w:lvl>
    <w:lvl w:ilvl="2" w:tplc="0427001B">
      <w:start w:val="1"/>
      <w:numFmt w:val="lowerRoman"/>
      <w:lvlText w:val="%3."/>
      <w:lvlJc w:val="right"/>
      <w:pPr>
        <w:ind w:left="3467" w:hanging="180"/>
      </w:pPr>
    </w:lvl>
    <w:lvl w:ilvl="3" w:tplc="0427000F">
      <w:start w:val="1"/>
      <w:numFmt w:val="decimal"/>
      <w:lvlText w:val="%4."/>
      <w:lvlJc w:val="left"/>
      <w:pPr>
        <w:ind w:left="4187" w:hanging="360"/>
      </w:pPr>
    </w:lvl>
    <w:lvl w:ilvl="4" w:tplc="04270019">
      <w:start w:val="1"/>
      <w:numFmt w:val="lowerLetter"/>
      <w:lvlText w:val="%5."/>
      <w:lvlJc w:val="left"/>
      <w:pPr>
        <w:ind w:left="4907" w:hanging="360"/>
      </w:pPr>
    </w:lvl>
    <w:lvl w:ilvl="5" w:tplc="0427001B">
      <w:start w:val="1"/>
      <w:numFmt w:val="lowerRoman"/>
      <w:lvlText w:val="%6."/>
      <w:lvlJc w:val="right"/>
      <w:pPr>
        <w:ind w:left="5627" w:hanging="180"/>
      </w:pPr>
    </w:lvl>
    <w:lvl w:ilvl="6" w:tplc="0427000F">
      <w:start w:val="1"/>
      <w:numFmt w:val="decimal"/>
      <w:lvlText w:val="%7."/>
      <w:lvlJc w:val="left"/>
      <w:pPr>
        <w:ind w:left="6347" w:hanging="360"/>
      </w:pPr>
    </w:lvl>
    <w:lvl w:ilvl="7" w:tplc="04270019">
      <w:start w:val="1"/>
      <w:numFmt w:val="lowerLetter"/>
      <w:lvlText w:val="%8."/>
      <w:lvlJc w:val="left"/>
      <w:pPr>
        <w:ind w:left="7067" w:hanging="360"/>
      </w:pPr>
    </w:lvl>
    <w:lvl w:ilvl="8" w:tplc="0427001B">
      <w:start w:val="1"/>
      <w:numFmt w:val="lowerRoman"/>
      <w:lvlText w:val="%9."/>
      <w:lvlJc w:val="right"/>
      <w:pPr>
        <w:ind w:left="7787" w:hanging="180"/>
      </w:pPr>
    </w:lvl>
  </w:abstractNum>
  <w:abstractNum w:abstractNumId="1" w15:restartNumberingAfterBreak="0">
    <w:nsid w:val="3CA36C00"/>
    <w:multiLevelType w:val="hybridMultilevel"/>
    <w:tmpl w:val="4C56FE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851103"/>
    <w:multiLevelType w:val="hybridMultilevel"/>
    <w:tmpl w:val="9942EB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20"/>
    <w:rsid w:val="0031418F"/>
    <w:rsid w:val="00332526"/>
    <w:rsid w:val="003D72CC"/>
    <w:rsid w:val="00411DB7"/>
    <w:rsid w:val="00417B20"/>
    <w:rsid w:val="00485920"/>
    <w:rsid w:val="004C481B"/>
    <w:rsid w:val="00576F59"/>
    <w:rsid w:val="0061550C"/>
    <w:rsid w:val="006A5CA8"/>
    <w:rsid w:val="007B37E2"/>
    <w:rsid w:val="008857F9"/>
    <w:rsid w:val="008D4948"/>
    <w:rsid w:val="00AC540C"/>
    <w:rsid w:val="00CE22A7"/>
    <w:rsid w:val="00D31018"/>
    <w:rsid w:val="00D57620"/>
    <w:rsid w:val="00DB657D"/>
    <w:rsid w:val="00EE176C"/>
    <w:rsid w:val="00F44401"/>
    <w:rsid w:val="00F4645C"/>
    <w:rsid w:val="00F84512"/>
    <w:rsid w:val="00FD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4AA04"/>
  <w15:chartTrackingRefBased/>
  <w15:docId w15:val="{6141D43B-3558-4ABF-A485-ABB870D18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176C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576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576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576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576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576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576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576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576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576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576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576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576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5762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5762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5762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5762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5762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5762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576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57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576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576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576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5762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5762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5762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576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5762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57620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prastasis"/>
    <w:rsid w:val="00EE1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59"/>
    <w:rsid w:val="00EE176C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F4645C"/>
  </w:style>
  <w:style w:type="character" w:customStyle="1" w:styleId="eop">
    <w:name w:val="eop"/>
    <w:basedOn w:val="Numatytasispastraiposriftas"/>
    <w:rsid w:val="00F46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1071</Words>
  <Characters>612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ROCIENĖ</dc:creator>
  <cp:keywords/>
  <dc:description/>
  <cp:lastModifiedBy>Sekretorė</cp:lastModifiedBy>
  <cp:revision>6</cp:revision>
  <dcterms:created xsi:type="dcterms:W3CDTF">2025-12-22T06:38:00Z</dcterms:created>
  <dcterms:modified xsi:type="dcterms:W3CDTF">2025-12-29T07:22:00Z</dcterms:modified>
</cp:coreProperties>
</file>