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389CD" w14:textId="31138283" w:rsidR="0084694A" w:rsidRPr="00263AF8" w:rsidRDefault="0084694A" w:rsidP="00E13B75">
      <w:pPr>
        <w:spacing w:after="0" w:line="240" w:lineRule="auto"/>
        <w:ind w:left="10368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 xml:space="preserve">Joniškio „Saulės“ pagrindinės mokyklos </w:t>
      </w:r>
    </w:p>
    <w:p w14:paraId="226A65A0" w14:textId="34D0761B" w:rsidR="0084694A" w:rsidRPr="00263AF8" w:rsidRDefault="00323B89" w:rsidP="00E13B75">
      <w:pPr>
        <w:spacing w:after="0" w:line="240" w:lineRule="auto"/>
        <w:ind w:left="10368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202</w:t>
      </w:r>
      <w:r w:rsidR="00414ABE">
        <w:rPr>
          <w:rFonts w:ascii="Arial" w:hAnsi="Arial" w:cs="Arial"/>
          <w:sz w:val="24"/>
          <w:szCs w:val="24"/>
        </w:rPr>
        <w:t>6</w:t>
      </w:r>
      <w:r w:rsidR="0084694A" w:rsidRPr="00263AF8">
        <w:rPr>
          <w:rFonts w:ascii="Arial" w:hAnsi="Arial" w:cs="Arial"/>
          <w:sz w:val="24"/>
          <w:szCs w:val="24"/>
        </w:rPr>
        <w:t xml:space="preserve"> metų veiklos programos </w:t>
      </w:r>
    </w:p>
    <w:p w14:paraId="66C97108" w14:textId="29BACD1A" w:rsidR="00862FD2" w:rsidRPr="00263AF8" w:rsidRDefault="003D01F7" w:rsidP="00E13B75">
      <w:pPr>
        <w:spacing w:after="0" w:line="240" w:lineRule="auto"/>
        <w:ind w:left="103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84694A" w:rsidRPr="00263AF8">
        <w:rPr>
          <w:rFonts w:ascii="Arial" w:hAnsi="Arial" w:cs="Arial"/>
          <w:sz w:val="24"/>
          <w:szCs w:val="24"/>
        </w:rPr>
        <w:t xml:space="preserve"> priedas</w:t>
      </w:r>
    </w:p>
    <w:p w14:paraId="59022BCD" w14:textId="77777777" w:rsidR="0084694A" w:rsidRPr="00263AF8" w:rsidRDefault="0084694A" w:rsidP="008469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35746E4" w14:textId="77777777" w:rsidR="00862FD2" w:rsidRPr="00804DDA" w:rsidRDefault="00862FD2" w:rsidP="00862FD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  <w:r w:rsidRPr="00804DDA">
        <w:rPr>
          <w:rFonts w:ascii="Arial" w:eastAsia="Times New Roman" w:hAnsi="Arial" w:cs="Arial"/>
          <w:b/>
          <w:caps/>
          <w:sz w:val="28"/>
          <w:szCs w:val="28"/>
        </w:rPr>
        <w:t xml:space="preserve">Joniškio ,,Saulės“ pagrindinės mokyklos </w:t>
      </w:r>
    </w:p>
    <w:p w14:paraId="61B3A82D" w14:textId="3F5E0D02" w:rsidR="007D126E" w:rsidRPr="00E13B75" w:rsidRDefault="0084694A" w:rsidP="00E13B75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  <w:r w:rsidRPr="00804DDA">
        <w:rPr>
          <w:rFonts w:ascii="Arial" w:eastAsia="Times New Roman" w:hAnsi="Arial" w:cs="Arial"/>
          <w:b/>
          <w:caps/>
          <w:sz w:val="28"/>
          <w:szCs w:val="28"/>
        </w:rPr>
        <w:t>specialioJO pedagogO</w:t>
      </w:r>
      <w:r w:rsidR="00B060DD" w:rsidRPr="00804DDA">
        <w:rPr>
          <w:rFonts w:ascii="Arial" w:eastAsia="Times New Roman" w:hAnsi="Arial" w:cs="Arial"/>
          <w:b/>
          <w:caps/>
          <w:sz w:val="28"/>
          <w:szCs w:val="28"/>
        </w:rPr>
        <w:t xml:space="preserve"> 202</w:t>
      </w:r>
      <w:r w:rsidR="00414ABE">
        <w:rPr>
          <w:rFonts w:ascii="Arial" w:eastAsia="Times New Roman" w:hAnsi="Arial" w:cs="Arial"/>
          <w:b/>
          <w:caps/>
          <w:sz w:val="28"/>
          <w:szCs w:val="28"/>
        </w:rPr>
        <w:t>6</w:t>
      </w:r>
      <w:r w:rsidR="00B13A2E" w:rsidRPr="00804DDA">
        <w:rPr>
          <w:rFonts w:ascii="Arial" w:eastAsia="Times New Roman" w:hAnsi="Arial" w:cs="Arial"/>
          <w:b/>
          <w:caps/>
          <w:sz w:val="28"/>
          <w:szCs w:val="28"/>
        </w:rPr>
        <w:t xml:space="preserve"> mETŲ</w:t>
      </w:r>
      <w:r w:rsidR="00862FD2" w:rsidRPr="00804DDA">
        <w:rPr>
          <w:rFonts w:ascii="Arial" w:eastAsia="Times New Roman" w:hAnsi="Arial" w:cs="Arial"/>
          <w:b/>
          <w:caps/>
          <w:sz w:val="28"/>
          <w:szCs w:val="28"/>
        </w:rPr>
        <w:t xml:space="preserve"> veiklos planas</w:t>
      </w:r>
    </w:p>
    <w:p w14:paraId="7E997532" w14:textId="77777777" w:rsidR="00862FD2" w:rsidRPr="00C6374D" w:rsidRDefault="00862FD2" w:rsidP="003059AA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031EC8F" w14:textId="7D282ADC" w:rsidR="00862FD2" w:rsidRPr="00C6374D" w:rsidRDefault="00862FD2" w:rsidP="00E13B75">
      <w:pPr>
        <w:spacing w:after="0" w:line="360" w:lineRule="auto"/>
        <w:ind w:firstLine="124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74D">
        <w:rPr>
          <w:rFonts w:ascii="Arial" w:eastAsia="Times New Roman" w:hAnsi="Arial" w:cs="Arial"/>
          <w:b/>
          <w:sz w:val="24"/>
          <w:szCs w:val="24"/>
        </w:rPr>
        <w:tab/>
        <w:t>Tikslas</w:t>
      </w:r>
      <w:r w:rsidRPr="00C6374D">
        <w:rPr>
          <w:rFonts w:ascii="Arial" w:eastAsia="Times New Roman" w:hAnsi="Arial" w:cs="Arial"/>
          <w:bCs/>
          <w:sz w:val="24"/>
          <w:szCs w:val="24"/>
        </w:rPr>
        <w:t xml:space="preserve"> –</w:t>
      </w:r>
      <w:r w:rsidR="0038203B" w:rsidRPr="00C6374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6374D" w:rsidRPr="00C6374D">
        <w:rPr>
          <w:rFonts w:ascii="Arial" w:eastAsia="Times New Roman" w:hAnsi="Arial" w:cs="Arial"/>
          <w:bCs/>
          <w:sz w:val="24"/>
          <w:szCs w:val="24"/>
        </w:rPr>
        <w:t>užtikrinti kokybišką </w:t>
      </w:r>
      <w:r w:rsidR="00EF2F5C">
        <w:rPr>
          <w:rFonts w:ascii="Arial" w:eastAsia="Times New Roman" w:hAnsi="Arial" w:cs="Arial"/>
          <w:bCs/>
          <w:sz w:val="24"/>
          <w:szCs w:val="24"/>
        </w:rPr>
        <w:t xml:space="preserve">ir veiksmingą </w:t>
      </w:r>
      <w:r w:rsidR="00C6374D" w:rsidRPr="00C6374D">
        <w:rPr>
          <w:rFonts w:ascii="Arial" w:eastAsia="Times New Roman" w:hAnsi="Arial" w:cs="Arial"/>
          <w:bCs/>
          <w:sz w:val="24"/>
          <w:szCs w:val="24"/>
        </w:rPr>
        <w:t>ugdymą </w:t>
      </w:r>
      <w:r w:rsidR="00EF2F5C">
        <w:rPr>
          <w:rFonts w:ascii="Arial" w:eastAsia="Times New Roman" w:hAnsi="Arial" w:cs="Arial"/>
          <w:bCs/>
          <w:sz w:val="24"/>
          <w:szCs w:val="24"/>
        </w:rPr>
        <w:t xml:space="preserve">visiems mokiniams bei </w:t>
      </w:r>
      <w:r w:rsidR="00C6374D" w:rsidRPr="00C6374D">
        <w:rPr>
          <w:rFonts w:ascii="Arial" w:eastAsia="Times New Roman" w:hAnsi="Arial" w:cs="Arial"/>
          <w:bCs/>
          <w:sz w:val="24"/>
          <w:szCs w:val="24"/>
        </w:rPr>
        <w:t>stiprinti bendruomenės bendradarbiavimą</w:t>
      </w:r>
      <w:r w:rsidR="00EF2F5C">
        <w:rPr>
          <w:rFonts w:ascii="Arial" w:eastAsia="Times New Roman" w:hAnsi="Arial" w:cs="Arial"/>
          <w:bCs/>
          <w:sz w:val="24"/>
          <w:szCs w:val="24"/>
        </w:rPr>
        <w:t>,</w:t>
      </w:r>
      <w:r w:rsidR="00C6374D" w:rsidRPr="00C6374D">
        <w:rPr>
          <w:rFonts w:ascii="Arial" w:eastAsia="Times New Roman" w:hAnsi="Arial" w:cs="Arial"/>
          <w:bCs/>
          <w:sz w:val="24"/>
          <w:szCs w:val="24"/>
        </w:rPr>
        <w:t xml:space="preserve"> siekiant kiekvieno mokinio sėkmės</w:t>
      </w:r>
      <w:r w:rsidR="00EF2F5C">
        <w:rPr>
          <w:rFonts w:ascii="Arial" w:eastAsia="Times New Roman" w:hAnsi="Arial" w:cs="Arial"/>
          <w:bCs/>
          <w:sz w:val="24"/>
          <w:szCs w:val="24"/>
        </w:rPr>
        <w:t>.</w:t>
      </w:r>
    </w:p>
    <w:p w14:paraId="764D0B47" w14:textId="77777777" w:rsidR="00862FD2" w:rsidRPr="00C6374D" w:rsidRDefault="00862FD2" w:rsidP="00E13B75">
      <w:pPr>
        <w:spacing w:after="0" w:line="360" w:lineRule="auto"/>
        <w:ind w:firstLine="1247"/>
        <w:jc w:val="both"/>
        <w:rPr>
          <w:rFonts w:ascii="Arial" w:eastAsia="Times New Roman" w:hAnsi="Arial" w:cs="Arial"/>
          <w:b/>
          <w:sz w:val="24"/>
          <w:szCs w:val="24"/>
        </w:rPr>
      </w:pPr>
      <w:r w:rsidRPr="00C6374D">
        <w:rPr>
          <w:rFonts w:ascii="Arial" w:eastAsia="Times New Roman" w:hAnsi="Arial" w:cs="Arial"/>
          <w:bCs/>
          <w:sz w:val="24"/>
          <w:szCs w:val="24"/>
        </w:rPr>
        <w:tab/>
      </w:r>
      <w:r w:rsidRPr="00C6374D">
        <w:rPr>
          <w:rFonts w:ascii="Arial" w:eastAsia="Times New Roman" w:hAnsi="Arial" w:cs="Arial"/>
          <w:b/>
          <w:sz w:val="24"/>
          <w:szCs w:val="24"/>
        </w:rPr>
        <w:t>Uždaviniai:</w:t>
      </w:r>
    </w:p>
    <w:p w14:paraId="432FCED8" w14:textId="2892980C" w:rsidR="00C6374D" w:rsidRPr="008E1527" w:rsidRDefault="00C6374D" w:rsidP="00E13B75">
      <w:pPr>
        <w:spacing w:after="0" w:line="360" w:lineRule="auto"/>
        <w:ind w:firstLine="124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E1527">
        <w:rPr>
          <w:rFonts w:ascii="Arial" w:eastAsia="Times New Roman" w:hAnsi="Arial" w:cs="Arial"/>
          <w:bCs/>
          <w:sz w:val="24"/>
          <w:szCs w:val="24"/>
        </w:rPr>
        <w:t>1. K</w:t>
      </w:r>
      <w:r w:rsidRPr="00C6374D">
        <w:rPr>
          <w:rFonts w:ascii="Arial" w:eastAsia="Times New Roman" w:hAnsi="Arial" w:cs="Arial"/>
          <w:bCs/>
          <w:sz w:val="24"/>
          <w:szCs w:val="24"/>
        </w:rPr>
        <w:t xml:space="preserve">urti ir įtvirtinti įtraukiojo ugdymo kultūrą, </w:t>
      </w:r>
      <w:r w:rsidR="003059AA">
        <w:rPr>
          <w:rFonts w:ascii="Arial" w:eastAsia="Times New Roman" w:hAnsi="Arial" w:cs="Arial"/>
          <w:bCs/>
          <w:sz w:val="24"/>
          <w:szCs w:val="24"/>
        </w:rPr>
        <w:t xml:space="preserve">formuojant teigiamą požiūrį į specialiųjų ugdymosi poreikių turinčius mokinius ir </w:t>
      </w:r>
      <w:r w:rsidRPr="00C6374D">
        <w:rPr>
          <w:rFonts w:ascii="Arial" w:eastAsia="Times New Roman" w:hAnsi="Arial" w:cs="Arial"/>
          <w:bCs/>
          <w:sz w:val="24"/>
          <w:szCs w:val="24"/>
        </w:rPr>
        <w:t>užtikrin</w:t>
      </w:r>
      <w:r w:rsidR="003059AA">
        <w:rPr>
          <w:rFonts w:ascii="Arial" w:eastAsia="Times New Roman" w:hAnsi="Arial" w:cs="Arial"/>
          <w:bCs/>
          <w:sz w:val="24"/>
          <w:szCs w:val="24"/>
        </w:rPr>
        <w:t>ti</w:t>
      </w:r>
      <w:r w:rsidRPr="00C6374D">
        <w:rPr>
          <w:rFonts w:ascii="Arial" w:eastAsia="Times New Roman" w:hAnsi="Arial" w:cs="Arial"/>
          <w:bCs/>
          <w:sz w:val="24"/>
          <w:szCs w:val="24"/>
        </w:rPr>
        <w:t xml:space="preserve"> savalaikę ir veiksmingą pagalbą mokiniui.</w:t>
      </w:r>
      <w:r w:rsidRPr="008E1527">
        <w:rPr>
          <w:rFonts w:ascii="Arial" w:eastAsia="Times New Roman" w:hAnsi="Arial" w:cs="Arial"/>
          <w:bCs/>
          <w:sz w:val="24"/>
          <w:szCs w:val="24"/>
        </w:rPr>
        <w:t> </w:t>
      </w:r>
    </w:p>
    <w:p w14:paraId="6D976854" w14:textId="6747A821" w:rsidR="00C6374D" w:rsidRPr="008E1527" w:rsidRDefault="00C6374D" w:rsidP="00E13B75">
      <w:pPr>
        <w:spacing w:after="0" w:line="360" w:lineRule="auto"/>
        <w:ind w:firstLine="124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E1527">
        <w:rPr>
          <w:rFonts w:ascii="Arial" w:eastAsia="Times New Roman" w:hAnsi="Arial" w:cs="Arial"/>
          <w:bCs/>
          <w:sz w:val="24"/>
          <w:szCs w:val="24"/>
        </w:rPr>
        <w:t>2. G</w:t>
      </w:r>
      <w:r w:rsidRPr="00C6374D">
        <w:rPr>
          <w:rFonts w:ascii="Arial" w:eastAsia="Times New Roman" w:hAnsi="Arial" w:cs="Arial"/>
          <w:bCs/>
          <w:sz w:val="24"/>
          <w:szCs w:val="24"/>
        </w:rPr>
        <w:t>erinti mokinių ugdymo</w:t>
      </w:r>
      <w:r w:rsidR="00EF2F5C">
        <w:rPr>
          <w:rFonts w:ascii="Arial" w:eastAsia="Times New Roman" w:hAnsi="Arial" w:cs="Arial"/>
          <w:bCs/>
          <w:sz w:val="24"/>
          <w:szCs w:val="24"/>
        </w:rPr>
        <w:t xml:space="preserve"> proceso kokybę, siekiant aukštesnių mokinių pasiekimų ir pažangos, diegiant veiksmingas, </w:t>
      </w:r>
      <w:proofErr w:type="spellStart"/>
      <w:r w:rsidR="00EF2F5C">
        <w:rPr>
          <w:rFonts w:ascii="Arial" w:eastAsia="Times New Roman" w:hAnsi="Arial" w:cs="Arial"/>
          <w:bCs/>
          <w:sz w:val="24"/>
          <w:szCs w:val="24"/>
        </w:rPr>
        <w:t>inovatyvias</w:t>
      </w:r>
      <w:proofErr w:type="spellEnd"/>
      <w:r w:rsidR="00EF2F5C">
        <w:rPr>
          <w:rFonts w:ascii="Arial" w:eastAsia="Times New Roman" w:hAnsi="Arial" w:cs="Arial"/>
          <w:bCs/>
          <w:sz w:val="24"/>
          <w:szCs w:val="24"/>
        </w:rPr>
        <w:t xml:space="preserve"> ir skaitmenines, kompetencijomis grįstas </w:t>
      </w:r>
      <w:proofErr w:type="spellStart"/>
      <w:r w:rsidR="00EF2F5C">
        <w:rPr>
          <w:rFonts w:ascii="Arial" w:eastAsia="Times New Roman" w:hAnsi="Arial" w:cs="Arial"/>
          <w:bCs/>
          <w:sz w:val="24"/>
          <w:szCs w:val="24"/>
        </w:rPr>
        <w:t>ugdmo</w:t>
      </w:r>
      <w:proofErr w:type="spellEnd"/>
      <w:r w:rsidR="00EF2F5C">
        <w:rPr>
          <w:rFonts w:ascii="Arial" w:eastAsia="Times New Roman" w:hAnsi="Arial" w:cs="Arial"/>
          <w:bCs/>
          <w:sz w:val="24"/>
          <w:szCs w:val="24"/>
        </w:rPr>
        <w:t xml:space="preserve"> praktikas.</w:t>
      </w:r>
      <w:r w:rsidRPr="00C6374D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63CBAE3E" w14:textId="63555A30" w:rsidR="00C6374D" w:rsidRDefault="00C6374D" w:rsidP="00E13B75">
      <w:pPr>
        <w:spacing w:after="0" w:line="360" w:lineRule="auto"/>
        <w:ind w:firstLine="1247"/>
        <w:jc w:val="both"/>
        <w:rPr>
          <w:rFonts w:ascii="Arial" w:eastAsia="Times New Roman" w:hAnsi="Arial" w:cs="Arial"/>
          <w:sz w:val="24"/>
          <w:szCs w:val="24"/>
        </w:rPr>
      </w:pPr>
      <w:r w:rsidRPr="008E1527">
        <w:rPr>
          <w:rFonts w:ascii="Arial" w:eastAsia="Times New Roman" w:hAnsi="Arial" w:cs="Arial"/>
          <w:bCs/>
          <w:sz w:val="24"/>
          <w:szCs w:val="24"/>
        </w:rPr>
        <w:t>3. </w:t>
      </w:r>
      <w:r w:rsidR="00EF2F5C">
        <w:rPr>
          <w:rFonts w:ascii="Arial" w:eastAsia="Times New Roman" w:hAnsi="Arial" w:cs="Arial"/>
          <w:bCs/>
          <w:sz w:val="24"/>
          <w:szCs w:val="24"/>
        </w:rPr>
        <w:t>Vykdyti sistemingą</w:t>
      </w:r>
      <w:r w:rsidR="003059AA">
        <w:rPr>
          <w:rFonts w:ascii="Arial" w:eastAsia="Times New Roman" w:hAnsi="Arial" w:cs="Arial"/>
          <w:bCs/>
          <w:sz w:val="24"/>
          <w:szCs w:val="24"/>
        </w:rPr>
        <w:t xml:space="preserve"> stebėseną, bendradarbiaujant su mokytojais, atliekant specialiųjų ugdymosi poreikių turinčių mokinių pažangos vertinimą, esant poreikiui, teikti rekomendacijas dėl gebėjimų vertinimo. </w:t>
      </w:r>
      <w:r w:rsidR="00862FD2" w:rsidRPr="00263AF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559DD3B" w14:textId="48E00669" w:rsidR="003059AA" w:rsidRDefault="003059AA" w:rsidP="00E13B75">
      <w:pPr>
        <w:spacing w:after="0" w:line="360" w:lineRule="auto"/>
        <w:ind w:firstLine="124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4. Konsultuoti ir teikti metodinę pagalbą mokytojams bei tėvams (globėjams, rūpintojams) specialiojo ugdymo organizavimo klausimais. </w:t>
      </w:r>
    </w:p>
    <w:p w14:paraId="3FF8ED0C" w14:textId="5562C016" w:rsidR="003059AA" w:rsidRPr="008E1527" w:rsidRDefault="003059AA" w:rsidP="00E13B75">
      <w:pPr>
        <w:spacing w:after="0" w:line="360" w:lineRule="auto"/>
        <w:ind w:firstLine="1247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 Ugdyti mokinių savarankiškumą, skatinti jų integraciją į visuomenę bei nuolat tobulinti asmeninę profesinę kompetenciją.</w:t>
      </w:r>
    </w:p>
    <w:p w14:paraId="56877DFD" w14:textId="457F3687" w:rsidR="005A0F5D" w:rsidRPr="00E13B75" w:rsidRDefault="00323B89" w:rsidP="00E13B75">
      <w:pPr>
        <w:tabs>
          <w:tab w:val="left" w:pos="1620"/>
        </w:tabs>
        <w:spacing w:after="0" w:line="360" w:lineRule="auto"/>
        <w:ind w:firstLine="1276"/>
        <w:jc w:val="both"/>
        <w:rPr>
          <w:rFonts w:ascii="Arial" w:eastAsia="Times New Roman" w:hAnsi="Arial" w:cs="Arial"/>
          <w:sz w:val="24"/>
          <w:szCs w:val="24"/>
        </w:rPr>
      </w:pPr>
      <w:r w:rsidRPr="00263AF8">
        <w:rPr>
          <w:rFonts w:ascii="Arial" w:eastAsia="Times New Roman" w:hAnsi="Arial" w:cs="Arial"/>
          <w:b/>
          <w:sz w:val="24"/>
          <w:szCs w:val="24"/>
        </w:rPr>
        <w:t>Prio</w:t>
      </w:r>
      <w:r w:rsidR="009032D4" w:rsidRPr="00263AF8">
        <w:rPr>
          <w:rFonts w:ascii="Arial" w:eastAsia="Times New Roman" w:hAnsi="Arial" w:cs="Arial"/>
          <w:b/>
          <w:sz w:val="24"/>
          <w:szCs w:val="24"/>
        </w:rPr>
        <w:t>ritetas</w:t>
      </w:r>
      <w:r w:rsidR="009032D4" w:rsidRPr="00263AF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032D4" w:rsidRPr="00263AF8">
        <w:rPr>
          <w:rFonts w:ascii="Arial" w:eastAsia="Times New Roman" w:hAnsi="Arial" w:cs="Arial"/>
          <w:bCs/>
          <w:sz w:val="24"/>
          <w:szCs w:val="24"/>
        </w:rPr>
        <w:t>–</w:t>
      </w:r>
      <w:r w:rsidR="00E13B75">
        <w:rPr>
          <w:rFonts w:ascii="Arial" w:eastAsia="Times New Roman" w:hAnsi="Arial" w:cs="Arial"/>
          <w:sz w:val="24"/>
          <w:szCs w:val="24"/>
        </w:rPr>
        <w:t xml:space="preserve"> </w:t>
      </w:r>
      <w:r w:rsidR="009032D4" w:rsidRPr="00263AF8">
        <w:rPr>
          <w:rFonts w:ascii="Arial" w:eastAsia="Times New Roman" w:hAnsi="Arial" w:cs="Arial"/>
          <w:bCs/>
          <w:sz w:val="24"/>
          <w:szCs w:val="24"/>
        </w:rPr>
        <w:t>didinti asmens, turinčio specialiųjų ugdymosi poreikių, ugdymosi veiksmingumą.</w:t>
      </w:r>
    </w:p>
    <w:p w14:paraId="10C908FF" w14:textId="0B6AD5DD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C9B2DBE" w14:textId="08369D2E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68D110F" w14:textId="75B43B4F" w:rsidR="001A5541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0B4EC30" w14:textId="57842DFF" w:rsidR="00E13B75" w:rsidRDefault="00E13B75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D3EF022" w14:textId="77777777" w:rsidR="00E13B75" w:rsidRPr="00263AF8" w:rsidRDefault="00E13B75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pPr w:leftFromText="180" w:rightFromText="180" w:vertAnchor="text" w:horzAnchor="margin" w:tblpY="1166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537"/>
        <w:gridCol w:w="1730"/>
        <w:gridCol w:w="1418"/>
        <w:gridCol w:w="3827"/>
        <w:gridCol w:w="1353"/>
      </w:tblGrid>
      <w:tr w:rsidR="005A0F5D" w:rsidRPr="00263AF8" w14:paraId="19876C83" w14:textId="77777777" w:rsidTr="00E13B75">
        <w:trPr>
          <w:trHeight w:val="416"/>
        </w:trPr>
        <w:tc>
          <w:tcPr>
            <w:tcW w:w="2808" w:type="dxa"/>
            <w:vAlign w:val="center"/>
          </w:tcPr>
          <w:p w14:paraId="26F935E4" w14:textId="5DF66A17" w:rsidR="005A0F5D" w:rsidRPr="00263AF8" w:rsidRDefault="005A0F5D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lastRenderedPageBreak/>
              <w:t>Veiklos kryptys</w:t>
            </w:r>
          </w:p>
        </w:tc>
        <w:tc>
          <w:tcPr>
            <w:tcW w:w="3537" w:type="dxa"/>
            <w:vAlign w:val="center"/>
          </w:tcPr>
          <w:p w14:paraId="1650E64A" w14:textId="7CA3C627" w:rsidR="005A0F5D" w:rsidRPr="00263AF8" w:rsidRDefault="005A0F5D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Veikla</w:t>
            </w:r>
          </w:p>
        </w:tc>
        <w:tc>
          <w:tcPr>
            <w:tcW w:w="1730" w:type="dxa"/>
            <w:vAlign w:val="center"/>
          </w:tcPr>
          <w:p w14:paraId="389F5417" w14:textId="77777777" w:rsidR="005A0F5D" w:rsidRPr="00263AF8" w:rsidRDefault="005A0F5D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Atsakingas</w:t>
            </w:r>
          </w:p>
        </w:tc>
        <w:tc>
          <w:tcPr>
            <w:tcW w:w="1418" w:type="dxa"/>
            <w:vAlign w:val="center"/>
          </w:tcPr>
          <w:p w14:paraId="5369BA77" w14:textId="77777777" w:rsidR="005A0F5D" w:rsidRPr="00263AF8" w:rsidRDefault="005A0F5D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3827" w:type="dxa"/>
            <w:vAlign w:val="center"/>
          </w:tcPr>
          <w:p w14:paraId="1A234558" w14:textId="77777777" w:rsidR="005A0F5D" w:rsidRPr="00263AF8" w:rsidRDefault="005A0F5D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Sklaida</w:t>
            </w:r>
          </w:p>
        </w:tc>
        <w:tc>
          <w:tcPr>
            <w:tcW w:w="1353" w:type="dxa"/>
            <w:vAlign w:val="center"/>
          </w:tcPr>
          <w:p w14:paraId="56A881C6" w14:textId="609C7D74" w:rsidR="005A0F5D" w:rsidRPr="00E13B75" w:rsidRDefault="005A0F5D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6951" w:rsidRPr="00263AF8" w14:paraId="35E713F4" w14:textId="77777777" w:rsidTr="00E13B75">
        <w:tc>
          <w:tcPr>
            <w:tcW w:w="2808" w:type="dxa"/>
          </w:tcPr>
          <w:p w14:paraId="18E67BB7" w14:textId="2F4E6362" w:rsidR="00A16951" w:rsidRPr="00263AF8" w:rsidRDefault="00A16951" w:rsidP="00C637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Pedagoginis mokinių vertinimas</w:t>
            </w:r>
          </w:p>
        </w:tc>
        <w:tc>
          <w:tcPr>
            <w:tcW w:w="3537" w:type="dxa"/>
          </w:tcPr>
          <w:p w14:paraId="5D24D493" w14:textId="77777777" w:rsidR="00A16951" w:rsidRPr="00263AF8" w:rsidRDefault="00A16951" w:rsidP="00C637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Atlikti pedagoginį mokinių vertinimą, nustatyti mokinio žinių, mokėjimų ir įgūdžių, gebėjimų lygį ir jų atitikimą ugdymo programoms</w:t>
            </w:r>
          </w:p>
        </w:tc>
        <w:tc>
          <w:tcPr>
            <w:tcW w:w="1730" w:type="dxa"/>
          </w:tcPr>
          <w:p w14:paraId="68FBF4F9" w14:textId="438E4CAB" w:rsidR="00A16951" w:rsidRPr="00263AF8" w:rsidRDefault="00EF2F5C" w:rsidP="00C637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24F1F20A" w14:textId="77777777" w:rsidR="00A16951" w:rsidRPr="00263AF8" w:rsidRDefault="00A16951" w:rsidP="00E13B75">
            <w:pPr>
              <w:jc w:val="center"/>
              <w:rPr>
                <w:rFonts w:ascii="Arial" w:hAnsi="Arial" w:cs="Arial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70DF2D97" w14:textId="77777777" w:rsidR="00A16951" w:rsidRPr="00263AF8" w:rsidRDefault="00A16951" w:rsidP="00C637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Pateikti informaciją mokytojams ir tėvams (globėjams, rūpintojams) ir 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tarnybai</w:t>
            </w:r>
          </w:p>
        </w:tc>
        <w:tc>
          <w:tcPr>
            <w:tcW w:w="1353" w:type="dxa"/>
          </w:tcPr>
          <w:p w14:paraId="3CE4F064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067C655C" w14:textId="77777777" w:rsidTr="00E13B75">
        <w:tc>
          <w:tcPr>
            <w:tcW w:w="2808" w:type="dxa"/>
          </w:tcPr>
          <w:p w14:paraId="7CF5597E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Bendradarbiavimas, švietimas </w:t>
            </w:r>
          </w:p>
        </w:tc>
        <w:tc>
          <w:tcPr>
            <w:tcW w:w="3537" w:type="dxa"/>
          </w:tcPr>
          <w:p w14:paraId="6B773F84" w14:textId="2037713C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Bendradarbiauti su 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specialistais, </w:t>
            </w:r>
            <w:r w:rsidR="001F11E6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gydytojais, 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mokytojais, tėvais (globėjais, rūpintojais)</w:t>
            </w:r>
          </w:p>
        </w:tc>
        <w:tc>
          <w:tcPr>
            <w:tcW w:w="1730" w:type="dxa"/>
          </w:tcPr>
          <w:p w14:paraId="58CC97D3" w14:textId="406BAC36" w:rsidR="00A16951" w:rsidRPr="00EF2F5C" w:rsidRDefault="00EF2F5C" w:rsidP="00A16951">
            <w:pPr>
              <w:spacing w:after="0" w:line="240" w:lineRule="auto"/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3BE950A5" w14:textId="77777777" w:rsidR="00A16951" w:rsidRPr="00263AF8" w:rsidRDefault="00A16951" w:rsidP="00E13B75">
            <w:pPr>
              <w:jc w:val="center"/>
              <w:rPr>
                <w:rFonts w:ascii="Arial" w:hAnsi="Arial" w:cs="Arial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00C79F5D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Supažindinti tėvus su mokinio ugdymosi sunkumais, teikiama švietimo pagalba mokykloje</w:t>
            </w:r>
          </w:p>
        </w:tc>
        <w:tc>
          <w:tcPr>
            <w:tcW w:w="1353" w:type="dxa"/>
          </w:tcPr>
          <w:p w14:paraId="053968F6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1912BDD1" w14:textId="77777777" w:rsidTr="00E13B75">
        <w:tc>
          <w:tcPr>
            <w:tcW w:w="2808" w:type="dxa"/>
          </w:tcPr>
          <w:p w14:paraId="6D493E0A" w14:textId="6D4781A3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Duomenų tikslinimas </w:t>
            </w:r>
          </w:p>
        </w:tc>
        <w:tc>
          <w:tcPr>
            <w:tcW w:w="3537" w:type="dxa"/>
          </w:tcPr>
          <w:p w14:paraId="2DDDE85E" w14:textId="141CAD95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Sud</w:t>
            </w:r>
            <w:r w:rsidR="00F9405B">
              <w:rPr>
                <w:rFonts w:ascii="Arial" w:eastAsia="Times New Roman" w:hAnsi="Arial" w:cs="Arial"/>
                <w:sz w:val="24"/>
                <w:szCs w:val="24"/>
              </w:rPr>
              <w:t>aryti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mokinių, turinčių specialiųjų ugdymosi poreikių, sąrašus </w:t>
            </w:r>
          </w:p>
        </w:tc>
        <w:tc>
          <w:tcPr>
            <w:tcW w:w="1730" w:type="dxa"/>
          </w:tcPr>
          <w:p w14:paraId="3528215C" w14:textId="2BB34937" w:rsidR="00A16951" w:rsidRPr="00EF2F5C" w:rsidRDefault="00EF2F5C" w:rsidP="00A16951">
            <w:pPr>
              <w:spacing w:line="240" w:lineRule="auto"/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5F949DA3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Rugsėjo mėn.,  sausio mėn.</w:t>
            </w:r>
          </w:p>
        </w:tc>
        <w:tc>
          <w:tcPr>
            <w:tcW w:w="3827" w:type="dxa"/>
          </w:tcPr>
          <w:p w14:paraId="63706089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Supažindinti mokytojus su mokinių, turinčių specialiųjų ugdymosi poreikių, sąrašais pagal klases</w:t>
            </w:r>
          </w:p>
        </w:tc>
        <w:tc>
          <w:tcPr>
            <w:tcW w:w="1353" w:type="dxa"/>
          </w:tcPr>
          <w:p w14:paraId="69345E4E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5C1C4B78" w14:textId="77777777" w:rsidTr="00E13B75">
        <w:tc>
          <w:tcPr>
            <w:tcW w:w="2808" w:type="dxa"/>
          </w:tcPr>
          <w:p w14:paraId="7F08A87B" w14:textId="6B453EA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Konsultavimas</w:t>
            </w:r>
          </w:p>
        </w:tc>
        <w:tc>
          <w:tcPr>
            <w:tcW w:w="3537" w:type="dxa"/>
          </w:tcPr>
          <w:p w14:paraId="0A34614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Teikti kvalifikuotą pagalbą mokytojams, tėvams (globėjams, rūpintojams),  rengiant ugdymo programas</w:t>
            </w:r>
          </w:p>
        </w:tc>
        <w:tc>
          <w:tcPr>
            <w:tcW w:w="1730" w:type="dxa"/>
          </w:tcPr>
          <w:p w14:paraId="1685D976" w14:textId="180C8119" w:rsidR="00A16951" w:rsidRPr="00263AF8" w:rsidRDefault="00EF2F5C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27F43B77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Rugsėjo mėn.,  sausio mėn.</w:t>
            </w:r>
          </w:p>
        </w:tc>
        <w:tc>
          <w:tcPr>
            <w:tcW w:w="3827" w:type="dxa"/>
          </w:tcPr>
          <w:p w14:paraId="5F9A1587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Pritaikyti mokiniams, turintiems specialiųjų ugdymosi poreikių, mokomąją medžiagą ir mokymo priemones</w:t>
            </w:r>
          </w:p>
        </w:tc>
        <w:tc>
          <w:tcPr>
            <w:tcW w:w="1353" w:type="dxa"/>
          </w:tcPr>
          <w:p w14:paraId="3538B8F4" w14:textId="77777777" w:rsidR="00A16951" w:rsidRPr="00263AF8" w:rsidRDefault="00695174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Pateikti ugdymo rekomendacijas tėvams</w:t>
            </w:r>
            <w:r w:rsidR="001E46F9" w:rsidRPr="00263AF8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(globėjams, rūpintojams),</w:t>
            </w:r>
            <w:r w:rsidRPr="00263AF8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mokytojams, mokiniams</w:t>
            </w:r>
          </w:p>
        </w:tc>
      </w:tr>
      <w:tr w:rsidR="00A16951" w:rsidRPr="00263AF8" w14:paraId="409EA545" w14:textId="77777777" w:rsidTr="00E13B75">
        <w:tc>
          <w:tcPr>
            <w:tcW w:w="2808" w:type="dxa"/>
          </w:tcPr>
          <w:p w14:paraId="44882AD6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Pagalbos teikimas</w:t>
            </w:r>
          </w:p>
        </w:tc>
        <w:tc>
          <w:tcPr>
            <w:tcW w:w="3537" w:type="dxa"/>
          </w:tcPr>
          <w:p w14:paraId="36E03154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Padėti mokiniams, turintiems specialiųjų ugdymosi poreikių, 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įsisavinti ugdymo turinį ir lavinti jų sutrikusias funkcijas</w:t>
            </w:r>
          </w:p>
        </w:tc>
        <w:tc>
          <w:tcPr>
            <w:tcW w:w="1730" w:type="dxa"/>
          </w:tcPr>
          <w:p w14:paraId="51D13855" w14:textId="32C165D0" w:rsidR="00A16951" w:rsidRPr="00263AF8" w:rsidRDefault="00EF2F5C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Specialioji pedagogė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626B0665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Metų eigoje</w:t>
            </w:r>
          </w:p>
        </w:tc>
        <w:tc>
          <w:tcPr>
            <w:tcW w:w="3827" w:type="dxa"/>
          </w:tcPr>
          <w:p w14:paraId="3EE131A6" w14:textId="7F2E843E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Vesti speciali</w:t>
            </w:r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>ąsias pratybas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 mokiniams, turintiems specialiųjų 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ugdymosi poreikių</w:t>
            </w:r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pagal </w:t>
            </w:r>
            <w:proofErr w:type="spellStart"/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>VGK</w:t>
            </w:r>
            <w:proofErr w:type="spellEnd"/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nustatytus prioritetus.</w:t>
            </w:r>
          </w:p>
        </w:tc>
        <w:tc>
          <w:tcPr>
            <w:tcW w:w="1353" w:type="dxa"/>
          </w:tcPr>
          <w:p w14:paraId="603A88CA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63B9BA3F" w14:textId="77777777" w:rsidTr="00E13B75">
        <w:trPr>
          <w:trHeight w:val="847"/>
        </w:trPr>
        <w:tc>
          <w:tcPr>
            <w:tcW w:w="2808" w:type="dxa"/>
          </w:tcPr>
          <w:p w14:paraId="21371385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Mokinių pažangos vertinimas</w:t>
            </w:r>
          </w:p>
        </w:tc>
        <w:tc>
          <w:tcPr>
            <w:tcW w:w="3537" w:type="dxa"/>
          </w:tcPr>
          <w:p w14:paraId="58F4ABC8" w14:textId="0E1D3D22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Specialiųjų </w:t>
            </w:r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>pratybų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metu  įvertinti mokinių pasiekimus</w:t>
            </w:r>
          </w:p>
        </w:tc>
        <w:tc>
          <w:tcPr>
            <w:tcW w:w="1730" w:type="dxa"/>
          </w:tcPr>
          <w:p w14:paraId="3D6F0906" w14:textId="7DBA70AD" w:rsidR="00A16951" w:rsidRPr="00263AF8" w:rsidRDefault="00EF2F5C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67B9FE33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I ir II pusmečio pabaigoje</w:t>
            </w:r>
          </w:p>
        </w:tc>
        <w:tc>
          <w:tcPr>
            <w:tcW w:w="3827" w:type="dxa"/>
          </w:tcPr>
          <w:p w14:paraId="6559CE41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Bendradarbiaujant su dalykų mokytojais įvertinti vaiko pažangą</w:t>
            </w:r>
          </w:p>
        </w:tc>
        <w:tc>
          <w:tcPr>
            <w:tcW w:w="1353" w:type="dxa"/>
          </w:tcPr>
          <w:p w14:paraId="414A8AC0" w14:textId="7047386C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695174" w:rsidRPr="00263AF8" w14:paraId="200315BC" w14:textId="77777777" w:rsidTr="00E13B75">
        <w:tc>
          <w:tcPr>
            <w:tcW w:w="2808" w:type="dxa"/>
          </w:tcPr>
          <w:p w14:paraId="672ADC33" w14:textId="77777777" w:rsidR="00695174" w:rsidRPr="00263AF8" w:rsidRDefault="00695174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Dalyvavimas tėvų susirinkimuose</w:t>
            </w:r>
          </w:p>
        </w:tc>
        <w:tc>
          <w:tcPr>
            <w:tcW w:w="3537" w:type="dxa"/>
          </w:tcPr>
          <w:p w14:paraId="724E7E25" w14:textId="77777777" w:rsidR="00695174" w:rsidRPr="00263AF8" w:rsidRDefault="00695174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Dalyvauti mokinių tėvų susirinkimuose, suteikti informaciją apie švietimo pagalbą mokykloje, pateikti atmintines</w:t>
            </w:r>
          </w:p>
        </w:tc>
        <w:tc>
          <w:tcPr>
            <w:tcW w:w="1730" w:type="dxa"/>
          </w:tcPr>
          <w:p w14:paraId="484A47AE" w14:textId="74818D9D" w:rsidR="00695174" w:rsidRPr="00263AF8" w:rsidRDefault="00EF2F5C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Specialioji pedagogė Edita Andrijauskė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64ACA9F6" w14:textId="77777777" w:rsidR="00695174" w:rsidRPr="00263AF8" w:rsidRDefault="00695174" w:rsidP="00E13B75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4F0134B5" w14:textId="77777777" w:rsidR="00695174" w:rsidRPr="00263AF8" w:rsidRDefault="00695174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Supažindinti su ugdymosi d</w:t>
            </w:r>
            <w:r w:rsidR="0001001C" w:rsidRPr="00263AF8">
              <w:rPr>
                <w:rFonts w:ascii="Arial" w:hAnsi="Arial" w:cs="Arial"/>
                <w:sz w:val="24"/>
                <w:szCs w:val="24"/>
              </w:rPr>
              <w:t>inamika, pasiekimais, sunkumais</w:t>
            </w:r>
            <w:r w:rsidR="001E46F9" w:rsidRPr="00263AF8">
              <w:rPr>
                <w:rFonts w:ascii="Arial" w:hAnsi="Arial" w:cs="Arial"/>
                <w:sz w:val="24"/>
                <w:szCs w:val="24"/>
              </w:rPr>
              <w:t>, teikiama švietimo pagalba</w:t>
            </w:r>
          </w:p>
        </w:tc>
        <w:tc>
          <w:tcPr>
            <w:tcW w:w="1353" w:type="dxa"/>
          </w:tcPr>
          <w:p w14:paraId="7C4FE4A2" w14:textId="77777777" w:rsidR="00695174" w:rsidRPr="00263AF8" w:rsidRDefault="00695174" w:rsidP="00695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6331C203" w14:textId="77777777" w:rsidTr="00E13B75">
        <w:tc>
          <w:tcPr>
            <w:tcW w:w="2808" w:type="dxa"/>
          </w:tcPr>
          <w:p w14:paraId="3165A2F1" w14:textId="0FDFD5F9" w:rsidR="00A16951" w:rsidRPr="00263AF8" w:rsidRDefault="00C6374D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Stebėti </w:t>
            </w:r>
            <w:r w:rsidR="00A16951" w:rsidRPr="00263AF8">
              <w:rPr>
                <w:rFonts w:ascii="Arial" w:eastAsia="Times New Roman" w:hAnsi="Arial" w:cs="Arial"/>
                <w:sz w:val="24"/>
                <w:szCs w:val="24"/>
              </w:rPr>
              <w:t>atviras pamokas</w:t>
            </w:r>
          </w:p>
        </w:tc>
        <w:tc>
          <w:tcPr>
            <w:tcW w:w="3537" w:type="dxa"/>
          </w:tcPr>
          <w:p w14:paraId="2328C2A2" w14:textId="0C481CCB" w:rsidR="00A16951" w:rsidRPr="00263AF8" w:rsidRDefault="00C6374D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Įgūdžių stiprinimas, gerosios patirties sklaida</w:t>
            </w:r>
          </w:p>
        </w:tc>
        <w:tc>
          <w:tcPr>
            <w:tcW w:w="1730" w:type="dxa"/>
          </w:tcPr>
          <w:p w14:paraId="6DBF747A" w14:textId="2922A81D" w:rsidR="00A16951" w:rsidRPr="00263AF8" w:rsidRDefault="00EF2F5C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64E44BED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2541BA9C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Bendradarbiaujant su dalykų mokytojais, pagalbos mokiniui specialistais</w:t>
            </w:r>
          </w:p>
        </w:tc>
        <w:tc>
          <w:tcPr>
            <w:tcW w:w="1353" w:type="dxa"/>
          </w:tcPr>
          <w:p w14:paraId="65A0C1A5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27FAA" w:rsidRPr="00263AF8" w14:paraId="3A825306" w14:textId="77777777" w:rsidTr="00E13B75">
        <w:tc>
          <w:tcPr>
            <w:tcW w:w="2808" w:type="dxa"/>
          </w:tcPr>
          <w:p w14:paraId="7A853299" w14:textId="77777777" w:rsidR="00A27FAA" w:rsidRPr="00263AF8" w:rsidRDefault="00A27FAA" w:rsidP="00A27FA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Bendradarbiavimas su klasių vadovais</w:t>
            </w:r>
          </w:p>
        </w:tc>
        <w:tc>
          <w:tcPr>
            <w:tcW w:w="3537" w:type="dxa"/>
          </w:tcPr>
          <w:p w14:paraId="62F31B3B" w14:textId="77777777" w:rsidR="00A27FAA" w:rsidRPr="00263AF8" w:rsidRDefault="00A27FAA" w:rsidP="00995A0F">
            <w:pPr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Dalyvauti klasių vadovų posėdžiuose</w:t>
            </w:r>
          </w:p>
        </w:tc>
        <w:tc>
          <w:tcPr>
            <w:tcW w:w="1730" w:type="dxa"/>
          </w:tcPr>
          <w:p w14:paraId="236885D2" w14:textId="31981F8D" w:rsidR="00A27FAA" w:rsidRPr="00263AF8" w:rsidRDefault="00EF2F5C" w:rsidP="00995A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7BE28587" w14:textId="77777777" w:rsidR="00A27FAA" w:rsidRPr="00263AF8" w:rsidRDefault="00A27FAA" w:rsidP="00E13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3C298DBF" w14:textId="27F0E0DE" w:rsidR="00A27FAA" w:rsidRPr="00263AF8" w:rsidRDefault="00A27FAA" w:rsidP="00A27FAA">
            <w:pPr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I</w:t>
            </w:r>
            <w:r w:rsidR="00313743" w:rsidRPr="00263AF8">
              <w:rPr>
                <w:rFonts w:ascii="Arial" w:hAnsi="Arial" w:cs="Arial"/>
                <w:sz w:val="24"/>
                <w:szCs w:val="24"/>
              </w:rPr>
              <w:t>nformuojant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 klasių vadovus apie mokykloje įsigaliojančias tvarkas, </w:t>
            </w:r>
            <w:proofErr w:type="spellStart"/>
            <w:r w:rsidRPr="00263AF8">
              <w:rPr>
                <w:rFonts w:ascii="Arial" w:hAnsi="Arial" w:cs="Arial"/>
                <w:sz w:val="24"/>
                <w:szCs w:val="24"/>
              </w:rPr>
              <w:t>apraš</w:t>
            </w:r>
            <w:proofErr w:type="spellEnd"/>
          </w:p>
        </w:tc>
        <w:tc>
          <w:tcPr>
            <w:tcW w:w="1353" w:type="dxa"/>
          </w:tcPr>
          <w:p w14:paraId="212F9C0D" w14:textId="77777777" w:rsidR="00A27FAA" w:rsidRPr="00263AF8" w:rsidRDefault="00A27FAA" w:rsidP="00995A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951" w:rsidRPr="00263AF8" w14:paraId="5C2B16BE" w14:textId="77777777" w:rsidTr="00E13B75">
        <w:tc>
          <w:tcPr>
            <w:tcW w:w="2808" w:type="dxa"/>
          </w:tcPr>
          <w:p w14:paraId="34B7DEC7" w14:textId="0C98ED46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Mokyklos posėdžiuose, susirinkimuose  dalintis seminarų medžiaga, informacija</w:t>
            </w:r>
          </w:p>
        </w:tc>
        <w:tc>
          <w:tcPr>
            <w:tcW w:w="3537" w:type="dxa"/>
          </w:tcPr>
          <w:p w14:paraId="0CEA4AB8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Dalintis seminarų medžiaga, informacija </w:t>
            </w:r>
          </w:p>
        </w:tc>
        <w:tc>
          <w:tcPr>
            <w:tcW w:w="1730" w:type="dxa"/>
          </w:tcPr>
          <w:p w14:paraId="134120D4" w14:textId="33FF34D9" w:rsidR="00A16951" w:rsidRPr="00263AF8" w:rsidRDefault="00EF2F5C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44953065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2A6E6231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Susistemintą seminarų </w:t>
            </w:r>
            <w:r w:rsidR="00313743" w:rsidRPr="00263AF8">
              <w:rPr>
                <w:rFonts w:ascii="Arial" w:eastAsia="Times New Roman" w:hAnsi="Arial" w:cs="Arial"/>
                <w:sz w:val="24"/>
                <w:szCs w:val="24"/>
              </w:rPr>
              <w:t>medžiagą pateikiant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mokyklos posėdžiuose, susirinkimuose  </w:t>
            </w:r>
          </w:p>
        </w:tc>
        <w:tc>
          <w:tcPr>
            <w:tcW w:w="1353" w:type="dxa"/>
          </w:tcPr>
          <w:p w14:paraId="67B9C0EC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03E92938" w14:textId="77777777" w:rsidTr="00E13B75">
        <w:tc>
          <w:tcPr>
            <w:tcW w:w="2808" w:type="dxa"/>
          </w:tcPr>
          <w:p w14:paraId="7C145E45" w14:textId="61D34E79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Dalyvauti su specialiųjų poreikių mokiniais įvai</w:t>
            </w:r>
            <w:r w:rsidR="0001001C" w:rsidRPr="00263AF8">
              <w:rPr>
                <w:rFonts w:ascii="Arial" w:eastAsia="Times New Roman" w:hAnsi="Arial" w:cs="Arial"/>
                <w:sz w:val="24"/>
                <w:szCs w:val="24"/>
              </w:rPr>
              <w:t>riuose renginiuose, konkursuose</w:t>
            </w:r>
          </w:p>
        </w:tc>
        <w:tc>
          <w:tcPr>
            <w:tcW w:w="3537" w:type="dxa"/>
          </w:tcPr>
          <w:p w14:paraId="347188C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Bendravimas ir bendradarbiavimas su mokiniais, kolegomis</w:t>
            </w:r>
          </w:p>
        </w:tc>
        <w:tc>
          <w:tcPr>
            <w:tcW w:w="1730" w:type="dxa"/>
          </w:tcPr>
          <w:p w14:paraId="029A3DE7" w14:textId="609B2D64" w:rsidR="00A16951" w:rsidRPr="00263AF8" w:rsidRDefault="00EF2F5C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72456C14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6C503F10" w14:textId="77777777" w:rsidR="00A16951" w:rsidRPr="00263AF8" w:rsidRDefault="00313743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Padedant</w:t>
            </w:r>
            <w:r w:rsidR="00A16951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dalyvauti  mokiniams k</w:t>
            </w:r>
            <w:r w:rsidR="0001001C" w:rsidRPr="00263AF8">
              <w:rPr>
                <w:rFonts w:ascii="Arial" w:eastAsia="Times New Roman" w:hAnsi="Arial" w:cs="Arial"/>
                <w:sz w:val="24"/>
                <w:szCs w:val="24"/>
              </w:rPr>
              <w:t>onkursuose, kituose renginiuose</w:t>
            </w:r>
          </w:p>
        </w:tc>
        <w:tc>
          <w:tcPr>
            <w:tcW w:w="1353" w:type="dxa"/>
          </w:tcPr>
          <w:p w14:paraId="5D904D0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3EB69FD6" w14:textId="77777777" w:rsidTr="00E13B75">
        <w:tc>
          <w:tcPr>
            <w:tcW w:w="2808" w:type="dxa"/>
          </w:tcPr>
          <w:p w14:paraId="22DF0AFC" w14:textId="77777777" w:rsidR="00A16951" w:rsidRPr="00263AF8" w:rsidRDefault="00A16951" w:rsidP="00A1695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Dalyvavimas įstaigos švietimo pagalbos teikimo metodinės grupės veikloje</w:t>
            </w:r>
          </w:p>
        </w:tc>
        <w:tc>
          <w:tcPr>
            <w:tcW w:w="3537" w:type="dxa"/>
          </w:tcPr>
          <w:p w14:paraId="61B51D84" w14:textId="6433E638" w:rsidR="001F11E6" w:rsidRPr="00263AF8" w:rsidRDefault="00A16951" w:rsidP="00A1695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Dalyvauti švietimo pagalbos teikimo metodinės grupės veikloje, gerinant specialiųjų poreikių vaikų ugdymą(sį)</w:t>
            </w:r>
          </w:p>
        </w:tc>
        <w:tc>
          <w:tcPr>
            <w:tcW w:w="1730" w:type="dxa"/>
          </w:tcPr>
          <w:p w14:paraId="7C3A4517" w14:textId="3C2936E3" w:rsidR="00A16951" w:rsidRPr="00263AF8" w:rsidRDefault="00EF2F5C" w:rsidP="00A169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62797206" w14:textId="77777777" w:rsidR="00A16951" w:rsidRPr="00263AF8" w:rsidRDefault="00A16951" w:rsidP="00E13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lastRenderedPageBreak/>
              <w:t>Metų eigoje</w:t>
            </w:r>
          </w:p>
        </w:tc>
        <w:tc>
          <w:tcPr>
            <w:tcW w:w="3827" w:type="dxa"/>
          </w:tcPr>
          <w:p w14:paraId="681834F5" w14:textId="1E004C68" w:rsidR="00A16951" w:rsidRPr="00263AF8" w:rsidRDefault="00C3176C" w:rsidP="00A16951">
            <w:pPr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Dalintis  informacija</w:t>
            </w:r>
            <w:r w:rsidR="0001001C" w:rsidRPr="00263AF8">
              <w:rPr>
                <w:rFonts w:ascii="Arial" w:hAnsi="Arial" w:cs="Arial"/>
                <w:sz w:val="24"/>
                <w:szCs w:val="24"/>
              </w:rPr>
              <w:t xml:space="preserve">, gerąja 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patirtimi          </w:t>
            </w:r>
          </w:p>
        </w:tc>
        <w:tc>
          <w:tcPr>
            <w:tcW w:w="1353" w:type="dxa"/>
          </w:tcPr>
          <w:p w14:paraId="03B4809C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43D325C4" w14:textId="77777777" w:rsidTr="00E13B75">
        <w:tc>
          <w:tcPr>
            <w:tcW w:w="2808" w:type="dxa"/>
          </w:tcPr>
          <w:p w14:paraId="7F1EB34C" w14:textId="3B81D69A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Atsakomybė</w:t>
            </w:r>
            <w:r w:rsidR="003059AA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537" w:type="dxa"/>
          </w:tcPr>
          <w:p w14:paraId="57D173A7" w14:textId="11BE5CF5" w:rsidR="001A554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Korektiškai, konfidencialiai naudoti gautus duomenis, informaciją apie  mokinius, turinčius specialiųjų ugdymosi poreikių</w:t>
            </w:r>
          </w:p>
        </w:tc>
        <w:tc>
          <w:tcPr>
            <w:tcW w:w="1730" w:type="dxa"/>
          </w:tcPr>
          <w:p w14:paraId="194EB00D" w14:textId="142B68FA" w:rsidR="00A16951" w:rsidRPr="00263AF8" w:rsidRDefault="00EF2F5C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="00CF38C9"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7AC4A927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659A337A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Informaciją pateikti tik ugdantiems pedagogams, tėvams (globėjams, rūpintojams), 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tarnybai ir duomenų bazei</w:t>
            </w:r>
          </w:p>
        </w:tc>
        <w:tc>
          <w:tcPr>
            <w:tcW w:w="1353" w:type="dxa"/>
          </w:tcPr>
          <w:p w14:paraId="67B5C854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4E877B62" w14:textId="77777777" w:rsidTr="00E13B75">
        <w:tc>
          <w:tcPr>
            <w:tcW w:w="2808" w:type="dxa"/>
          </w:tcPr>
          <w:p w14:paraId="165CB595" w14:textId="05E3659F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Kvalifikacijos</w:t>
            </w:r>
            <w:r w:rsidR="00EF2F5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tobulinimas</w:t>
            </w:r>
          </w:p>
        </w:tc>
        <w:tc>
          <w:tcPr>
            <w:tcW w:w="3537" w:type="dxa"/>
          </w:tcPr>
          <w:p w14:paraId="7DAEE5C0" w14:textId="3613D6AC" w:rsidR="001A554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Tobulinti kvalifikaciją kursuose, metodiniuose užsiėmimuose, konferencijose, seminaruose, studijuoti literatūrą, bendradarbiauti su 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</w:p>
        </w:tc>
        <w:tc>
          <w:tcPr>
            <w:tcW w:w="1730" w:type="dxa"/>
          </w:tcPr>
          <w:p w14:paraId="39B0E1AC" w14:textId="406DE03A" w:rsidR="00A16951" w:rsidRPr="00263AF8" w:rsidRDefault="00EF2F5C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="00CF38C9"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51CE651D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7609FD5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Pritaikyti informaciją, žinias darbe, pasidalinti su mokytojais ir tėvais (globėjais, rūpintojais)</w:t>
            </w:r>
          </w:p>
        </w:tc>
        <w:tc>
          <w:tcPr>
            <w:tcW w:w="1353" w:type="dxa"/>
          </w:tcPr>
          <w:p w14:paraId="784A1EAB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417240CC" w14:textId="77777777" w:rsidTr="00E13B75">
        <w:tc>
          <w:tcPr>
            <w:tcW w:w="2808" w:type="dxa"/>
          </w:tcPr>
          <w:p w14:paraId="3E9542C8" w14:textId="1B738BC4" w:rsidR="00A16951" w:rsidRPr="00263AF8" w:rsidRDefault="00EF2F5C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</w:t>
            </w:r>
            <w:r w:rsidR="00A16951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alyvauti rajono spec. </w:t>
            </w:r>
            <w:r w:rsidR="00F9405B">
              <w:rPr>
                <w:rFonts w:ascii="Arial" w:eastAsia="Times New Roman" w:hAnsi="Arial" w:cs="Arial"/>
                <w:sz w:val="24"/>
                <w:szCs w:val="24"/>
              </w:rPr>
              <w:t>p</w:t>
            </w:r>
            <w:r w:rsidR="00A16951" w:rsidRPr="00263AF8">
              <w:rPr>
                <w:rFonts w:ascii="Arial" w:eastAsia="Times New Roman" w:hAnsi="Arial" w:cs="Arial"/>
                <w:sz w:val="24"/>
                <w:szCs w:val="24"/>
              </w:rPr>
              <w:t>edagogų metodinio būrelio susirinkimuose</w:t>
            </w:r>
          </w:p>
        </w:tc>
        <w:tc>
          <w:tcPr>
            <w:tcW w:w="3537" w:type="dxa"/>
          </w:tcPr>
          <w:p w14:paraId="7F2FC6D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Bendradarbiauti su kolegomis</w:t>
            </w:r>
          </w:p>
        </w:tc>
        <w:tc>
          <w:tcPr>
            <w:tcW w:w="1730" w:type="dxa"/>
          </w:tcPr>
          <w:p w14:paraId="66ED5F82" w14:textId="523FE0CB" w:rsidR="00A16951" w:rsidRPr="00263AF8" w:rsidRDefault="00EF2F5C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Specialioji pedagogė Edita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Andrijauskė</w:t>
            </w:r>
            <w:proofErr w:type="spellEnd"/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3B75D9DD" w14:textId="77777777" w:rsidR="00A16951" w:rsidRPr="00263AF8" w:rsidRDefault="00A16951" w:rsidP="00E13B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827" w:type="dxa"/>
          </w:tcPr>
          <w:p w14:paraId="3333D2B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Pasidalinti informacija, pritaikyti praktikoje</w:t>
            </w:r>
          </w:p>
        </w:tc>
        <w:tc>
          <w:tcPr>
            <w:tcW w:w="1353" w:type="dxa"/>
          </w:tcPr>
          <w:p w14:paraId="6628AC98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695174" w:rsidRPr="00263AF8" w14:paraId="39F964F5" w14:textId="77777777" w:rsidTr="00E13B75">
        <w:trPr>
          <w:trHeight w:val="1149"/>
        </w:trPr>
        <w:tc>
          <w:tcPr>
            <w:tcW w:w="2808" w:type="dxa"/>
          </w:tcPr>
          <w:p w14:paraId="572CBC6E" w14:textId="71E27BC9" w:rsidR="00695174" w:rsidRPr="003C09CD" w:rsidRDefault="00AF7948" w:rsidP="003C09C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263AF8">
              <w:rPr>
                <w:rFonts w:ascii="Arial" w:eastAsia="Times New Roman" w:hAnsi="Arial" w:cs="Arial"/>
                <w:sz w:val="24"/>
                <w:szCs w:val="20"/>
              </w:rPr>
              <w:t>Organizuoti tradicinį rajoninį renginį specialiųjų poreikių mokiniams „Būkime kartu“.</w:t>
            </w:r>
          </w:p>
        </w:tc>
        <w:tc>
          <w:tcPr>
            <w:tcW w:w="3537" w:type="dxa"/>
          </w:tcPr>
          <w:p w14:paraId="6A45BE7F" w14:textId="1837C1C6" w:rsidR="00695174" w:rsidRPr="00263AF8" w:rsidRDefault="00C401B5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Dalyvauja Joniškio r. mokyklų komandos</w:t>
            </w:r>
          </w:p>
        </w:tc>
        <w:tc>
          <w:tcPr>
            <w:tcW w:w="1730" w:type="dxa"/>
          </w:tcPr>
          <w:p w14:paraId="10A9F59E" w14:textId="779FAFC6" w:rsidR="00AF7948" w:rsidRPr="00263AF8" w:rsidRDefault="00EF2F5C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Specialioji pedagogė Edita Andrijauskė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14:paraId="63405BF4" w14:textId="63DC7AAC" w:rsidR="00AF7948" w:rsidRPr="00263AF8" w:rsidRDefault="00AF7948" w:rsidP="00E13B75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Laspkričio mėn.</w:t>
            </w:r>
          </w:p>
        </w:tc>
        <w:tc>
          <w:tcPr>
            <w:tcW w:w="3827" w:type="dxa"/>
          </w:tcPr>
          <w:p w14:paraId="37148A44" w14:textId="5553275D" w:rsidR="00695174" w:rsidRPr="00263AF8" w:rsidRDefault="00C401B5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Dalintis gerąja patirtimi</w:t>
            </w:r>
          </w:p>
        </w:tc>
        <w:tc>
          <w:tcPr>
            <w:tcW w:w="1353" w:type="dxa"/>
          </w:tcPr>
          <w:p w14:paraId="2A091863" w14:textId="77777777" w:rsidR="00695174" w:rsidRPr="00263AF8" w:rsidRDefault="00695174" w:rsidP="00695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1F11E6" w:rsidRPr="00263AF8" w14:paraId="25493AE2" w14:textId="77777777" w:rsidTr="00E13B75">
        <w:trPr>
          <w:trHeight w:val="1905"/>
        </w:trPr>
        <w:tc>
          <w:tcPr>
            <w:tcW w:w="2808" w:type="dxa"/>
          </w:tcPr>
          <w:p w14:paraId="5E5C7543" w14:textId="3A879C60" w:rsidR="001F11E6" w:rsidRPr="00263AF8" w:rsidRDefault="001F11E6" w:rsidP="001F11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263AF8">
              <w:rPr>
                <w:rFonts w:ascii="Arial" w:eastAsia="Times New Roman" w:hAnsi="Arial" w:cs="Arial"/>
                <w:sz w:val="24"/>
                <w:szCs w:val="20"/>
              </w:rPr>
              <w:t xml:space="preserve">Organizuoti </w:t>
            </w:r>
            <w:r w:rsidRPr="00263AF8">
              <w:rPr>
                <w:rFonts w:ascii="Arial" w:hAnsi="Arial" w:cs="Arial"/>
                <w:bCs/>
                <w:sz w:val="24"/>
                <w:szCs w:val="24"/>
              </w:rPr>
              <w:t>Joniškio rajono bendrojo ugdymo mokyklų 5-8 klasių mokinių, turinčių specialiųjų ugdymo (-</w:t>
            </w:r>
            <w:proofErr w:type="spellStart"/>
            <w:r w:rsidRPr="00263AF8">
              <w:rPr>
                <w:rFonts w:ascii="Arial" w:hAnsi="Arial" w:cs="Arial"/>
                <w:bCs/>
                <w:sz w:val="24"/>
                <w:szCs w:val="24"/>
              </w:rPr>
              <w:t>si</w:t>
            </w:r>
            <w:proofErr w:type="spellEnd"/>
            <w:r w:rsidRPr="00263AF8">
              <w:rPr>
                <w:rFonts w:ascii="Arial" w:hAnsi="Arial" w:cs="Arial"/>
                <w:bCs/>
                <w:sz w:val="24"/>
                <w:szCs w:val="24"/>
              </w:rPr>
              <w:t xml:space="preserve">) poreikių, matematikos olimpiadą </w:t>
            </w:r>
          </w:p>
        </w:tc>
        <w:tc>
          <w:tcPr>
            <w:tcW w:w="3537" w:type="dxa"/>
          </w:tcPr>
          <w:p w14:paraId="1C0B6E79" w14:textId="78905590" w:rsidR="001F11E6" w:rsidRPr="00263AF8" w:rsidRDefault="001F11E6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Dalyvauja Joniškio r. 5-8 klasių bendrojo ugdymo mokyklų komandos</w:t>
            </w:r>
          </w:p>
        </w:tc>
        <w:tc>
          <w:tcPr>
            <w:tcW w:w="1730" w:type="dxa"/>
          </w:tcPr>
          <w:p w14:paraId="7D99D758" w14:textId="0C5809D3" w:rsidR="001F11E6" w:rsidRPr="00263AF8" w:rsidRDefault="001F11E6" w:rsidP="00E13B75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Olimpiado</w:t>
            </w:r>
            <w:r w:rsidR="001A5541" w:rsidRPr="00263AF8">
              <w:rPr>
                <w:rFonts w:ascii="Arial" w:hAnsi="Arial" w:cs="Arial"/>
                <w:sz w:val="24"/>
                <w:szCs w:val="24"/>
              </w:rPr>
              <w:t>s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 organizacinė grupė</w:t>
            </w:r>
          </w:p>
        </w:tc>
        <w:tc>
          <w:tcPr>
            <w:tcW w:w="1418" w:type="dxa"/>
          </w:tcPr>
          <w:p w14:paraId="11E73E70" w14:textId="1DBC6974" w:rsidR="001A5541" w:rsidRPr="00263AF8" w:rsidRDefault="001A5541" w:rsidP="00E13B75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Kovo mėn.</w:t>
            </w:r>
          </w:p>
        </w:tc>
        <w:tc>
          <w:tcPr>
            <w:tcW w:w="3827" w:type="dxa"/>
          </w:tcPr>
          <w:p w14:paraId="037CC6FA" w14:textId="77777777" w:rsidR="001A5541" w:rsidRPr="00263AF8" w:rsidRDefault="001A5541" w:rsidP="001A554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F52FEB7" w14:textId="6369E3D2" w:rsidR="001F11E6" w:rsidRPr="003059AA" w:rsidRDefault="001A5541" w:rsidP="003059A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t xml:space="preserve">Rezultatai skelbiami Joniškio „Saulės“ pagrindinės mokyklos internetiniame puslapyje </w:t>
            </w:r>
            <w:hyperlink r:id="rId7" w:history="1">
              <w:r w:rsidRPr="00263AF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https://www.saule.joniskis.lm.lt</w:t>
              </w:r>
            </w:hyperlink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14:paraId="5E029CE1" w14:textId="77777777" w:rsidR="001F11E6" w:rsidRPr="00263AF8" w:rsidRDefault="001F11E6" w:rsidP="00695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1A5541" w:rsidRPr="00263AF8" w14:paraId="5DC3EAFF" w14:textId="77777777" w:rsidTr="00E13B75">
        <w:tc>
          <w:tcPr>
            <w:tcW w:w="2808" w:type="dxa"/>
          </w:tcPr>
          <w:p w14:paraId="3F802767" w14:textId="71DFE917" w:rsidR="001A5541" w:rsidRPr="00263AF8" w:rsidRDefault="001A5541" w:rsidP="001A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263AF8">
              <w:rPr>
                <w:rFonts w:ascii="Arial" w:eastAsia="Times New Roman" w:hAnsi="Arial" w:cs="Arial"/>
                <w:sz w:val="24"/>
                <w:szCs w:val="20"/>
              </w:rPr>
              <w:t xml:space="preserve">Organizuoti </w:t>
            </w:r>
            <w:r w:rsidRPr="00263AF8">
              <w:rPr>
                <w:rFonts w:ascii="Arial" w:hAnsi="Arial" w:cs="Arial"/>
                <w:bCs/>
                <w:sz w:val="24"/>
                <w:szCs w:val="24"/>
              </w:rPr>
              <w:t xml:space="preserve">Joniškio rajono bendrojo ugdymo mokyklų 5-8 klasių mokinių, turinčių </w:t>
            </w:r>
            <w:r w:rsidRPr="00263AF8">
              <w:rPr>
                <w:rFonts w:ascii="Arial" w:hAnsi="Arial" w:cs="Arial"/>
                <w:bCs/>
                <w:sz w:val="24"/>
                <w:szCs w:val="24"/>
              </w:rPr>
              <w:lastRenderedPageBreak/>
              <w:t>specialiųjų ugdymo (-</w:t>
            </w:r>
            <w:proofErr w:type="spellStart"/>
            <w:r w:rsidRPr="00263AF8">
              <w:rPr>
                <w:rFonts w:ascii="Arial" w:hAnsi="Arial" w:cs="Arial"/>
                <w:bCs/>
                <w:sz w:val="24"/>
                <w:szCs w:val="24"/>
              </w:rPr>
              <w:t>si</w:t>
            </w:r>
            <w:proofErr w:type="spellEnd"/>
            <w:r w:rsidRPr="00263AF8">
              <w:rPr>
                <w:rFonts w:ascii="Arial" w:hAnsi="Arial" w:cs="Arial"/>
                <w:bCs/>
                <w:sz w:val="24"/>
                <w:szCs w:val="24"/>
              </w:rPr>
              <w:t xml:space="preserve">) poreikių, lietuvių kalbos olimpiadą </w:t>
            </w:r>
          </w:p>
        </w:tc>
        <w:tc>
          <w:tcPr>
            <w:tcW w:w="3537" w:type="dxa"/>
          </w:tcPr>
          <w:p w14:paraId="3DEC09B2" w14:textId="77777777" w:rsidR="001A5541" w:rsidRPr="00263AF8" w:rsidRDefault="001A5541" w:rsidP="001A554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  <w:p w14:paraId="327479F4" w14:textId="233CC1B1" w:rsidR="001A5541" w:rsidRPr="00263AF8" w:rsidRDefault="001A5541" w:rsidP="001A554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Dalyvauja Joniškio r. 5-8 klasių bendrojo ugdymo mokyklų komandos</w:t>
            </w:r>
          </w:p>
        </w:tc>
        <w:tc>
          <w:tcPr>
            <w:tcW w:w="1730" w:type="dxa"/>
          </w:tcPr>
          <w:p w14:paraId="39774FD2" w14:textId="54C15047" w:rsidR="001A5541" w:rsidRPr="00263AF8" w:rsidRDefault="001A5541" w:rsidP="00E13B75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Olimpiados organizacinė grupė</w:t>
            </w:r>
          </w:p>
        </w:tc>
        <w:tc>
          <w:tcPr>
            <w:tcW w:w="1418" w:type="dxa"/>
          </w:tcPr>
          <w:p w14:paraId="313DFE63" w14:textId="1CA0E777" w:rsidR="001A5541" w:rsidRPr="00263AF8" w:rsidRDefault="001A5541" w:rsidP="00E13B75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263AF8">
              <w:rPr>
                <w:rFonts w:ascii="Arial" w:hAnsi="Arial" w:cs="Arial"/>
                <w:sz w:val="24"/>
                <w:szCs w:val="24"/>
              </w:rPr>
              <w:t>Balandžio mėn.</w:t>
            </w:r>
          </w:p>
        </w:tc>
        <w:tc>
          <w:tcPr>
            <w:tcW w:w="3827" w:type="dxa"/>
          </w:tcPr>
          <w:p w14:paraId="04FDAE79" w14:textId="77777777" w:rsidR="001A5541" w:rsidRPr="00263AF8" w:rsidRDefault="001A5541" w:rsidP="001A554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254E04D" w14:textId="6E3ADE2A" w:rsidR="001A5541" w:rsidRPr="003059AA" w:rsidRDefault="001A5541" w:rsidP="003059A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t xml:space="preserve">Rezultatai skelbiami Joniškio „Saulės“ pagrindinės mokyklos </w:t>
            </w:r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internetiniame puslapyje </w:t>
            </w:r>
            <w:hyperlink r:id="rId8" w:history="1">
              <w:r w:rsidRPr="00263AF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https://www.saule.joniskis.lm.lt</w:t>
              </w:r>
            </w:hyperlink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14:paraId="7D2DB69F" w14:textId="77777777" w:rsidR="001A5541" w:rsidRPr="00263AF8" w:rsidRDefault="001A5541" w:rsidP="001A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</w:tbl>
    <w:p w14:paraId="438174F2" w14:textId="77777777" w:rsidR="005D3164" w:rsidRPr="00263AF8" w:rsidRDefault="005D3164" w:rsidP="00862FD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6BBCFA" w14:textId="7F170525" w:rsidR="0020591B" w:rsidRDefault="008F6B1F" w:rsidP="00E13B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3AF8">
        <w:rPr>
          <w:rFonts w:ascii="Arial" w:eastAsia="Times New Roman" w:hAnsi="Arial" w:cs="Arial"/>
          <w:sz w:val="24"/>
          <w:szCs w:val="24"/>
        </w:rPr>
        <w:t>Parengė s</w:t>
      </w:r>
      <w:r w:rsidR="0084694A" w:rsidRPr="00263AF8">
        <w:rPr>
          <w:rFonts w:ascii="Arial" w:eastAsia="Times New Roman" w:hAnsi="Arial" w:cs="Arial"/>
          <w:sz w:val="24"/>
          <w:szCs w:val="24"/>
        </w:rPr>
        <w:t>pecialioji pedagogė</w:t>
      </w:r>
      <w:r w:rsidR="00862FD2" w:rsidRPr="00263AF8">
        <w:rPr>
          <w:rFonts w:ascii="Arial" w:eastAsia="Times New Roman" w:hAnsi="Arial" w:cs="Arial"/>
          <w:sz w:val="24"/>
          <w:szCs w:val="24"/>
        </w:rPr>
        <w:t xml:space="preserve"> </w:t>
      </w:r>
      <w:r w:rsidR="00C00C93">
        <w:rPr>
          <w:rFonts w:ascii="Arial" w:hAnsi="Arial" w:cs="Arial"/>
          <w:sz w:val="24"/>
          <w:szCs w:val="24"/>
        </w:rPr>
        <w:t xml:space="preserve">Edita </w:t>
      </w:r>
      <w:proofErr w:type="spellStart"/>
      <w:r w:rsidR="00C00C93">
        <w:rPr>
          <w:rFonts w:ascii="Arial" w:hAnsi="Arial" w:cs="Arial"/>
          <w:sz w:val="24"/>
          <w:szCs w:val="24"/>
        </w:rPr>
        <w:t>Andrijauskė</w:t>
      </w:r>
      <w:proofErr w:type="spellEnd"/>
      <w:r w:rsidR="00CF38C9" w:rsidRPr="00263AF8">
        <w:rPr>
          <w:rFonts w:ascii="Arial" w:hAnsi="Arial" w:cs="Arial"/>
          <w:sz w:val="24"/>
          <w:szCs w:val="24"/>
        </w:rPr>
        <w:t xml:space="preserve"> </w:t>
      </w:r>
    </w:p>
    <w:p w14:paraId="312D5467" w14:textId="77777777" w:rsidR="00E13B75" w:rsidRPr="00263AF8" w:rsidRDefault="00E13B75" w:rsidP="00E13B7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64C1E43" w14:textId="77777777" w:rsidR="003059AA" w:rsidRDefault="00C92680" w:rsidP="003059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SUDERINTA</w:t>
      </w:r>
    </w:p>
    <w:p w14:paraId="00F0862C" w14:textId="0D836F29" w:rsidR="00C92680" w:rsidRPr="00263AF8" w:rsidRDefault="00C92680" w:rsidP="003059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Vaiko gerovės komisijos</w:t>
      </w:r>
    </w:p>
    <w:p w14:paraId="10415CAF" w14:textId="77777777" w:rsidR="00E13B75" w:rsidRDefault="0001001C" w:rsidP="00C92680">
      <w:pPr>
        <w:spacing w:after="0" w:line="240" w:lineRule="auto"/>
        <w:ind w:left="5670" w:hanging="5670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20</w:t>
      </w:r>
      <w:r w:rsidR="002C2F1F" w:rsidRPr="00263AF8">
        <w:rPr>
          <w:rFonts w:ascii="Arial" w:hAnsi="Arial" w:cs="Arial"/>
          <w:sz w:val="24"/>
          <w:szCs w:val="24"/>
        </w:rPr>
        <w:t>2</w:t>
      </w:r>
      <w:r w:rsidR="008E1527">
        <w:rPr>
          <w:rFonts w:ascii="Arial" w:hAnsi="Arial" w:cs="Arial"/>
          <w:sz w:val="24"/>
          <w:szCs w:val="24"/>
        </w:rPr>
        <w:t>5</w:t>
      </w:r>
      <w:r w:rsidR="00B060DD" w:rsidRPr="00263AF8">
        <w:rPr>
          <w:rFonts w:ascii="Arial" w:hAnsi="Arial" w:cs="Arial"/>
          <w:sz w:val="24"/>
          <w:szCs w:val="24"/>
        </w:rPr>
        <w:t>-</w:t>
      </w:r>
      <w:r w:rsidR="003233E2" w:rsidRPr="00263AF8">
        <w:rPr>
          <w:rFonts w:ascii="Arial" w:hAnsi="Arial" w:cs="Arial"/>
          <w:sz w:val="24"/>
          <w:szCs w:val="24"/>
        </w:rPr>
        <w:t>12</w:t>
      </w:r>
      <w:r w:rsidR="00B060DD" w:rsidRPr="00263AF8">
        <w:rPr>
          <w:rFonts w:ascii="Arial" w:hAnsi="Arial" w:cs="Arial"/>
          <w:sz w:val="24"/>
          <w:szCs w:val="24"/>
        </w:rPr>
        <w:t>-</w:t>
      </w:r>
      <w:r w:rsidR="001A5541" w:rsidRPr="00263AF8">
        <w:rPr>
          <w:rFonts w:ascii="Arial" w:hAnsi="Arial" w:cs="Arial"/>
          <w:sz w:val="24"/>
          <w:szCs w:val="24"/>
        </w:rPr>
        <w:t>1</w:t>
      </w:r>
      <w:r w:rsidR="008E1527">
        <w:rPr>
          <w:rFonts w:ascii="Arial" w:hAnsi="Arial" w:cs="Arial"/>
          <w:sz w:val="24"/>
          <w:szCs w:val="24"/>
        </w:rPr>
        <w:t>1</w:t>
      </w:r>
      <w:r w:rsidR="002C2F1F" w:rsidRPr="00263AF8">
        <w:rPr>
          <w:rFonts w:ascii="Arial" w:hAnsi="Arial" w:cs="Arial"/>
          <w:sz w:val="24"/>
          <w:szCs w:val="24"/>
        </w:rPr>
        <w:t xml:space="preserve">   </w:t>
      </w:r>
    </w:p>
    <w:p w14:paraId="3600A6B4" w14:textId="4C1F0DF0" w:rsidR="00AE3DD5" w:rsidRPr="00263AF8" w:rsidRDefault="00C92680" w:rsidP="00E13B75">
      <w:pPr>
        <w:spacing w:after="0" w:line="240" w:lineRule="auto"/>
        <w:ind w:left="5670" w:hanging="5670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posėdžio protokolu Nr. 1</w:t>
      </w:r>
      <w:r w:rsidR="008E1527">
        <w:rPr>
          <w:rFonts w:ascii="Arial" w:hAnsi="Arial" w:cs="Arial"/>
          <w:sz w:val="24"/>
          <w:szCs w:val="24"/>
        </w:rPr>
        <w:t>4</w:t>
      </w:r>
    </w:p>
    <w:sectPr w:rsidR="00AE3DD5" w:rsidRPr="00263AF8" w:rsidSect="00E13B75">
      <w:footerReference w:type="default" r:id="rId9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C66EA" w14:textId="77777777" w:rsidR="001805AD" w:rsidRDefault="001805AD" w:rsidP="008F6B1F">
      <w:pPr>
        <w:spacing w:after="0" w:line="240" w:lineRule="auto"/>
      </w:pPr>
      <w:r>
        <w:separator/>
      </w:r>
    </w:p>
  </w:endnote>
  <w:endnote w:type="continuationSeparator" w:id="0">
    <w:p w14:paraId="23E8FA9C" w14:textId="77777777" w:rsidR="001805AD" w:rsidRDefault="001805AD" w:rsidP="008F6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598839"/>
      <w:docPartObj>
        <w:docPartGallery w:val="Page Numbers (Bottom of Page)"/>
        <w:docPartUnique/>
      </w:docPartObj>
    </w:sdtPr>
    <w:sdtEndPr/>
    <w:sdtContent>
      <w:p w14:paraId="650B56B5" w14:textId="38D88006" w:rsidR="008F6B1F" w:rsidRDefault="008F6B1F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B75">
          <w:rPr>
            <w:noProof/>
          </w:rPr>
          <w:t>5</w:t>
        </w:r>
        <w:r>
          <w:fldChar w:fldCharType="end"/>
        </w:r>
      </w:p>
    </w:sdtContent>
  </w:sdt>
  <w:p w14:paraId="7F0A4707" w14:textId="77777777" w:rsidR="008F6B1F" w:rsidRDefault="008F6B1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AFBAC" w14:textId="77777777" w:rsidR="001805AD" w:rsidRDefault="001805AD" w:rsidP="008F6B1F">
      <w:pPr>
        <w:spacing w:after="0" w:line="240" w:lineRule="auto"/>
      </w:pPr>
      <w:r>
        <w:separator/>
      </w:r>
    </w:p>
  </w:footnote>
  <w:footnote w:type="continuationSeparator" w:id="0">
    <w:p w14:paraId="7474B208" w14:textId="77777777" w:rsidR="001805AD" w:rsidRDefault="001805AD" w:rsidP="008F6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43894"/>
    <w:multiLevelType w:val="hybridMultilevel"/>
    <w:tmpl w:val="F5BCE3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1D0E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D2"/>
    <w:rsid w:val="0001001C"/>
    <w:rsid w:val="00080A49"/>
    <w:rsid w:val="000E6E86"/>
    <w:rsid w:val="001239F2"/>
    <w:rsid w:val="001805AD"/>
    <w:rsid w:val="00180C56"/>
    <w:rsid w:val="001A5541"/>
    <w:rsid w:val="001A682B"/>
    <w:rsid w:val="001B5A3E"/>
    <w:rsid w:val="001E46F9"/>
    <w:rsid w:val="001F11E6"/>
    <w:rsid w:val="0020022D"/>
    <w:rsid w:val="00203FAB"/>
    <w:rsid w:val="002047E1"/>
    <w:rsid w:val="0020591B"/>
    <w:rsid w:val="00215811"/>
    <w:rsid w:val="00226B1D"/>
    <w:rsid w:val="00250D98"/>
    <w:rsid w:val="00263AF8"/>
    <w:rsid w:val="00277B46"/>
    <w:rsid w:val="002C2F1F"/>
    <w:rsid w:val="002D1928"/>
    <w:rsid w:val="00302BB5"/>
    <w:rsid w:val="003059AA"/>
    <w:rsid w:val="003107F1"/>
    <w:rsid w:val="00313743"/>
    <w:rsid w:val="003233E2"/>
    <w:rsid w:val="00323B89"/>
    <w:rsid w:val="00347295"/>
    <w:rsid w:val="00352BB6"/>
    <w:rsid w:val="0038203B"/>
    <w:rsid w:val="003A7ACC"/>
    <w:rsid w:val="003C09CD"/>
    <w:rsid w:val="003D01F7"/>
    <w:rsid w:val="00402091"/>
    <w:rsid w:val="00414ABE"/>
    <w:rsid w:val="00420D35"/>
    <w:rsid w:val="00493563"/>
    <w:rsid w:val="005314B1"/>
    <w:rsid w:val="005A0F5D"/>
    <w:rsid w:val="005D3164"/>
    <w:rsid w:val="00660DDD"/>
    <w:rsid w:val="00695174"/>
    <w:rsid w:val="007700DE"/>
    <w:rsid w:val="007A55F9"/>
    <w:rsid w:val="007B6C66"/>
    <w:rsid w:val="007B6E72"/>
    <w:rsid w:val="007D126E"/>
    <w:rsid w:val="00804DDA"/>
    <w:rsid w:val="00814B2A"/>
    <w:rsid w:val="00815C80"/>
    <w:rsid w:val="008221A5"/>
    <w:rsid w:val="00824DA6"/>
    <w:rsid w:val="0084592D"/>
    <w:rsid w:val="0084694A"/>
    <w:rsid w:val="00851333"/>
    <w:rsid w:val="00862FD2"/>
    <w:rsid w:val="008B7E79"/>
    <w:rsid w:val="008C1768"/>
    <w:rsid w:val="008E1527"/>
    <w:rsid w:val="008F6B1F"/>
    <w:rsid w:val="009032D4"/>
    <w:rsid w:val="009153F4"/>
    <w:rsid w:val="00915A19"/>
    <w:rsid w:val="00985D3F"/>
    <w:rsid w:val="00995A0F"/>
    <w:rsid w:val="00A16951"/>
    <w:rsid w:val="00A27FAA"/>
    <w:rsid w:val="00AA63E1"/>
    <w:rsid w:val="00AE3DD5"/>
    <w:rsid w:val="00AF7948"/>
    <w:rsid w:val="00B060DD"/>
    <w:rsid w:val="00B13A2E"/>
    <w:rsid w:val="00B258A0"/>
    <w:rsid w:val="00B40211"/>
    <w:rsid w:val="00B512E6"/>
    <w:rsid w:val="00B53E66"/>
    <w:rsid w:val="00B56AB6"/>
    <w:rsid w:val="00B60561"/>
    <w:rsid w:val="00C00C93"/>
    <w:rsid w:val="00C3176C"/>
    <w:rsid w:val="00C401B5"/>
    <w:rsid w:val="00C6374D"/>
    <w:rsid w:val="00C92680"/>
    <w:rsid w:val="00CB313C"/>
    <w:rsid w:val="00CC0695"/>
    <w:rsid w:val="00CE64F1"/>
    <w:rsid w:val="00CF38C9"/>
    <w:rsid w:val="00D12E8E"/>
    <w:rsid w:val="00D77968"/>
    <w:rsid w:val="00D9770C"/>
    <w:rsid w:val="00DA6D31"/>
    <w:rsid w:val="00DD1F79"/>
    <w:rsid w:val="00DE2D1A"/>
    <w:rsid w:val="00E13B75"/>
    <w:rsid w:val="00E53439"/>
    <w:rsid w:val="00E945B7"/>
    <w:rsid w:val="00EF2F5C"/>
    <w:rsid w:val="00EF73FD"/>
    <w:rsid w:val="00F9405B"/>
    <w:rsid w:val="00FA7F19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5007C"/>
  <w15:docId w15:val="{A0F9E09E-8081-4431-A0CD-DCE1F2C0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lt-LT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2FD2"/>
    <w:pPr>
      <w:spacing w:after="200" w:line="276" w:lineRule="auto"/>
      <w:ind w:firstLine="0"/>
    </w:pPr>
    <w:rPr>
      <w:rFonts w:ascii="Calibri" w:hAnsi="Calibri"/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B6E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B6E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B6E72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B6E72"/>
    <w:rPr>
      <w:rFonts w:asciiTheme="majorHAnsi" w:eastAsiaTheme="majorEastAsia" w:hAnsiTheme="majorHAnsi" w:cstheme="majorBidi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7B6E72"/>
    <w:rPr>
      <w:i/>
      <w:iCs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B6E72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7B6E72"/>
    <w:rPr>
      <w:i/>
      <w:iCs/>
      <w:color w:val="000000" w:themeColor="text1"/>
      <w:sz w:val="22"/>
      <w:szCs w:val="22"/>
    </w:rPr>
  </w:style>
  <w:style w:type="character" w:styleId="Nerykuspabraukimas">
    <w:name w:val="Subtle Emphasis"/>
    <w:basedOn w:val="Numatytasispastraiposriftas"/>
    <w:uiPriority w:val="19"/>
    <w:qFormat/>
    <w:rsid w:val="007B6E72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7B6E72"/>
    <w:rPr>
      <w:b/>
      <w:bCs/>
      <w:i/>
      <w:iCs/>
      <w:color w:val="4F81BD" w:themeColor="accent1"/>
    </w:rPr>
  </w:style>
  <w:style w:type="paragraph" w:styleId="Sraopastraipa">
    <w:name w:val="List Paragraph"/>
    <w:basedOn w:val="prastasis"/>
    <w:uiPriority w:val="34"/>
    <w:qFormat/>
    <w:rsid w:val="001239F2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F6B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6B1F"/>
    <w:rPr>
      <w:rFonts w:ascii="Calibri" w:hAnsi="Calibri"/>
      <w:noProof/>
      <w:sz w:val="22"/>
    </w:rPr>
  </w:style>
  <w:style w:type="paragraph" w:styleId="Porat">
    <w:name w:val="footer"/>
    <w:basedOn w:val="prastasis"/>
    <w:link w:val="PoratDiagrama"/>
    <w:uiPriority w:val="99"/>
    <w:unhideWhenUsed/>
    <w:rsid w:val="008F6B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6B1F"/>
    <w:rPr>
      <w:rFonts w:ascii="Calibri" w:hAnsi="Calibri"/>
      <w:noProof/>
      <w:sz w:val="22"/>
    </w:rPr>
  </w:style>
  <w:style w:type="paragraph" w:styleId="Betarp">
    <w:name w:val="No Spacing"/>
    <w:uiPriority w:val="99"/>
    <w:qFormat/>
    <w:rsid w:val="00A16951"/>
    <w:pPr>
      <w:ind w:firstLine="0"/>
    </w:pPr>
    <w:rPr>
      <w:rFonts w:ascii="Calibri" w:hAnsi="Calibri"/>
      <w:noProof/>
      <w:sz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F794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F794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F7948"/>
    <w:rPr>
      <w:rFonts w:ascii="Calibri" w:hAnsi="Calibri"/>
      <w:noProof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794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7948"/>
    <w:rPr>
      <w:rFonts w:ascii="Calibri" w:hAnsi="Calibri"/>
      <w:b/>
      <w:bCs/>
      <w:noProof/>
      <w:sz w:val="20"/>
      <w:szCs w:val="20"/>
    </w:rPr>
  </w:style>
  <w:style w:type="character" w:customStyle="1" w:styleId="normaltextrun">
    <w:name w:val="normaltextrun"/>
    <w:basedOn w:val="Numatytasispastraiposriftas"/>
    <w:rsid w:val="007D126E"/>
  </w:style>
  <w:style w:type="character" w:customStyle="1" w:styleId="spellingerror">
    <w:name w:val="spellingerror"/>
    <w:basedOn w:val="Numatytasispastraiposriftas"/>
    <w:rsid w:val="007D126E"/>
  </w:style>
  <w:style w:type="character" w:customStyle="1" w:styleId="eop">
    <w:name w:val="eop"/>
    <w:basedOn w:val="Numatytasispastraiposriftas"/>
    <w:rsid w:val="007D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ule.joniskis.lm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ule.joniski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4243</Words>
  <Characters>2420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Sekretorė</cp:lastModifiedBy>
  <cp:revision>7</cp:revision>
  <cp:lastPrinted>2022-12-20T12:20:00Z</cp:lastPrinted>
  <dcterms:created xsi:type="dcterms:W3CDTF">2025-12-15T19:39:00Z</dcterms:created>
  <dcterms:modified xsi:type="dcterms:W3CDTF">2025-12-29T07:07:00Z</dcterms:modified>
</cp:coreProperties>
</file>