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B8C74" w14:textId="5A8B9828" w:rsidR="000B154F" w:rsidRPr="000B154F" w:rsidRDefault="000B154F" w:rsidP="000B154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>J</w:t>
      </w:r>
      <w:r w:rsidRPr="000B154F">
        <w:rPr>
          <w:rFonts w:ascii="Times New Roman" w:hAnsi="Times New Roman" w:cs="Times New Roman"/>
        </w:rPr>
        <w:t>oniškio „Saulės“ pagrindinės mokyklos</w:t>
      </w:r>
    </w:p>
    <w:p w14:paraId="47782DEF" w14:textId="4CC47373" w:rsidR="000B154F" w:rsidRPr="000B154F" w:rsidRDefault="000B154F" w:rsidP="000B154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>2</w:t>
      </w:r>
      <w:r w:rsidRPr="000B154F">
        <w:rPr>
          <w:rFonts w:ascii="Times New Roman" w:hAnsi="Times New Roman" w:cs="Times New Roman"/>
        </w:rPr>
        <w:t>025 metų veiklos programos</w:t>
      </w:r>
    </w:p>
    <w:p w14:paraId="688703F6" w14:textId="4026B8E2" w:rsidR="000B154F" w:rsidRPr="000B154F" w:rsidRDefault="000B154F" w:rsidP="000B154F">
      <w:pPr>
        <w:spacing w:after="0" w:line="240" w:lineRule="auto"/>
        <w:ind w:firstLine="5954"/>
        <w:rPr>
          <w:rFonts w:ascii="Times New Roman" w:hAnsi="Times New Roman" w:cs="Times New Roman"/>
        </w:rPr>
      </w:pPr>
      <w:r w:rsidRPr="000B154F">
        <w:rPr>
          <w:rFonts w:ascii="Times New Roman" w:hAnsi="Times New Roman" w:cs="Times New Roman"/>
        </w:rPr>
        <w:t xml:space="preserve">9 </w:t>
      </w:r>
      <w:r w:rsidRPr="000B154F">
        <w:rPr>
          <w:rFonts w:ascii="Times New Roman" w:hAnsi="Times New Roman" w:cs="Times New Roman"/>
        </w:rPr>
        <w:t>priedas</w:t>
      </w:r>
    </w:p>
    <w:p w14:paraId="608FC11B" w14:textId="77777777" w:rsidR="00C13B5D" w:rsidRDefault="00C13B5D" w:rsidP="00C13B5D">
      <w:pPr>
        <w:spacing w:after="0" w:line="240" w:lineRule="auto"/>
        <w:ind w:left="129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05F011F0" w14:textId="77777777" w:rsidR="00C13B5D" w:rsidRDefault="00C13B5D" w:rsidP="00C13B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JONIŠKIO „SAULĖS“ PAGRINDINĖS MOKYKLOS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65ECD198" w14:textId="266E78ED" w:rsidR="00C13B5D" w:rsidRDefault="5EADD51A" w:rsidP="00C13B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5EADD51A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METODINĖS TARYBOS 2025 METŲ VEIKLOS PROGRAMA</w:t>
      </w:r>
      <w:r w:rsidRPr="5EADD51A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14:paraId="4DCA21CA" w14:textId="77777777" w:rsidR="002C3CF1" w:rsidRPr="002C3CF1" w:rsidRDefault="002C3CF1" w:rsidP="002C3C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B57087" w14:textId="5C097D5C" w:rsidR="002C3CF1" w:rsidRPr="002C3CF1" w:rsidRDefault="002C3CF1" w:rsidP="000B154F">
      <w:pPr>
        <w:spacing w:after="0" w:line="36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B15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Tikslas </w:t>
      </w:r>
      <w:r w:rsidRPr="002C3C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0B154F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2C3CF1">
        <w:rPr>
          <w:rFonts w:ascii="Times New Roman" w:eastAsia="Times New Roman" w:hAnsi="Times New Roman" w:cs="Times New Roman"/>
          <w:sz w:val="24"/>
          <w:szCs w:val="24"/>
          <w:lang w:eastAsia="lt-LT"/>
        </w:rPr>
        <w:t>gdymo(</w:t>
      </w:r>
      <w:proofErr w:type="spellStart"/>
      <w:r w:rsidRPr="002C3CF1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Pr="002C3CF1">
        <w:rPr>
          <w:rFonts w:ascii="Times New Roman" w:eastAsia="Times New Roman" w:hAnsi="Times New Roman" w:cs="Times New Roman"/>
          <w:sz w:val="24"/>
          <w:szCs w:val="24"/>
          <w:lang w:eastAsia="lt-LT"/>
        </w:rPr>
        <w:t>) kokybės ir sąlygų gerinimas.</w:t>
      </w:r>
    </w:p>
    <w:p w14:paraId="67AABB84" w14:textId="18B786EE" w:rsidR="002C3CF1" w:rsidRPr="000B154F" w:rsidRDefault="002C3CF1" w:rsidP="000B154F">
      <w:pPr>
        <w:spacing w:after="0" w:line="36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B154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Uždaviniai:</w:t>
      </w:r>
    </w:p>
    <w:p w14:paraId="1BE893F1" w14:textId="1B302371" w:rsidR="002C3CF1" w:rsidRPr="002C3CF1" w:rsidRDefault="002C3CF1" w:rsidP="000B154F">
      <w:pPr>
        <w:spacing w:after="0" w:line="36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C3C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Siekiant individualios mokinio ir mokyklos pažangos, </w:t>
      </w:r>
      <w:r w:rsidR="002E43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plėtoti </w:t>
      </w:r>
      <w:proofErr w:type="spellStart"/>
      <w:r w:rsidR="002E439F">
        <w:rPr>
          <w:rFonts w:ascii="Times New Roman" w:eastAsia="Times New Roman" w:hAnsi="Times New Roman" w:cs="Times New Roman"/>
          <w:sz w:val="24"/>
          <w:szCs w:val="24"/>
          <w:lang w:eastAsia="lt-LT"/>
        </w:rPr>
        <w:t>potyriminio</w:t>
      </w:r>
      <w:proofErr w:type="spellEnd"/>
      <w:r w:rsidR="002E43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 galimybes </w:t>
      </w:r>
      <w:r w:rsidRPr="002C3CF1">
        <w:rPr>
          <w:rFonts w:ascii="Times New Roman" w:eastAsia="Times New Roman" w:hAnsi="Times New Roman" w:cs="Times New Roman"/>
          <w:sz w:val="24"/>
          <w:szCs w:val="24"/>
          <w:lang w:eastAsia="lt-LT"/>
        </w:rPr>
        <w:t>ir pagalbos mokiniui teikimą.</w:t>
      </w:r>
    </w:p>
    <w:p w14:paraId="08567AAC" w14:textId="4C3F857F" w:rsidR="002C3CF1" w:rsidRPr="002C3CF1" w:rsidRDefault="5EADD51A" w:rsidP="000B154F">
      <w:pPr>
        <w:spacing w:after="0" w:line="36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5EADD51A">
        <w:rPr>
          <w:rFonts w:ascii="Times New Roman" w:eastAsia="Times New Roman" w:hAnsi="Times New Roman" w:cs="Times New Roman"/>
          <w:sz w:val="24"/>
          <w:szCs w:val="24"/>
          <w:lang w:eastAsia="lt-LT"/>
        </w:rPr>
        <w:t>2. Bendradarbiauti ir mokytis mokytojų komandose siekiant pasiekimų ir pažangos.</w:t>
      </w:r>
    </w:p>
    <w:p w14:paraId="3C696F94" w14:textId="7DBCECAB" w:rsidR="000729B3" w:rsidRDefault="5EADD51A" w:rsidP="000B154F">
      <w:pPr>
        <w:spacing w:after="0" w:line="360" w:lineRule="auto"/>
        <w:ind w:firstLine="12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5EADD5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Pritaikyti ugdymosi aplinkas ir priemones </w:t>
      </w:r>
      <w:proofErr w:type="spellStart"/>
      <w:r w:rsidRPr="5EADD51A"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įtraukiajam</w:t>
      </w:r>
      <w:proofErr w:type="spellEnd"/>
      <w:r w:rsidRPr="5EADD5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ugdymui, dalyvaujant pažangos programoje </w:t>
      </w:r>
      <w:proofErr w:type="spellStart"/>
      <w:r w:rsidRPr="5EADD51A">
        <w:rPr>
          <w:rFonts w:ascii="Times New Roman" w:eastAsia="Times New Roman" w:hAnsi="Times New Roman" w:cs="Times New Roman"/>
          <w:sz w:val="24"/>
          <w:szCs w:val="24"/>
          <w:lang w:eastAsia="lt-LT"/>
        </w:rPr>
        <w:t>TŪM</w:t>
      </w:r>
      <w:proofErr w:type="spellEnd"/>
      <w:r w:rsidRPr="5EADD51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bookmarkStart w:id="0" w:name="_GoBack"/>
      <w:bookmarkEnd w:id="0"/>
    </w:p>
    <w:p w14:paraId="4F560239" w14:textId="1BE78E10" w:rsidR="00C13B5D" w:rsidRPr="00ED5783" w:rsidRDefault="00C13B5D" w:rsidP="00ED5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1A01A93" w14:textId="77777777" w:rsidR="00C13B5D" w:rsidRDefault="00C13B5D" w:rsidP="00C13B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METODINĖS TARYBOS UŽSIĖMIMAI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6285962" w14:textId="77777777" w:rsidR="00C13B5D" w:rsidRDefault="00C13B5D" w:rsidP="00C13B5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2940"/>
        <w:gridCol w:w="1327"/>
        <w:gridCol w:w="2273"/>
      </w:tblGrid>
      <w:tr w:rsidR="00C13B5D" w14:paraId="10BDBB7A" w14:textId="77777777" w:rsidTr="000B154F">
        <w:trPr>
          <w:trHeight w:val="300"/>
          <w:tblHeader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9F897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Priemonės pavadinimas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29996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 asmuo arba vykdytojas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AFC70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Vykdymo terminas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332B9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Atsiskaitymo forma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13B5D" w14:paraId="4D9D4C14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E9BF" w14:textId="20C3DF93" w:rsidR="00C13B5D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2422867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veiklos programa 202</w:t>
            </w:r>
            <w:r w:rsidR="00C2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metams </w:t>
            </w:r>
            <w:bookmarkEnd w:id="1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D2797" w14:textId="77777777" w:rsidR="00C13B5D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2" w:name="_Hlk12422916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 Rocienė </w:t>
            </w:r>
            <w:bookmarkEnd w:id="2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4B895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9CEBF" w14:textId="77777777" w:rsidR="00C13B5D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293549" w14:paraId="71874738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FEDD" w14:textId="730B4494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C2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m. pedagogų kvalifikacijos tobulinimo programa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2853" w14:textId="735919F5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A8EE" w14:textId="3C45D340" w:rsidR="00293549" w:rsidRDefault="00293549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95D1" w14:textId="5DC612D8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293549" w14:paraId="66F2A315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7962" w14:textId="77777777" w:rsidR="00293549" w:rsidRPr="00AA5B12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90E707" w14:textId="39930D5A" w:rsidR="006434B1" w:rsidRPr="00AA5B12" w:rsidRDefault="00C24230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Atvirų pamokų grafikų koregavimas, </w:t>
            </w:r>
            <w:r w:rsidR="00371262"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pamokų plano I pusmečiui įgyvendinimo aptarimas</w:t>
            </w:r>
          </w:p>
          <w:p w14:paraId="267C86A4" w14:textId="3CAF5310" w:rsidR="006434B1" w:rsidRPr="00AA5B12" w:rsidRDefault="006434B1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0039" w14:textId="4E5C3402" w:rsidR="00293549" w:rsidRPr="00AA5B12" w:rsidRDefault="00371262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 Rocienė, 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387E" w14:textId="249297B7" w:rsidR="00293549" w:rsidRPr="00AA5B12" w:rsidRDefault="00371262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EC94" w14:textId="643D5456" w:rsidR="00293549" w:rsidRPr="00AA5B12" w:rsidRDefault="006F18F6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293549" w14:paraId="04BD721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75B1D" w14:textId="2DBCBB12" w:rsidR="00293549" w:rsidRDefault="00371262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3" w:name="_Hlk1545761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įsivertinimo anketos, 2025 metų uždaviniai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F0C06" w14:textId="6F06E0E9" w:rsidR="00293549" w:rsidRDefault="006F18F6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F18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 D. Rocienė, L. Valiukienė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D2DA0" w14:textId="77777777" w:rsidR="00293549" w:rsidRDefault="00293549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C3F18" w14:textId="77777777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bookmarkEnd w:id="3"/>
      <w:tr w:rsidR="00293549" w14:paraId="5E6995AD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F4F58" w14:textId="79E92970" w:rsidR="00293549" w:rsidRDefault="00371262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12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Įtraukiojo ugdymo įgyvendinimo algoritmas  mokykloje.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3E57F" w14:textId="36B7A959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pirmininkė E. Čoj, pagalbos mokiniui specialistai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7FCCB" w14:textId="77777777" w:rsidR="00293549" w:rsidRDefault="00293549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9F8C5" w14:textId="77777777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293549" w14:paraId="71982823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FEE49" w14:textId="714B96E7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4" w:name="_Hlk12422875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Individualių pokalbių organizavimas </w:t>
            </w:r>
            <w:bookmarkEnd w:id="4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2CC72" w14:textId="38C5ADFE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</w:t>
            </w:r>
            <w:r w:rsidR="006F18F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L. Valiukienė,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Rocienė,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9D3F4" w14:textId="77777777" w:rsidR="00293549" w:rsidRDefault="00293549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52DBB" w14:textId="77777777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6434B1" w14:paraId="0C22E16E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ABD0" w14:textId="3A99EF4C" w:rsidR="006434B1" w:rsidRDefault="00C24230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būsimiesiems pirmokams ir jų tėvams „Mokykla, aš ateinu“ veiklos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09BA" w14:textId="26FFACC0" w:rsidR="006434B1" w:rsidRDefault="00865424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Metodinių</w:t>
            </w:r>
            <w:proofErr w:type="spellEnd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grupių</w:t>
            </w:r>
            <w:proofErr w:type="spellEnd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pirmininkai</w:t>
            </w:r>
            <w:proofErr w:type="spellEnd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0322" w14:textId="17B0C2F7" w:rsidR="006434B1" w:rsidRDefault="00AA5B12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EBAA" w14:textId="6FA593E7" w:rsidR="006434B1" w:rsidRDefault="00AA5B12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293549" w14:paraId="5547119F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5EFE" w14:textId="17737DBB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5" w:name="_Hlk12422887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dienos (vasario mėn.) numatomų veiklų aptarimas</w:t>
            </w:r>
            <w:bookmarkEnd w:id="5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1521" w14:textId="3750A9FE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918B" w14:textId="4C87BDDE" w:rsidR="00293549" w:rsidRDefault="00293549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</w:t>
            </w:r>
            <w:r w:rsidR="008654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5365" w14:textId="0BA8583D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293549" w14:paraId="53265C79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B24F" w14:textId="59741A19" w:rsidR="00293549" w:rsidRDefault="00B041E0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6" w:name="_Hlk1855782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Renginių sistemos „Kartu su Saule“ ciklas „Mūsų Saulė mūsų“ numatomos veiklos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7A9D" w14:textId="3448A6CB" w:rsidR="00293549" w:rsidRDefault="00B041E0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7A88" w14:textId="426C3706" w:rsidR="00293549" w:rsidRDefault="00B041E0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 mėn</w:t>
            </w:r>
            <w:r w:rsidR="008654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6E4D" w14:textId="3E27F60F" w:rsidR="00293549" w:rsidRDefault="00AA5B12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bookmarkEnd w:id="6"/>
      <w:tr w:rsidR="00293549" w14:paraId="2475C03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D954" w14:textId="082B7AD6" w:rsidR="00293549" w:rsidRDefault="00371262" w:rsidP="00293549">
            <w:pPr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Prevencinės programos pasirinkimo galimybės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401D" w14:textId="51B21645" w:rsidR="00293549" w:rsidRDefault="001D3D77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mokiniui metodinės grupės pirmininkė S. Gecevičienė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4ECA" w14:textId="7BB3D6C5" w:rsidR="00293549" w:rsidRDefault="00293549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3BFB" w14:textId="74F88DDC" w:rsidR="00293549" w:rsidRDefault="00293549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6434B1" w14:paraId="587E1AE1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798E" w14:textId="5052B52C" w:rsidR="006434B1" w:rsidRPr="00021B85" w:rsidRDefault="00C24230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būsimiesiems pirmokams ir jų tėvams „Mokykla, aš ateinu“ veiklos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E9C5" w14:textId="08339533" w:rsidR="006434B1" w:rsidRDefault="00865424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Metodinių</w:t>
            </w:r>
            <w:proofErr w:type="spellEnd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grupių</w:t>
            </w:r>
            <w:proofErr w:type="spellEnd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pirmininkai</w:t>
            </w:r>
            <w:proofErr w:type="spellEnd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F259" w14:textId="0E8BBB94" w:rsidR="006434B1" w:rsidRPr="00021B85" w:rsidRDefault="006F18F6" w:rsidP="002935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</w:t>
            </w:r>
            <w:r w:rsidR="008654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1A9F" w14:textId="1E178215" w:rsidR="006434B1" w:rsidRPr="00021B85" w:rsidRDefault="00AA5B12" w:rsidP="00293549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24AD50E2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1536" w14:textId="6B94B8AE" w:rsidR="00103CD6" w:rsidRDefault="00103CD6" w:rsidP="00B2130F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7" w:name="_Hlk6618439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Renginių sistemos „Kartu su Saule“ ciklo „Mūsų Saulė mūsų“ programa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753C" w14:textId="77777777" w:rsidR="00103CD6" w:rsidRDefault="00103CD6" w:rsidP="00B2130F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569C" w14:textId="6D6C20CE" w:rsidR="00103CD6" w:rsidRDefault="00103CD6" w:rsidP="00B213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A61" w14:textId="77777777" w:rsidR="00103CD6" w:rsidRDefault="00103CD6" w:rsidP="00B2130F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7BBC25F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791F" w14:textId="0568A3A5" w:rsidR="00103CD6" w:rsidRPr="00021B85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8" w:name="_Hlk185579367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pusmečio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veiklų analizė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80C3" w14:textId="219657BA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A543" w14:textId="723DA8E5" w:rsidR="00103CD6" w:rsidRPr="00021B85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CECF" w14:textId="428544F0" w:rsidR="00103CD6" w:rsidRPr="00021B85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bookmarkEnd w:id="8"/>
      <w:tr w:rsidR="00103CD6" w14:paraId="3453891A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2F406" w14:textId="3F59C961" w:rsidR="00103CD6" w:rsidRPr="00021B85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1B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Bandomieji </w:t>
            </w:r>
            <w:proofErr w:type="spellStart"/>
            <w:r w:rsidRPr="00021B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PUPP</w:t>
            </w:r>
            <w:proofErr w:type="spellEnd"/>
            <w:r w:rsidRPr="00021B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rezultatų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85EA1" w14:textId="79DDCAE8" w:rsidR="00103CD6" w:rsidRPr="00021B85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2EECD" w14:textId="77777777" w:rsidR="00103CD6" w:rsidRPr="00021B85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1B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FFDAC" w14:textId="77777777" w:rsidR="00103CD6" w:rsidRPr="00021B85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1B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0F01EB8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E37D" w14:textId="23806BBB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4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būsimiesiems pirmokams ir jų tėvams „Mokykla, aš ateinu“ veiklos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1698" w14:textId="25E839B6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Metodinių</w:t>
            </w:r>
            <w:proofErr w:type="spellEnd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grupių</w:t>
            </w:r>
            <w:proofErr w:type="spellEnd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18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pirmininkai</w:t>
            </w:r>
            <w:proofErr w:type="spellEnd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7326" w14:textId="21A7CCA6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1B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5FE7" w14:textId="72DDAD08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640FF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06A97226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C147" w14:textId="7C3A1D6D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Prevencinės programos pasirinkimo galimybės, pasirengimas 2025-2026 m. m.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7504" w14:textId="7871319D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mokiniui metodinės grupės pirmininkė S. Gecevičienė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0B72" w14:textId="0F82005E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F958" w14:textId="28CB8E45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2A89226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0375" w14:textId="658116E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proceso intensyvinimo veiklų vykdymas 5-10 kl.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6497" w14:textId="245899F3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 D. Rocienė,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BA78" w14:textId="0289DAA2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3740" w14:textId="7D9517F2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3519583D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83D1D" w14:textId="50D0FD72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EADD5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2025-2026 m. m. mokyklos ugdymo plano projektui pasiūlymų pateikimas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D68A2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40CA7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661FA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49A1A7A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6CD2" w14:textId="4118E72F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Klasių vadovų darbo planavimas, seminaro medžiagos taikymas (klasių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koncentrams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7B78" w14:textId="043DFD61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Klasių vadovų metodinės grupės pirmininkė A. Valienė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D58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47863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 </w:t>
            </w:r>
          </w:p>
          <w:p w14:paraId="389999DD" w14:textId="5A37558F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8315" w14:textId="0470924D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640FF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3EA86DD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ADA47" w14:textId="05EFB315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F90C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Kolegialaus grįžtamojo ryšio veiklos priežiūra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49F86" w14:textId="7D74069C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F90C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Administracija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8A754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</w:t>
            </w:r>
          </w:p>
          <w:p w14:paraId="2DD81E94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mėn. </w:t>
            </w:r>
          </w:p>
          <w:p w14:paraId="5719DE2B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CFFA0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6E975518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26EF2B6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FAFC" w14:textId="53DDA252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9" w:name="_Hlk165537746"/>
            <w:r w:rsidRPr="00AA5B12">
              <w:rPr>
                <w:rFonts w:ascii="Times New Roman" w:hAnsi="Times New Roman" w:cs="Times New Roman"/>
              </w:rPr>
              <w:t>Rodiklio „Mokymasis ne mokykloje“ teminis įsivertinimas</w:t>
            </w:r>
            <w:bookmarkEnd w:id="9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4FEB" w14:textId="2FA7732E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0" w:name="_Hlk165537773"/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bei pasiekimų vertinimo grupės pirmininkas K. Augys</w:t>
            </w:r>
            <w:bookmarkEnd w:id="10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B0F5" w14:textId="186F7B26" w:rsidR="00103CD6" w:rsidRPr="00AA5B12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5E87" w14:textId="07D41290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3C688465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25D3D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Vadovėlių užsakymas naujiems mokslo metams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FC173" w14:textId="64811BA8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Bibliotekininkė, </w:t>
            </w:r>
          </w:p>
          <w:p w14:paraId="379D663E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82FF7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4EF99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FE2E295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19EE" w14:textId="4347B024" w:rsidR="00103CD6" w:rsidRDefault="00103CD6" w:rsidP="00103CD6">
            <w:pPr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2025-2026 m. m. mokyklos ugdymo plano projektui pasiūlymų pateikimas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EC762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3C143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9E5D5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65968976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B75E6" w14:textId="31BCA05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Sėkmės šventės ir</w:t>
            </w:r>
          </w:p>
          <w:p w14:paraId="3E86D77D" w14:textId="31D34330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 klasių mokiniams „Mokslo metų baigimo šventės“ organizavimas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5B591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Renginių organizavimo ir įvaizdžio kūrimo grupės vadovė R. Šerkšnienė </w:t>
            </w:r>
          </w:p>
          <w:p w14:paraId="68B28D5C" w14:textId="10C545BB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klasių vadovų metodinės grupės pirmininkė  </w:t>
            </w:r>
          </w:p>
          <w:p w14:paraId="24E5EB40" w14:textId="28B207F2" w:rsidR="00103CD6" w:rsidRPr="00B041E0" w:rsidRDefault="00103CD6" w:rsidP="00103CD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EAE26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BAE9D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4D515A2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45832" w14:textId="403CD365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mokymosi grupių veikla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85853" w14:textId="41133E22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pirmininkai</w:t>
            </w:r>
            <w:proofErr w:type="spellEnd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119AF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30486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4B094F2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2308" w14:textId="3490AAEE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turinio planavimas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ACF10" w14:textId="6217F160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5488" w14:textId="57B5E19A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B655" w14:textId="3FFEBB09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44B690B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B6879" w14:textId="079CD754" w:rsidR="00103CD6" w:rsidRDefault="00103CD6" w:rsidP="00103CD6">
            <w:pPr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2025-2026 m. m. ugdymo plano projekto rengimas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3C48B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7F97C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B06F4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907AC1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985CF" w14:textId="634BC81B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2025 rezultatų aptarimas. </w:t>
            </w:r>
          </w:p>
          <w:p w14:paraId="75EF0FD1" w14:textId="0CA694CB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EB8EA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8C9BD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044AF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5D8C557D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0CE62" w14:textId="7181D303" w:rsidR="00103CD6" w:rsidRDefault="00103CD6" w:rsidP="00103CD6">
            <w:pPr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2025-2026 m. m. ugdymo plano projektas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A6715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 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17687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D1A72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302D80B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88096" w14:textId="4EBD6F4A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vadovo atmintinė 2025 </w:t>
            </w:r>
          </w:p>
          <w:p w14:paraId="2029F514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BBA0A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 Rocienė, klasių vadovų metodinės grupės pirmininkė</w:t>
            </w:r>
          </w:p>
          <w:p w14:paraId="4B0CC6D5" w14:textId="3036B5D8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4B1DF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87F58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595A29CF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546EB557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702C6" w14:textId="02C4985F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Dalyko mokytojo atmintinė 2025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24B9C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 D. Rocienė,  </w:t>
            </w:r>
          </w:p>
          <w:p w14:paraId="3B3B65CE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Valiukienė, metodinių grupių pirmininkai 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D6A46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E27D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5CD78DFB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39AF8471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FBEAC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pamokų vedimas. II pusmečio aptarimas.  </w:t>
            </w:r>
          </w:p>
          <w:p w14:paraId="60B28DD2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79A1D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028CD" w14:textId="77777777" w:rsidR="00103CD6" w:rsidRPr="00AA5B12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9E0EB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378663CD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701DD725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BC25" w14:textId="2F67E08A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turinio planavimas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689CB" w14:textId="7BB415AB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 L. Valiukienė , D. Rocienė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10CFC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EA06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37BB8D44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026D7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būsimiesiems pirmokams ir jų tėvams „Mokykla, aš ateinu“ projektas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E6B77" w14:textId="17D95EDE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Administracija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DA7D8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EDCC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20198096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74198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dienos (lapkričio mėn.) numatomų veiklų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C4088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 D. Rocienė,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472DA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7000B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BA513A" w:rsidRPr="00021B85" w14:paraId="5453270B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25B9" w14:textId="150DA751" w:rsidR="00BA513A" w:rsidRPr="00021B85" w:rsidRDefault="00BA513A" w:rsidP="00B2130F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II pusmečio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veiklų analizė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2A2F" w14:textId="77777777" w:rsidR="00BA513A" w:rsidRDefault="00BA513A" w:rsidP="00B2130F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3034" w14:textId="77777777" w:rsidR="00BA513A" w:rsidRPr="00021B85" w:rsidRDefault="00BA513A" w:rsidP="00B213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A20A5" w14:textId="77777777" w:rsidR="00BA513A" w:rsidRPr="00021B85" w:rsidRDefault="00BA513A" w:rsidP="00B2130F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472BE5B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C520" w14:textId="30B71EC9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Konsultacijų, mokinių ugdymosi poreikio pamokoms, neformaliojo švietimo valandų skyrimas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0CCE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 ugdymui L. Valiukienė </w:t>
            </w:r>
          </w:p>
          <w:p w14:paraId="68E90CCE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D3019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B132F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2CF0152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7530" w14:textId="25A09C91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2024–2025 m. m. mokslo metų I ir II pusmečio stebėtų pamokų  analizė. Kompetencijų ugdymo grįsta pamoka.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7B3FC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0CCFF" w14:textId="77777777" w:rsidR="00103CD6" w:rsidRPr="00AA5B12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5359E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2566C637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203744C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0B49" w14:textId="11E755CC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2024–2025 m. m. I ir metinio pusmečių 6–10 klasių mokinių pažangos lyginamoji analizė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C743" w14:textId="2677F4A4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23B6" w14:textId="56711B8E" w:rsidR="00103CD6" w:rsidRPr="00AA5B12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B0B53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3482FD2C" w14:textId="102E48D8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3DEB6101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7E72" w14:textId="707A83AF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F90C9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Atvirų pamokų plano II pusmečiui grafikų tvirtinimas.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A4C4" w14:textId="01BADF56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pirmininkai</w:t>
            </w:r>
            <w:proofErr w:type="spellEnd"/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ECBC" w14:textId="7842E412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DA1D" w14:textId="59132226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1F7CD15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4A66" w14:textId="79D3559D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Mokymo priemonių 2026 metams poreikio teikimas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545" w14:textId="3B8854C2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F638" w14:textId="78285F87" w:rsidR="00103CD6" w:rsidRP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211" w14:textId="77777777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00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6CA78720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03CD6" w14:paraId="7E890F3A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CC17" w14:textId="100CE095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Mokyklinių projektų 2026 metams rengimas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6D99" w14:textId="77777777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direktorė</w:t>
            </w:r>
          </w:p>
          <w:p w14:paraId="0213698C" w14:textId="77777777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D582" w14:textId="66496CA2" w:rsidR="00103CD6" w:rsidRP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B82B" w14:textId="29D96BD4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F9D738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0B302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Pakartotinių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 klasės mokinių rezultatų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1477" w14:textId="55ADD566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Dalykų mokytojai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DF0AD" w14:textId="584421FA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EADD5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6CF59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3781441E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C6E5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Ilgalaikių teminių planų aptarimas </w:t>
            </w:r>
          </w:p>
          <w:p w14:paraId="2177AFFE" w14:textId="425C2611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4326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 D. Rocienė, </w:t>
            </w:r>
          </w:p>
          <w:p w14:paraId="07A770E7" w14:textId="3775F501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084A" w14:textId="4344E5EE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381B" w14:textId="4535A8A3" w:rsidR="00103CD6" w:rsidRDefault="00103CD6" w:rsidP="00103CD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640FF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165CA1C4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1295" w14:textId="453DA4D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Pakartotinių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9 klasės mokinių rezultatų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6035" w14:textId="68E9984E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Dalykų mokytojai 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E15" w14:textId="6484DE1F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EADD5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176E" w14:textId="584A39C8" w:rsidR="00103CD6" w:rsidRDefault="00103CD6" w:rsidP="00103CD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6AD08D70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189" w14:textId="52C1443E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Renginių sistemos „Kartu su Saule“ ciklas „Mūsų Saulė mūsų“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0878" w14:textId="466E6363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CA2B" w14:textId="2D061495" w:rsidR="00103CD6" w:rsidRPr="002F00EC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F321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58A5C702" w14:textId="5EC300FE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1B1F091B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27DB" w14:textId="18DF5000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Rodiklio „Mokyklos pasiekimai ir pažanga“ teminis įsivertinimas“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971" w14:textId="146654FE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bei pasiekimų vertinimo grupės pirmininkas K. Augys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2654" w14:textId="4C21AB9F" w:rsidR="00103CD6" w:rsidRPr="00AA5B12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D5D1" w14:textId="77777777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0B2810F4" w14:textId="213491B6" w:rsidR="00103CD6" w:rsidRPr="00AA5B1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62B75F7A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7533" w14:textId="31C6B781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veiklos programa 2026 m.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8E74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 </w:t>
            </w:r>
          </w:p>
          <w:p w14:paraId="2A8DF03C" w14:textId="06AFE75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E4F2" w14:textId="15E1C5B3" w:rsidR="00103CD6" w:rsidRPr="002F00EC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5C3" w14:textId="398F9CCA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3DBE6E3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7972" w14:textId="22ED1C6A" w:rsidR="00103CD6" w:rsidRPr="008306B0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2F00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Strateginio plano tarpinis matavimas už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2F00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54D7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pavaduotojos ugdymui D. Rocienė, </w:t>
            </w:r>
          </w:p>
          <w:p w14:paraId="09FBC2C4" w14:textId="19348384" w:rsidR="00103CD6" w:rsidRPr="008306B0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 Valiukienė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7D19" w14:textId="23BB6240" w:rsidR="00103CD6" w:rsidRPr="008306B0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2F00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D570" w14:textId="77777777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00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28AADBC9" w14:textId="77777777" w:rsidR="00103CD6" w:rsidRPr="008306B0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</w:tr>
      <w:tr w:rsidR="00103CD6" w14:paraId="4D32A68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D317" w14:textId="754AC87A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1" w:name="_Hlk185577987"/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Mokymo priemonių 2026 metams poreikio tenkinimas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0ED7" w14:textId="76B83270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471D" w14:textId="5C04116A" w:rsidR="00103CD6" w:rsidRP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A40D" w14:textId="77777777" w:rsidR="00103CD6" w:rsidRPr="002F00EC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00E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5A280AC9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11"/>
      <w:tr w:rsidR="00103CD6" w14:paraId="51A06253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99B9" w14:textId="3E841D51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Mokyklinių projektų 2026 metams tenkinimas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19E2" w14:textId="77777777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direktorė</w:t>
            </w:r>
          </w:p>
          <w:p w14:paraId="69DF4AF6" w14:textId="3A5561CA" w:rsidR="00103CD6" w:rsidRP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A9C4" w14:textId="2DDF65E1" w:rsidR="00103CD6" w:rsidRP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3C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9B59" w14:textId="4A459DA3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2874328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6DEC" w14:textId="786842D5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klasių diagnostinių testų (lietuvių k. ir matematikos)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B778" w14:textId="4E6324DE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Dalykų mokytojai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7467" w14:textId="32E0A8B4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EADD5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41E0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65D145EB" w14:textId="53D0EC91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777E957C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2406" w14:textId="7A9B9CBC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veiklos programos 2026 m. projektas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1D29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 </w:t>
            </w:r>
          </w:p>
          <w:p w14:paraId="5E41D91D" w14:textId="48C1819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0CB2" w14:textId="42955393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D65E" w14:textId="75B40072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4467EB77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7C673" w14:textId="6336F1EE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Renginių sistemos „Kartu su Saule“ ciklas „Mūsų Saulė mūsų“ veiklų aptarimas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4E379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Renginių organizavimo ir įvaizdžio kūrimo grupės vadovė R. Šerkšnienė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76D8D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96D5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  <w:p w14:paraId="6E0156B2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03CD6" w14:paraId="572F9C11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1175C" w14:textId="743B2A53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Mokymo priemonių užsakymas 2026 metams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A0A2D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direktorė </w:t>
            </w:r>
          </w:p>
          <w:p w14:paraId="61552D72" w14:textId="789561EA" w:rsidR="00103CD6" w:rsidRPr="00AC02A2" w:rsidRDefault="00103CD6" w:rsidP="00103CD6">
            <w:pPr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D6B19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25B26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5362754B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31B28" w14:textId="7CE4A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Mokyklinių projektų 2026 metams finansavimas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1CAD" w14:textId="1FCFEC67" w:rsidR="00103CD6" w:rsidRPr="00AC02A2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direktorė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9EE6B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C42FB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272B737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A9D7C" w14:textId="7FC11FA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veiklos už 2025 metus aptarimas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84C59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pavaduotoja </w:t>
            </w:r>
          </w:p>
          <w:p w14:paraId="0B55FC48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ugdymui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C09A1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A5D86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103CD6" w14:paraId="76BB1BE9" w14:textId="77777777" w:rsidTr="000B154F">
        <w:trPr>
          <w:trHeight w:val="30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BBB82" w14:textId="1FE84773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veiklos plano 2026 m. projektas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52DE3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pirmininkė D. Rocienė 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E3821" w14:textId="77777777" w:rsidR="00103CD6" w:rsidRDefault="00103CD6" w:rsidP="00103C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1B96" w14:textId="77777777" w:rsidR="00103CD6" w:rsidRDefault="00103CD6" w:rsidP="00103CD6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</w:tbl>
    <w:p w14:paraId="473D047A" w14:textId="77777777" w:rsidR="00021B85" w:rsidRDefault="00021B85" w:rsidP="00C13B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8091884" w14:textId="311329F2" w:rsidR="00C13B5D" w:rsidRDefault="00C13B5D" w:rsidP="00C13B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METODINĖ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TIRIAMOJI VEIKLA</w:t>
      </w:r>
    </w:p>
    <w:p w14:paraId="2FFE3010" w14:textId="77777777" w:rsidR="00C13B5D" w:rsidRDefault="00C13B5D" w:rsidP="00C13B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63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2705"/>
        <w:gridCol w:w="1302"/>
        <w:gridCol w:w="1816"/>
      </w:tblGrid>
      <w:tr w:rsidR="00C13B5D" w14:paraId="1522DD56" w14:textId="77777777" w:rsidTr="00D4182B">
        <w:trPr>
          <w:trHeight w:val="345"/>
        </w:trPr>
        <w:tc>
          <w:tcPr>
            <w:tcW w:w="3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69175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Priemonės pavadinimas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6FF75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 asmuo arba vykdytojas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31010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Vykdymo terminas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BE025" w14:textId="77777777" w:rsidR="00C13B5D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Atsiskaitymo forma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13B5D" w14:paraId="7B271147" w14:textId="77777777" w:rsidTr="00D4182B">
        <w:trPr>
          <w:trHeight w:val="345"/>
        </w:trPr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1E350" w14:textId="2CE88FFF" w:rsidR="00C13B5D" w:rsidRPr="00AA5B12" w:rsidRDefault="00D4182B" w:rsidP="00D4182B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</w:pPr>
            <w:r w:rsidRPr="00AA5B12">
              <w:t>R</w:t>
            </w:r>
            <w:r w:rsidR="00C13B5D" w:rsidRPr="00AA5B12">
              <w:t>odikli</w:t>
            </w:r>
            <w:r w:rsidRPr="00AA5B12">
              <w:t>o</w:t>
            </w:r>
            <w:r w:rsidR="0055378C" w:rsidRPr="00AA5B12">
              <w:t xml:space="preserve"> „</w:t>
            </w:r>
            <w:r w:rsidR="006F18F6" w:rsidRPr="00AA5B12">
              <w:t>Mokymasis ne mokykloje</w:t>
            </w:r>
            <w:r w:rsidR="0055378C" w:rsidRPr="00AA5B12">
              <w:t xml:space="preserve">“ </w:t>
            </w:r>
            <w:r w:rsidR="00C13B5D" w:rsidRPr="00AA5B12">
              <w:t>teminis įsivertinimas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A614E" w14:textId="77777777" w:rsidR="00C13B5D" w:rsidRPr="00AA5B12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pasiekimų vertinimo grupė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3685B" w14:textId="77777777" w:rsidR="00C13B5D" w:rsidRPr="00AA5B12" w:rsidRDefault="00C13B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566B32" w14:textId="77777777" w:rsidR="00D4182B" w:rsidRPr="00AA5B12" w:rsidRDefault="00D418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  <w:p w14:paraId="0703E740" w14:textId="1A154074" w:rsidR="00D4182B" w:rsidRPr="00AA5B12" w:rsidRDefault="00D418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23BE" w14:textId="77777777" w:rsidR="00C13B5D" w:rsidRPr="00AA5B12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D4182B" w:rsidRPr="008306B0" w14:paraId="57D48A75" w14:textId="77777777" w:rsidTr="00D4182B">
        <w:trPr>
          <w:trHeight w:val="345"/>
        </w:trPr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8BB24" w14:textId="18BD7700" w:rsidR="00D4182B" w:rsidRPr="00AA5B12" w:rsidRDefault="00D4182B" w:rsidP="00D4182B">
            <w:pPr>
              <w:pStyle w:val="paragraph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</w:pPr>
            <w:r w:rsidRPr="00AA5B12">
              <w:t xml:space="preserve">Rodiklio </w:t>
            </w:r>
            <w:r w:rsidR="0055378C" w:rsidRPr="00AA5B12">
              <w:t>„Mok</w:t>
            </w:r>
            <w:r w:rsidR="006F18F6" w:rsidRPr="00AA5B12">
              <w:t xml:space="preserve">yklos </w:t>
            </w:r>
            <w:r w:rsidR="0055378C" w:rsidRPr="00AA5B12">
              <w:t xml:space="preserve">pasiekimai ir pažanga“ </w:t>
            </w:r>
            <w:r w:rsidRPr="00AA5B12">
              <w:t>teminis įsivertinimas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04FF0" w14:textId="77777777" w:rsidR="00D4182B" w:rsidRPr="00AA5B12" w:rsidRDefault="00D4182B" w:rsidP="005A78EB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pasiekimų vertinimo grupė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76767" w14:textId="77777777" w:rsidR="00D4182B" w:rsidRPr="00AA5B12" w:rsidRDefault="00D4182B" w:rsidP="005A78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476C39E" w14:textId="79537F55" w:rsidR="00D4182B" w:rsidRPr="00AA5B12" w:rsidRDefault="00D4182B" w:rsidP="005A78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  <w:p w14:paraId="3B3B5F23" w14:textId="77777777" w:rsidR="00D4182B" w:rsidRPr="00AA5B12" w:rsidRDefault="00D4182B" w:rsidP="005A78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9A47" w14:textId="77777777" w:rsidR="00D4182B" w:rsidRPr="00AA5B12" w:rsidRDefault="00D4182B" w:rsidP="005A78EB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posėdyje </w:t>
            </w:r>
          </w:p>
        </w:tc>
      </w:tr>
      <w:tr w:rsidR="00C13B5D" w14:paraId="24DD1E0B" w14:textId="77777777" w:rsidTr="00D4182B">
        <w:trPr>
          <w:trHeight w:val="300"/>
        </w:trPr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EC828" w14:textId="01D88F95" w:rsidR="00C13B5D" w:rsidRPr="00AA5B12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6F18F6"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–202</w:t>
            </w:r>
            <w:r w:rsidR="006F18F6"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m. m. I ir metinio pusmečių 6–10 klasių mokinių pažangos lyginamoji analizė 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167A5" w14:textId="77777777" w:rsidR="00C13B5D" w:rsidRPr="00AA5B12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kokybės įsivertinimo ir mokinių pažangos pasiekimų </w:t>
            </w:r>
          </w:p>
          <w:p w14:paraId="0151F8DE" w14:textId="77777777" w:rsidR="00C13B5D" w:rsidRPr="00AA5B12" w:rsidRDefault="00C13B5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grupė 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C928B" w14:textId="61203517" w:rsidR="00C13B5D" w:rsidRPr="00AA5B12" w:rsidRDefault="005537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</w:t>
            </w:r>
            <w:r w:rsidR="00FE2B21"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EC0F4" w14:textId="749DC418" w:rsidR="00C13B5D" w:rsidRPr="00AA5B12" w:rsidRDefault="00FE2B21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Metodinės </w:t>
            </w:r>
            <w:r w:rsidR="00C13B5D" w:rsidRPr="00AA5B1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posėdyje </w:t>
            </w:r>
          </w:p>
        </w:tc>
      </w:tr>
    </w:tbl>
    <w:p w14:paraId="176E8414" w14:textId="77777777" w:rsidR="00797A9E" w:rsidRDefault="00797A9E"/>
    <w:sectPr w:rsidR="00797A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EE2"/>
    <w:multiLevelType w:val="hybridMultilevel"/>
    <w:tmpl w:val="5D4E125C"/>
    <w:lvl w:ilvl="0" w:tplc="9CD4D83E">
      <w:start w:val="1"/>
      <w:numFmt w:val="upperLetter"/>
      <w:lvlText w:val="%1."/>
      <w:lvlJc w:val="left"/>
      <w:pPr>
        <w:ind w:left="417" w:hanging="360"/>
      </w:pPr>
    </w:lvl>
    <w:lvl w:ilvl="1" w:tplc="04270019">
      <w:start w:val="1"/>
      <w:numFmt w:val="lowerLetter"/>
      <w:lvlText w:val="%2."/>
      <w:lvlJc w:val="left"/>
      <w:pPr>
        <w:ind w:left="1137" w:hanging="360"/>
      </w:pPr>
    </w:lvl>
    <w:lvl w:ilvl="2" w:tplc="0427001B">
      <w:start w:val="1"/>
      <w:numFmt w:val="lowerRoman"/>
      <w:lvlText w:val="%3."/>
      <w:lvlJc w:val="right"/>
      <w:pPr>
        <w:ind w:left="1857" w:hanging="180"/>
      </w:pPr>
    </w:lvl>
    <w:lvl w:ilvl="3" w:tplc="0427000F">
      <w:start w:val="1"/>
      <w:numFmt w:val="decimal"/>
      <w:lvlText w:val="%4."/>
      <w:lvlJc w:val="left"/>
      <w:pPr>
        <w:ind w:left="2577" w:hanging="360"/>
      </w:pPr>
    </w:lvl>
    <w:lvl w:ilvl="4" w:tplc="04270019">
      <w:start w:val="1"/>
      <w:numFmt w:val="lowerLetter"/>
      <w:lvlText w:val="%5."/>
      <w:lvlJc w:val="left"/>
      <w:pPr>
        <w:ind w:left="3297" w:hanging="360"/>
      </w:pPr>
    </w:lvl>
    <w:lvl w:ilvl="5" w:tplc="0427001B">
      <w:start w:val="1"/>
      <w:numFmt w:val="lowerRoman"/>
      <w:lvlText w:val="%6."/>
      <w:lvlJc w:val="right"/>
      <w:pPr>
        <w:ind w:left="4017" w:hanging="180"/>
      </w:pPr>
    </w:lvl>
    <w:lvl w:ilvl="6" w:tplc="0427000F">
      <w:start w:val="1"/>
      <w:numFmt w:val="decimal"/>
      <w:lvlText w:val="%7."/>
      <w:lvlJc w:val="left"/>
      <w:pPr>
        <w:ind w:left="4737" w:hanging="360"/>
      </w:pPr>
    </w:lvl>
    <w:lvl w:ilvl="7" w:tplc="04270019">
      <w:start w:val="1"/>
      <w:numFmt w:val="lowerLetter"/>
      <w:lvlText w:val="%8."/>
      <w:lvlJc w:val="left"/>
      <w:pPr>
        <w:ind w:left="5457" w:hanging="360"/>
      </w:pPr>
    </w:lvl>
    <w:lvl w:ilvl="8" w:tplc="0427001B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226A686E"/>
    <w:multiLevelType w:val="hybridMultilevel"/>
    <w:tmpl w:val="A568047E"/>
    <w:lvl w:ilvl="0" w:tplc="BE44BEDC">
      <w:start w:val="1"/>
      <w:numFmt w:val="upperLetter"/>
      <w:lvlText w:val="%1."/>
      <w:lvlJc w:val="left"/>
      <w:pPr>
        <w:ind w:left="417" w:hanging="360"/>
      </w:pPr>
    </w:lvl>
    <w:lvl w:ilvl="1" w:tplc="04270019">
      <w:start w:val="1"/>
      <w:numFmt w:val="lowerLetter"/>
      <w:lvlText w:val="%2."/>
      <w:lvlJc w:val="left"/>
      <w:pPr>
        <w:ind w:left="1137" w:hanging="360"/>
      </w:pPr>
    </w:lvl>
    <w:lvl w:ilvl="2" w:tplc="0427001B">
      <w:start w:val="1"/>
      <w:numFmt w:val="lowerRoman"/>
      <w:lvlText w:val="%3."/>
      <w:lvlJc w:val="right"/>
      <w:pPr>
        <w:ind w:left="1857" w:hanging="180"/>
      </w:pPr>
    </w:lvl>
    <w:lvl w:ilvl="3" w:tplc="0427000F">
      <w:start w:val="1"/>
      <w:numFmt w:val="decimal"/>
      <w:lvlText w:val="%4."/>
      <w:lvlJc w:val="left"/>
      <w:pPr>
        <w:ind w:left="2577" w:hanging="360"/>
      </w:pPr>
    </w:lvl>
    <w:lvl w:ilvl="4" w:tplc="04270019">
      <w:start w:val="1"/>
      <w:numFmt w:val="lowerLetter"/>
      <w:lvlText w:val="%5."/>
      <w:lvlJc w:val="left"/>
      <w:pPr>
        <w:ind w:left="3297" w:hanging="360"/>
      </w:pPr>
    </w:lvl>
    <w:lvl w:ilvl="5" w:tplc="0427001B">
      <w:start w:val="1"/>
      <w:numFmt w:val="lowerRoman"/>
      <w:lvlText w:val="%6."/>
      <w:lvlJc w:val="right"/>
      <w:pPr>
        <w:ind w:left="4017" w:hanging="180"/>
      </w:pPr>
    </w:lvl>
    <w:lvl w:ilvl="6" w:tplc="0427000F">
      <w:start w:val="1"/>
      <w:numFmt w:val="decimal"/>
      <w:lvlText w:val="%7."/>
      <w:lvlJc w:val="left"/>
      <w:pPr>
        <w:ind w:left="4737" w:hanging="360"/>
      </w:pPr>
    </w:lvl>
    <w:lvl w:ilvl="7" w:tplc="04270019">
      <w:start w:val="1"/>
      <w:numFmt w:val="lowerLetter"/>
      <w:lvlText w:val="%8."/>
      <w:lvlJc w:val="left"/>
      <w:pPr>
        <w:ind w:left="5457" w:hanging="360"/>
      </w:pPr>
    </w:lvl>
    <w:lvl w:ilvl="8" w:tplc="0427001B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678A74CE"/>
    <w:multiLevelType w:val="hybridMultilevel"/>
    <w:tmpl w:val="8BB661AC"/>
    <w:lvl w:ilvl="0" w:tplc="210C4E7E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E1"/>
    <w:rsid w:val="00014A93"/>
    <w:rsid w:val="00021B85"/>
    <w:rsid w:val="00024CBC"/>
    <w:rsid w:val="00036927"/>
    <w:rsid w:val="000729B3"/>
    <w:rsid w:val="000B154F"/>
    <w:rsid w:val="000D39E7"/>
    <w:rsid w:val="000F22D4"/>
    <w:rsid w:val="00103CD6"/>
    <w:rsid w:val="00145BFA"/>
    <w:rsid w:val="001B7489"/>
    <w:rsid w:val="001D3D77"/>
    <w:rsid w:val="002306F8"/>
    <w:rsid w:val="00293549"/>
    <w:rsid w:val="002B313D"/>
    <w:rsid w:val="002C3CF1"/>
    <w:rsid w:val="002E439F"/>
    <w:rsid w:val="002F00EC"/>
    <w:rsid w:val="00352102"/>
    <w:rsid w:val="00371262"/>
    <w:rsid w:val="004346C4"/>
    <w:rsid w:val="0048210F"/>
    <w:rsid w:val="0055378C"/>
    <w:rsid w:val="0058058F"/>
    <w:rsid w:val="00594FBB"/>
    <w:rsid w:val="005D7328"/>
    <w:rsid w:val="0062727A"/>
    <w:rsid w:val="006434B1"/>
    <w:rsid w:val="00697E67"/>
    <w:rsid w:val="006B5A03"/>
    <w:rsid w:val="006B5A43"/>
    <w:rsid w:val="006F18F6"/>
    <w:rsid w:val="00770A91"/>
    <w:rsid w:val="00797A9E"/>
    <w:rsid w:val="007A09AF"/>
    <w:rsid w:val="007D54EF"/>
    <w:rsid w:val="008109EB"/>
    <w:rsid w:val="008306B0"/>
    <w:rsid w:val="00844787"/>
    <w:rsid w:val="00865424"/>
    <w:rsid w:val="008E1618"/>
    <w:rsid w:val="00921B47"/>
    <w:rsid w:val="009349FE"/>
    <w:rsid w:val="0095516F"/>
    <w:rsid w:val="009B37FD"/>
    <w:rsid w:val="009F707D"/>
    <w:rsid w:val="00A249E8"/>
    <w:rsid w:val="00A40FA1"/>
    <w:rsid w:val="00A441A9"/>
    <w:rsid w:val="00A5587D"/>
    <w:rsid w:val="00AA10A3"/>
    <w:rsid w:val="00AA516E"/>
    <w:rsid w:val="00AA5B12"/>
    <w:rsid w:val="00AA7BF8"/>
    <w:rsid w:val="00AB23CC"/>
    <w:rsid w:val="00AC02A2"/>
    <w:rsid w:val="00B041E0"/>
    <w:rsid w:val="00B477CD"/>
    <w:rsid w:val="00B648D7"/>
    <w:rsid w:val="00BA513A"/>
    <w:rsid w:val="00BD729C"/>
    <w:rsid w:val="00C139CE"/>
    <w:rsid w:val="00C13B5D"/>
    <w:rsid w:val="00C24230"/>
    <w:rsid w:val="00C62B17"/>
    <w:rsid w:val="00C6679C"/>
    <w:rsid w:val="00C77225"/>
    <w:rsid w:val="00C95ABD"/>
    <w:rsid w:val="00CD3CE1"/>
    <w:rsid w:val="00D400F2"/>
    <w:rsid w:val="00D4182B"/>
    <w:rsid w:val="00D765FA"/>
    <w:rsid w:val="00ED5783"/>
    <w:rsid w:val="00EF4482"/>
    <w:rsid w:val="00F02E8F"/>
    <w:rsid w:val="00F85800"/>
    <w:rsid w:val="00FE2B21"/>
    <w:rsid w:val="07E5F804"/>
    <w:rsid w:val="09EA96C2"/>
    <w:rsid w:val="0E502DBE"/>
    <w:rsid w:val="12345AA7"/>
    <w:rsid w:val="1F90C913"/>
    <w:rsid w:val="235E1EAF"/>
    <w:rsid w:val="24786380"/>
    <w:rsid w:val="30C0E72A"/>
    <w:rsid w:val="35C7A999"/>
    <w:rsid w:val="39D9074A"/>
    <w:rsid w:val="3A5424B6"/>
    <w:rsid w:val="3AAEDE3E"/>
    <w:rsid w:val="451C4C3B"/>
    <w:rsid w:val="4640FF56"/>
    <w:rsid w:val="5EADD51A"/>
    <w:rsid w:val="64DBB7C1"/>
    <w:rsid w:val="6788879B"/>
    <w:rsid w:val="67B3258D"/>
    <w:rsid w:val="6C4D9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A172"/>
  <w15:chartTrackingRefBased/>
  <w15:docId w15:val="{CF7DAC93-BE5C-470F-A260-B3D1E9C8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3B5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3B5D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C13B5D"/>
  </w:style>
  <w:style w:type="character" w:customStyle="1" w:styleId="eop">
    <w:name w:val="eop"/>
    <w:basedOn w:val="Numatytasispastraiposriftas"/>
    <w:rsid w:val="00C13B5D"/>
  </w:style>
  <w:style w:type="paragraph" w:customStyle="1" w:styleId="paragraph">
    <w:name w:val="paragraph"/>
    <w:basedOn w:val="prastasis"/>
    <w:rsid w:val="0083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5A4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5A43"/>
    <w:rPr>
      <w:kern w:val="2"/>
      <w:sz w:val="20"/>
      <w:szCs w:val="20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5A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6441</Words>
  <Characters>3672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ROCIENĖ</dc:creator>
  <cp:keywords/>
  <dc:description/>
  <cp:lastModifiedBy>Sekretorė</cp:lastModifiedBy>
  <cp:revision>8</cp:revision>
  <cp:lastPrinted>2023-12-27T07:43:00Z</cp:lastPrinted>
  <dcterms:created xsi:type="dcterms:W3CDTF">2024-12-20T06:39:00Z</dcterms:created>
  <dcterms:modified xsi:type="dcterms:W3CDTF">2024-12-27T08:33:00Z</dcterms:modified>
</cp:coreProperties>
</file>