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F2" w:rsidRDefault="009E3EF2" w:rsidP="00CB7EED">
      <w:pPr>
        <w:ind w:firstLine="10632"/>
      </w:pPr>
      <w:r>
        <w:t>Joniškio „Saulės“ pagrindinės mokyklos</w:t>
      </w:r>
    </w:p>
    <w:p w:rsidR="009E3EF2" w:rsidRDefault="000204F2" w:rsidP="00CB7EED">
      <w:pPr>
        <w:ind w:firstLine="10632"/>
      </w:pPr>
      <w:r>
        <w:t>202</w:t>
      </w:r>
      <w:r w:rsidR="00593B9B">
        <w:t>5</w:t>
      </w:r>
      <w:r w:rsidR="009E3EF2">
        <w:t xml:space="preserve"> metų veiklos programos</w:t>
      </w:r>
    </w:p>
    <w:p w:rsidR="009E3EF2" w:rsidRPr="00385BC3" w:rsidRDefault="00CB7EED" w:rsidP="00CB7EED">
      <w:pPr>
        <w:ind w:firstLine="10632"/>
      </w:pPr>
      <w:r>
        <w:t>5</w:t>
      </w:r>
      <w:r w:rsidR="009E3EF2">
        <w:t xml:space="preserve"> priedas</w:t>
      </w:r>
    </w:p>
    <w:p w:rsidR="009E3EF2" w:rsidRDefault="009E3EF2" w:rsidP="009E3EF2">
      <w:pPr>
        <w:jc w:val="center"/>
        <w:rPr>
          <w:b/>
          <w:sz w:val="28"/>
          <w:szCs w:val="28"/>
        </w:rPr>
      </w:pPr>
    </w:p>
    <w:p w:rsidR="009E3EF2" w:rsidRDefault="009E3EF2" w:rsidP="009E3EF2">
      <w:pPr>
        <w:jc w:val="center"/>
        <w:rPr>
          <w:b/>
          <w:sz w:val="28"/>
          <w:szCs w:val="28"/>
        </w:rPr>
      </w:pPr>
      <w:r w:rsidRPr="004D4927">
        <w:rPr>
          <w:b/>
          <w:sz w:val="28"/>
          <w:szCs w:val="28"/>
        </w:rPr>
        <w:t>JONIŠKIO „SAULĖS“ PAGRINDINĖS MOKYKLOS</w:t>
      </w:r>
    </w:p>
    <w:p w:rsidR="009E3EF2" w:rsidRDefault="000204F2" w:rsidP="009E3EF2">
      <w:pPr>
        <w:jc w:val="center"/>
      </w:pPr>
      <w:r>
        <w:rPr>
          <w:b/>
          <w:sz w:val="28"/>
          <w:szCs w:val="28"/>
        </w:rPr>
        <w:t>202</w:t>
      </w:r>
      <w:r w:rsidR="00593B9B">
        <w:rPr>
          <w:b/>
          <w:sz w:val="28"/>
          <w:szCs w:val="28"/>
        </w:rPr>
        <w:t>5</w:t>
      </w:r>
      <w:r w:rsidR="009E3EF2">
        <w:rPr>
          <w:b/>
          <w:sz w:val="28"/>
          <w:szCs w:val="28"/>
        </w:rPr>
        <w:t xml:space="preserve"> METŲ LOGOPEDO VEIKLOS PLANAS</w:t>
      </w:r>
    </w:p>
    <w:p w:rsidR="009E3EF2" w:rsidRDefault="009E3EF2" w:rsidP="009E3EF2">
      <w:pPr>
        <w:jc w:val="center"/>
      </w:pPr>
    </w:p>
    <w:p w:rsidR="009E3EF2" w:rsidRPr="003558F3" w:rsidRDefault="009E3EF2" w:rsidP="009E3EF2">
      <w:pPr>
        <w:ind w:firstLine="1247"/>
        <w:rPr>
          <w:b/>
        </w:rPr>
      </w:pPr>
      <w:r w:rsidRPr="003558F3">
        <w:rPr>
          <w:b/>
        </w:rPr>
        <w:t>Tikslai:</w:t>
      </w:r>
    </w:p>
    <w:p w:rsidR="009E3EF2" w:rsidRDefault="009E3EF2" w:rsidP="009E3EF2">
      <w:pPr>
        <w:numPr>
          <w:ilvl w:val="0"/>
          <w:numId w:val="1"/>
        </w:numPr>
        <w:tabs>
          <w:tab w:val="left" w:pos="1620"/>
        </w:tabs>
        <w:ind w:left="0" w:firstLine="1247"/>
      </w:pPr>
      <w:r>
        <w:t>Įvertinti mokinių kalbos raidos ypatumus, nustatyti kalbos ir kalbėjimo sutrikimus, specialiuosius ugdymosi poreikius.</w:t>
      </w:r>
    </w:p>
    <w:p w:rsidR="009E3EF2" w:rsidRDefault="009E3EF2" w:rsidP="009E3EF2">
      <w:pPr>
        <w:numPr>
          <w:ilvl w:val="0"/>
          <w:numId w:val="1"/>
        </w:numPr>
        <w:tabs>
          <w:tab w:val="left" w:pos="1620"/>
        </w:tabs>
        <w:ind w:left="0" w:firstLine="1247"/>
      </w:pPr>
      <w:r>
        <w:t>Šalinti specialiųjų poreikių mokinių kalbėjimo ir kalbos sutrikimus.</w:t>
      </w:r>
    </w:p>
    <w:p w:rsidR="009E3EF2" w:rsidRDefault="009E3EF2" w:rsidP="009E3EF2">
      <w:pPr>
        <w:ind w:firstLine="1247"/>
      </w:pPr>
    </w:p>
    <w:p w:rsidR="009E3EF2" w:rsidRPr="003558F3" w:rsidRDefault="009E3EF2" w:rsidP="009E3EF2">
      <w:pPr>
        <w:ind w:firstLine="1247"/>
        <w:rPr>
          <w:b/>
        </w:rPr>
      </w:pPr>
      <w:r w:rsidRPr="003558F3">
        <w:rPr>
          <w:b/>
        </w:rPr>
        <w:t>Uždaviniai: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Mokyti taisyklingai tarti garsus;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Lavinti garsinį suvokimą;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Lavinti smulkiąją motoriką;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Mokyti žodžių garsinės analizės ir sintezės;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Lavinti regimąjį bei erdvinį suvokimą;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Turtinti bei tikslinti aktyvųjį, pasyvųjį žodyną;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Mokyti gramatiškai taisyklingos kalbos;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 xml:space="preserve">Ugdyti rišliąją kalbą; </w:t>
      </w:r>
    </w:p>
    <w:p w:rsidR="007B6A78" w:rsidRPr="00C05029" w:rsidRDefault="007B6A78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 w:rsidRPr="00867264">
        <w:rPr>
          <w:color w:val="000000"/>
        </w:rPr>
        <w:t>Matuoti mokinių pažangą ir pasiekimus</w:t>
      </w:r>
      <w:r>
        <w:rPr>
          <w:color w:val="000000"/>
        </w:rPr>
        <w:t>;</w:t>
      </w:r>
    </w:p>
    <w:p w:rsidR="00C05029" w:rsidRDefault="00C05029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>Taikyti mokinių įsivertinimo būdus;</w:t>
      </w:r>
    </w:p>
    <w:p w:rsidR="009E3EF2" w:rsidRDefault="009E3EF2" w:rsidP="009E3EF2">
      <w:pPr>
        <w:numPr>
          <w:ilvl w:val="0"/>
          <w:numId w:val="2"/>
        </w:numPr>
        <w:tabs>
          <w:tab w:val="left" w:pos="1620"/>
        </w:tabs>
        <w:ind w:left="0" w:firstLine="1247"/>
      </w:pPr>
      <w:r>
        <w:t xml:space="preserve">Bendrauti ir bendradarbiauti su klasių mokytojais ir mokinių tėvais. </w:t>
      </w:r>
    </w:p>
    <w:p w:rsidR="009E3EF2" w:rsidRDefault="009E3EF2" w:rsidP="009E3EF2">
      <w:pPr>
        <w:tabs>
          <w:tab w:val="left" w:pos="1620"/>
        </w:tabs>
        <w:ind w:left="1247"/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71"/>
        <w:gridCol w:w="4017"/>
        <w:gridCol w:w="1559"/>
        <w:gridCol w:w="1559"/>
        <w:gridCol w:w="2693"/>
        <w:gridCol w:w="851"/>
      </w:tblGrid>
      <w:tr w:rsidR="009E3EF2" w:rsidRPr="00FF7609" w:rsidTr="009A5637">
        <w:tc>
          <w:tcPr>
            <w:tcW w:w="709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071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Veiklos kryptys</w:t>
            </w:r>
          </w:p>
        </w:tc>
        <w:tc>
          <w:tcPr>
            <w:tcW w:w="4017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Tikslai, uždaviniai</w:t>
            </w:r>
          </w:p>
        </w:tc>
        <w:tc>
          <w:tcPr>
            <w:tcW w:w="1559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559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2693" w:type="dxa"/>
            <w:vAlign w:val="center"/>
          </w:tcPr>
          <w:p w:rsidR="009E3EF2" w:rsidRPr="00FF7609" w:rsidRDefault="009E3EF2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Sklaida</w:t>
            </w:r>
          </w:p>
        </w:tc>
        <w:tc>
          <w:tcPr>
            <w:tcW w:w="851" w:type="dxa"/>
            <w:vAlign w:val="center"/>
          </w:tcPr>
          <w:p w:rsidR="009E3EF2" w:rsidRPr="00FF7609" w:rsidRDefault="00CB7EED" w:rsidP="009A563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</w:t>
            </w:r>
            <w:r w:rsidR="009E3EF2" w:rsidRPr="00FF7609">
              <w:rPr>
                <w:rFonts w:ascii="Times New Roman" w:hAnsi="Times New Roman"/>
                <w:b/>
                <w:sz w:val="24"/>
                <w:szCs w:val="24"/>
              </w:rPr>
              <w:t>bos</w:t>
            </w:r>
          </w:p>
        </w:tc>
      </w:tr>
      <w:tr w:rsidR="009E3EF2" w:rsidRPr="00FF7609" w:rsidTr="009A5637">
        <w:tc>
          <w:tcPr>
            <w:tcW w:w="709" w:type="dxa"/>
          </w:tcPr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13750" w:type="dxa"/>
            <w:gridSpan w:val="6"/>
          </w:tcPr>
          <w:p w:rsidR="009E3EF2" w:rsidRPr="00694F47" w:rsidRDefault="009E3EF2" w:rsidP="00694F4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Tiriamosios veiklos</w:t>
            </w:r>
          </w:p>
        </w:tc>
      </w:tr>
      <w:tr w:rsidR="009E3EF2" w:rsidRPr="00FF7609" w:rsidTr="009A5637">
        <w:tc>
          <w:tcPr>
            <w:tcW w:w="709" w:type="dxa"/>
          </w:tcPr>
          <w:p w:rsidR="009E3EF2" w:rsidRPr="00FF7609" w:rsidRDefault="009E3EF2" w:rsidP="00087D78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Įvertinti naujai atvykusių mokinių  kalbėjimo ir kalbos raidos ypatumus.</w:t>
            </w:r>
          </w:p>
        </w:tc>
        <w:tc>
          <w:tcPr>
            <w:tcW w:w="4017" w:type="dxa"/>
          </w:tcPr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Visapusiškai ištirti mokinių kalbą</w:t>
            </w:r>
          </w:p>
        </w:tc>
        <w:tc>
          <w:tcPr>
            <w:tcW w:w="1559" w:type="dxa"/>
          </w:tcPr>
          <w:p w:rsidR="009E3EF2" w:rsidRPr="00FF7609" w:rsidRDefault="000204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93B9B">
              <w:rPr>
                <w:rFonts w:ascii="Times New Roman" w:hAnsi="Times New Roman"/>
                <w:sz w:val="24"/>
                <w:szCs w:val="24"/>
              </w:rPr>
              <w:t>5</w:t>
            </w:r>
            <w:r w:rsidR="005C20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EF2" w:rsidRPr="00FF7609">
              <w:rPr>
                <w:rFonts w:ascii="Times New Roman" w:hAnsi="Times New Roman"/>
                <w:sz w:val="24"/>
                <w:szCs w:val="24"/>
              </w:rPr>
              <w:t>m. rugsėjo mėn.</w:t>
            </w:r>
          </w:p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EF2" w:rsidRPr="00FF7609" w:rsidRDefault="000204F2" w:rsidP="000204F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C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Odminienė</w:t>
            </w:r>
            <w:proofErr w:type="spellEnd"/>
          </w:p>
        </w:tc>
        <w:tc>
          <w:tcPr>
            <w:tcW w:w="2693" w:type="dxa"/>
          </w:tcPr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851" w:type="dxa"/>
          </w:tcPr>
          <w:p w:rsidR="009E3EF2" w:rsidRPr="00FF7609" w:rsidRDefault="009E3EF2" w:rsidP="00087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Įvertinti mokinių kalbėjimo ir kalbos  sunkumus ruošiant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Visapusiškai ištirti mokinių kalbą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3D56A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3D56AD">
              <w:rPr>
                <w:rFonts w:ascii="Times New Roman" w:hAnsi="Times New Roman"/>
                <w:sz w:val="24"/>
                <w:szCs w:val="24"/>
              </w:rPr>
              <w:t xml:space="preserve">Bendradarbiauti su </w:t>
            </w:r>
            <w:proofErr w:type="spellStart"/>
            <w:r w:rsidRPr="003D56AD">
              <w:rPr>
                <w:rFonts w:ascii="Times New Roman" w:hAnsi="Times New Roman"/>
                <w:sz w:val="24"/>
                <w:szCs w:val="24"/>
              </w:rPr>
              <w:t>VGK</w:t>
            </w:r>
            <w:proofErr w:type="spellEnd"/>
            <w:r w:rsidRPr="003D56AD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3D56AD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Kalbos įvertinimo kortelėse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pažymėti m</w:t>
            </w:r>
            <w:r>
              <w:rPr>
                <w:rFonts w:ascii="Times New Roman" w:hAnsi="Times New Roman"/>
                <w:sz w:val="24"/>
                <w:szCs w:val="24"/>
              </w:rPr>
              <w:t>okinių kalbos ugdymosi dinamiką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Fiksuoti ir vertinti kalbos ugdymo(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dinamiką, numatyti tolesnes kalbos sutrikimų šalinimo strategijas.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7EED" w:rsidRPr="00FF7609" w:rsidRDefault="00CB7EED" w:rsidP="00CB7EED">
            <w:r w:rsidRPr="00FF7609">
              <w:lastRenderedPageBreak/>
              <w:t>Rugsėjo mėn.</w:t>
            </w:r>
          </w:p>
          <w:p w:rsidR="00CB7EED" w:rsidRPr="00FF7609" w:rsidRDefault="00CB7EED" w:rsidP="00CB7EED">
            <w:r w:rsidRPr="00FF7609">
              <w:lastRenderedPageBreak/>
              <w:t>ir metų bėgyje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lastRenderedPageBreak/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Bendradarbiauti su klasės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mokytojais ir mokinių tėvais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Kaupti ir analizuoti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logopedinio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>, pedagoginio ir medicininio tyrimo duomenis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Išanalizuoti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pažymas dėl specialiojo ugdymo poreikių pirminio/pakartotino įvertinimo bei neurologo, psichologo medicinines išvadas  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bėgyje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1-os  klasės mokinių kalbos išsivystymo lygmens įvertinimas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Ištirti, įvertinti ir išanalizuoti atėjusių mokinių į pirmą klasę kalbos išsivystymo lygį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m. rugsėjis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Pristat</w:t>
            </w:r>
            <w:r>
              <w:rPr>
                <w:rFonts w:ascii="Times New Roman" w:hAnsi="Times New Roman"/>
                <w:sz w:val="24"/>
                <w:szCs w:val="24"/>
              </w:rPr>
              <w:t>yti mokinių tėvams, mokytojams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7B6A78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B6A78">
              <w:rPr>
                <w:rFonts w:ascii="Times New Roman" w:hAnsi="Times New Roman"/>
                <w:color w:val="000000"/>
                <w:sz w:val="24"/>
                <w:szCs w:val="24"/>
              </w:rPr>
              <w:t>Matuoti mokinių pažangą ir pasiekimus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Ištirti mokinių kalbą. Analizę fiksuoti kalbos įvertinimo kortelėse.</w:t>
            </w:r>
          </w:p>
        </w:tc>
        <w:tc>
          <w:tcPr>
            <w:tcW w:w="1559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bėgyje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arbiauti su klasės mokytojais,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>mokinių tėvais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proofErr w:type="spellEnd"/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7B6A78" w:rsidRDefault="00CB7EED" w:rsidP="00CB7EED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Mokinių įsivertinimas</w:t>
            </w:r>
          </w:p>
        </w:tc>
        <w:tc>
          <w:tcPr>
            <w:tcW w:w="4017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Pokalbis su mokiniais apie jų kalbos ypatumus užfiksuotus įsivertinimo, bei pažangos ir pasiekimų lapuose.</w:t>
            </w:r>
          </w:p>
        </w:tc>
        <w:tc>
          <w:tcPr>
            <w:tcW w:w="1559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bėgyje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Bendradarbiauti su </w:t>
            </w:r>
            <w:r>
              <w:rPr>
                <w:rFonts w:ascii="Times New Roman" w:hAnsi="Times New Roman"/>
                <w:sz w:val="24"/>
                <w:szCs w:val="24"/>
              </w:rPr>
              <w:t>mokiniais, klasės mokytojais,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mokinių tėvais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VGK</w:t>
            </w:r>
            <w:proofErr w:type="spellEnd"/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13750" w:type="dxa"/>
            <w:gridSpan w:val="6"/>
          </w:tcPr>
          <w:p w:rsidR="00CB7EED" w:rsidRPr="00694F47" w:rsidRDefault="00CB7EED" w:rsidP="00CB7EE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Ugdomosios veiklos</w:t>
            </w: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Sudaryti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logopedinių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pratybų tvarkaraštį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Pagal nustatytą grafiką mokiniai lankys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logopedines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pratybas</w:t>
            </w:r>
          </w:p>
        </w:tc>
        <w:tc>
          <w:tcPr>
            <w:tcW w:w="1559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rugsėjo mėn.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sausio mėn.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Mokinių, turinčių kalbėjimo ir kalbos sutrikimų, sąrašo suderinimas su Joniškio r.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ŠC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Pateikti informaciją apie mokinius, lankančius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logopedines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pratybas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rugsėjo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Sudaryti individualias,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pogrupines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kalbos ugdymo programas pusmečiams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Parinkti pratybų pobūdį, trukmę, parinkti tinkamus ugdymo metodus ir būdus, atsižvelgiant į kiekvieno mokinio kalbos ir kalbėjimo sutrikimus, gebėjimus ir galimybes, individualius poreikius</w:t>
            </w:r>
          </w:p>
        </w:tc>
        <w:tc>
          <w:tcPr>
            <w:tcW w:w="1559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m. sausis</w:t>
            </w:r>
          </w:p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m. rugsėjis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Vesti individualias ir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pogrupines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grupines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logopedines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pratybas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Teikti logopedo pagalbą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Bendradarbiauti su klasės mokytojais ir mokinių tėvais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Pildyti  logopedo dokumentaciją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Užtikrinti ugdymo proceso veiksmingumą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Visus metus</w:t>
            </w:r>
          </w:p>
        </w:tc>
        <w:tc>
          <w:tcPr>
            <w:tcW w:w="1559" w:type="dxa"/>
          </w:tcPr>
          <w:p w:rsidR="00CB7EED" w:rsidRDefault="00CB7EED" w:rsidP="00CB7EED">
            <w:r w:rsidRPr="00783BBD">
              <w:t xml:space="preserve">I. </w:t>
            </w:r>
            <w:proofErr w:type="spellStart"/>
            <w:r w:rsidRPr="00783BBD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A78" w:rsidRPr="00FF7609" w:rsidTr="009A5637">
        <w:tc>
          <w:tcPr>
            <w:tcW w:w="709" w:type="dxa"/>
          </w:tcPr>
          <w:p w:rsidR="007B6A78" w:rsidRPr="00FF7609" w:rsidRDefault="007B6A78" w:rsidP="00087D78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3750" w:type="dxa"/>
            <w:gridSpan w:val="6"/>
          </w:tcPr>
          <w:p w:rsidR="007B6A78" w:rsidRPr="00694F47" w:rsidRDefault="007B6A78" w:rsidP="00694F4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Bendravimas ir bendradarbiavimas su rajono, apskrities, respublikos specialistais, mokyklos pedagogais ir mokinių tėvais</w:t>
            </w: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Bendradarbiauti su kitų įstaigų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 xml:space="preserve">  logopedais, specialiaisiais pedagogais, Joniškio r.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ŠC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specialistais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Dalyvauti Joniškio rajono specialiųjų pedagogų metodinio būrelio veikloje. Išanalizuoti specialųjį ugdymą reglamentuojančius teisinius aktus.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Dalintis gerąją darbo patirtimi.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Pagal renginių tvarkaraštį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Joniškio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raj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>, specialiųjų pedagogų metodinio būrelio susirinkimai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Bendradarbiavimas su pradinių  klasių mokytojais, mokytojų padėjėjais, socialiniais pedagogais</w:t>
            </w:r>
            <w:r>
              <w:rPr>
                <w:rFonts w:ascii="Times New Roman" w:hAnsi="Times New Roman"/>
                <w:sz w:val="24"/>
                <w:szCs w:val="24"/>
              </w:rPr>
              <w:t>, psichologe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Konsultuoti ir padėti mokytojams pritaikyti mokiniams mokomąją medžiagą ir mokymo priemones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Individualių konsultacijų, pokalbių metu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3558F3" w:rsidRDefault="00CB7EED" w:rsidP="00CB7EED">
            <w:r w:rsidRPr="003558F3">
              <w:t xml:space="preserve">Sistemingai teikti informaciją mokytojams ir tėvams apie </w:t>
            </w:r>
            <w:proofErr w:type="spellStart"/>
            <w:r w:rsidRPr="003558F3">
              <w:t>logopedines</w:t>
            </w:r>
            <w:proofErr w:type="spellEnd"/>
            <w:r>
              <w:t xml:space="preserve"> pratybas lankančių mokinių ugdy</w:t>
            </w:r>
            <w:r w:rsidRPr="003558F3">
              <w:t>mos</w:t>
            </w:r>
            <w:r>
              <w:t>i pažangą bei esamas problemas</w:t>
            </w:r>
          </w:p>
        </w:tc>
        <w:tc>
          <w:tcPr>
            <w:tcW w:w="4017" w:type="dxa"/>
          </w:tcPr>
          <w:p w:rsidR="00CB7EED" w:rsidRPr="003558F3" w:rsidRDefault="00CB7EED" w:rsidP="00CB7EED">
            <w:r w:rsidRPr="003558F3">
              <w:t>Skatinti tė</w:t>
            </w:r>
            <w:r>
              <w:t>vų domėjimąsi vaikų pasiekimais</w:t>
            </w:r>
          </w:p>
        </w:tc>
        <w:tc>
          <w:tcPr>
            <w:tcW w:w="1559" w:type="dxa"/>
          </w:tcPr>
          <w:p w:rsidR="00CB7EED" w:rsidRPr="003558F3" w:rsidRDefault="00CB7EED" w:rsidP="00CB7EED">
            <w:r w:rsidRPr="003558F3"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Bendradarbiauti su mokytojais ir mokinių tėvais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Tėvų (globėjų) konsultavimas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poreikį vesti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>tėvams (globėjams) individualias konsultacijas, pokalbius.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Supažindinti su ugdymosi dinamika, pasiekimais, sunkumais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Dalyvavimas tėvų susirinkimuose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Dalyvauti mokinių tėvų susirinkimuose, suteikti informaciją apie vaikų kalbos ypatumus, pateikti atmintines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Supažindinti su ugdymosi dinamika, pasiekimais, sunkumais.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Projektas „Skaitau su mama“</w:t>
            </w:r>
          </w:p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Arba „Skaitau su šeima“ 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Skatinti bendravimą su šeimos nariais ir gerinti skaitymo įgūdžius. 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m. lapkritis - gruodis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0204F2" w:rsidRDefault="00CB7EED" w:rsidP="00CB7EED">
            <w:pPr>
              <w:pStyle w:val="Betarp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083E">
              <w:rPr>
                <w:rFonts w:ascii="Times New Roman" w:hAnsi="Times New Roman"/>
                <w:sz w:val="24"/>
                <w:szCs w:val="24"/>
              </w:rPr>
              <w:t>Bendradarbiauti su mokytojais ir mokinių tėvais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Dalyvavimas įstaigos švietimo pagalbos teikimo metodinės grupės veikloje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Dalyvauti švietimo pagalbos teikimo metodinės grupės veikloje, gerinant specialiųjų poreikių vaikų ugdymą(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sį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Pagal nustatytą grafiką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 w:rsidRPr="00FF7609">
              <w:rPr>
                <w:rFonts w:ascii="Times New Roman" w:hAnsi="Times New Roman"/>
                <w:sz w:val="24"/>
                <w:szCs w:val="24"/>
              </w:rPr>
              <w:t>vietimo pagalbos teikimo metodinės grupės  susirinkimai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Dalyvauti vaiko gerovės komisijos veikloje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Aptarti mokinių ugdymosi dinamiką. Spręsti iškylančius klausimus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Pagal nustatytą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grafiką</w:t>
            </w:r>
          </w:p>
        </w:tc>
        <w:tc>
          <w:tcPr>
            <w:tcW w:w="1559" w:type="dxa"/>
          </w:tcPr>
          <w:p w:rsidR="00CB7EED" w:rsidRDefault="00CB7EED" w:rsidP="00CB7EED">
            <w:r w:rsidRPr="00C04CE5">
              <w:lastRenderedPageBreak/>
              <w:t xml:space="preserve">I. </w:t>
            </w:r>
            <w:proofErr w:type="spellStart"/>
            <w:r w:rsidRPr="00C04CE5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83E" w:rsidRPr="00F566BF" w:rsidTr="009A5637">
        <w:tc>
          <w:tcPr>
            <w:tcW w:w="709" w:type="dxa"/>
          </w:tcPr>
          <w:p w:rsidR="0034083E" w:rsidRPr="00C21913" w:rsidRDefault="0034083E" w:rsidP="0034083E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34083E" w:rsidRPr="00C21913" w:rsidRDefault="0034083E" w:rsidP="0034083E">
            <w:pPr>
              <w:rPr>
                <w:color w:val="000000" w:themeColor="text1"/>
              </w:rPr>
            </w:pPr>
            <w:r w:rsidRPr="00C21913">
              <w:rPr>
                <w:color w:val="000000" w:themeColor="text1"/>
              </w:rPr>
              <w:t xml:space="preserve">Renginio „Įdomioji </w:t>
            </w:r>
            <w:proofErr w:type="spellStart"/>
            <w:r w:rsidRPr="00C21913">
              <w:rPr>
                <w:color w:val="000000" w:themeColor="text1"/>
              </w:rPr>
              <w:t>logopedija</w:t>
            </w:r>
            <w:proofErr w:type="spellEnd"/>
            <w:r w:rsidRPr="00C21913">
              <w:rPr>
                <w:color w:val="000000" w:themeColor="text1"/>
              </w:rPr>
              <w:t xml:space="preserve">“ organizavimas 1-3 klasių mokiniams lankantiems </w:t>
            </w:r>
            <w:proofErr w:type="spellStart"/>
            <w:r w:rsidRPr="00C21913">
              <w:rPr>
                <w:color w:val="000000" w:themeColor="text1"/>
              </w:rPr>
              <w:t>logopedines</w:t>
            </w:r>
            <w:proofErr w:type="spellEnd"/>
            <w:r w:rsidRPr="00C21913">
              <w:rPr>
                <w:color w:val="000000" w:themeColor="text1"/>
              </w:rPr>
              <w:t xml:space="preserve"> pratybas </w:t>
            </w:r>
          </w:p>
        </w:tc>
        <w:tc>
          <w:tcPr>
            <w:tcW w:w="4017" w:type="dxa"/>
          </w:tcPr>
          <w:p w:rsidR="0034083E" w:rsidRPr="00C21913" w:rsidRDefault="0034083E" w:rsidP="0034083E">
            <w:pPr>
              <w:rPr>
                <w:color w:val="000000" w:themeColor="text1"/>
              </w:rPr>
            </w:pPr>
            <w:r w:rsidRPr="00C21913">
              <w:rPr>
                <w:color w:val="000000" w:themeColor="text1"/>
              </w:rPr>
              <w:t>Sudalyvauti renginyje. Atskleisti mokinių pasiekimus.</w:t>
            </w:r>
          </w:p>
        </w:tc>
        <w:tc>
          <w:tcPr>
            <w:tcW w:w="1559" w:type="dxa"/>
          </w:tcPr>
          <w:p w:rsidR="0034083E" w:rsidRPr="00C21913" w:rsidRDefault="0034083E" w:rsidP="0034083E">
            <w:pPr>
              <w:rPr>
                <w:color w:val="000000" w:themeColor="text1"/>
              </w:rPr>
            </w:pPr>
            <w:r w:rsidRPr="00C21913">
              <w:rPr>
                <w:color w:val="000000" w:themeColor="text1"/>
              </w:rPr>
              <w:t xml:space="preserve">Kovo –balandžio mėn. </w:t>
            </w:r>
          </w:p>
        </w:tc>
        <w:tc>
          <w:tcPr>
            <w:tcW w:w="1559" w:type="dxa"/>
          </w:tcPr>
          <w:p w:rsidR="0034083E" w:rsidRPr="00C21913" w:rsidRDefault="0034083E" w:rsidP="0034083E">
            <w:pPr>
              <w:rPr>
                <w:color w:val="000000" w:themeColor="text1"/>
                <w:sz w:val="22"/>
                <w:szCs w:val="22"/>
              </w:rPr>
            </w:pPr>
            <w:r w:rsidRPr="00C21913">
              <w:rPr>
                <w:color w:val="000000" w:themeColor="text1"/>
              </w:rPr>
              <w:t>I.</w:t>
            </w:r>
            <w:r w:rsidR="00CB7EED">
              <w:rPr>
                <w:color w:val="000000" w:themeColor="text1"/>
              </w:rPr>
              <w:t xml:space="preserve"> </w:t>
            </w:r>
            <w:proofErr w:type="spellStart"/>
            <w:r w:rsidRPr="00C21913">
              <w:rPr>
                <w:color w:val="000000" w:themeColor="text1"/>
              </w:rPr>
              <w:t>Odminienė</w:t>
            </w:r>
            <w:proofErr w:type="spellEnd"/>
            <w:r w:rsidRPr="00C21913">
              <w:rPr>
                <w:color w:val="000000" w:themeColor="text1"/>
                <w:sz w:val="22"/>
                <w:szCs w:val="22"/>
              </w:rPr>
              <w:t xml:space="preserve"> S.</w:t>
            </w:r>
            <w:r w:rsidR="00CB7E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21913">
              <w:rPr>
                <w:color w:val="000000" w:themeColor="text1"/>
                <w:sz w:val="22"/>
                <w:szCs w:val="22"/>
              </w:rPr>
              <w:t>Vilimienė</w:t>
            </w:r>
          </w:p>
        </w:tc>
        <w:tc>
          <w:tcPr>
            <w:tcW w:w="2693" w:type="dxa"/>
          </w:tcPr>
          <w:p w:rsidR="0034083E" w:rsidRPr="00C21913" w:rsidRDefault="0034083E" w:rsidP="0034083E">
            <w:pPr>
              <w:rPr>
                <w:color w:val="000000" w:themeColor="text1"/>
              </w:rPr>
            </w:pPr>
            <w:r w:rsidRPr="00C21913">
              <w:rPr>
                <w:color w:val="000000" w:themeColor="text1"/>
              </w:rPr>
              <w:t>Kviesti žiūrovų statusu dalyvauti tų klasių mokinius</w:t>
            </w:r>
          </w:p>
        </w:tc>
        <w:tc>
          <w:tcPr>
            <w:tcW w:w="851" w:type="dxa"/>
          </w:tcPr>
          <w:p w:rsidR="0034083E" w:rsidRPr="00F566BF" w:rsidRDefault="0034083E" w:rsidP="0034083E">
            <w:pPr>
              <w:pStyle w:val="Betarp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4083E" w:rsidRPr="00FF7609" w:rsidTr="009A5637">
        <w:tc>
          <w:tcPr>
            <w:tcW w:w="709" w:type="dxa"/>
          </w:tcPr>
          <w:p w:rsidR="0034083E" w:rsidRPr="00FF7609" w:rsidRDefault="0034083E" w:rsidP="0034083E">
            <w:pPr>
              <w:pStyle w:val="Betarp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4083E" w:rsidRPr="00FF7609" w:rsidRDefault="0034083E" w:rsidP="0034083E">
            <w:r>
              <w:t xml:space="preserve">Dalyvavimas rajoniniame  renginyje </w:t>
            </w:r>
            <w:r w:rsidRPr="00FF7609">
              <w:t xml:space="preserve">  „Įdomioji </w:t>
            </w:r>
            <w:proofErr w:type="spellStart"/>
            <w:r w:rsidRPr="00FF7609">
              <w:t>logopedija</w:t>
            </w:r>
            <w:proofErr w:type="spellEnd"/>
            <w:r w:rsidRPr="00FF7609">
              <w:t xml:space="preserve">“ </w:t>
            </w:r>
          </w:p>
        </w:tc>
        <w:tc>
          <w:tcPr>
            <w:tcW w:w="4017" w:type="dxa"/>
          </w:tcPr>
          <w:p w:rsidR="0034083E" w:rsidRPr="00FF7609" w:rsidRDefault="0034083E" w:rsidP="0034083E">
            <w:r w:rsidRPr="00FF7609">
              <w:t>Sudalyvauti renginyje. Atskleisti mokinių pasiekimus.</w:t>
            </w:r>
          </w:p>
        </w:tc>
        <w:tc>
          <w:tcPr>
            <w:tcW w:w="1559" w:type="dxa"/>
          </w:tcPr>
          <w:p w:rsidR="0034083E" w:rsidRPr="00FF7609" w:rsidRDefault="0034083E" w:rsidP="0034083E">
            <w:r>
              <w:t xml:space="preserve">Gegužės </w:t>
            </w:r>
            <w:r w:rsidRPr="00FF7609">
              <w:t xml:space="preserve">mėn. </w:t>
            </w:r>
          </w:p>
        </w:tc>
        <w:tc>
          <w:tcPr>
            <w:tcW w:w="1559" w:type="dxa"/>
          </w:tcPr>
          <w:p w:rsidR="0034083E" w:rsidRPr="00FF7609" w:rsidRDefault="00CB7EED" w:rsidP="0034083E">
            <w:pPr>
              <w:pStyle w:val="Betarp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Odminienė</w:t>
            </w:r>
            <w:proofErr w:type="spellEnd"/>
          </w:p>
        </w:tc>
        <w:tc>
          <w:tcPr>
            <w:tcW w:w="2693" w:type="dxa"/>
          </w:tcPr>
          <w:p w:rsidR="0034083E" w:rsidRPr="00FF7609" w:rsidRDefault="0034083E" w:rsidP="0034083E">
            <w:r w:rsidRPr="00FF7609">
              <w:t>Informuoti apie komandos pasiekimus mokinių tėvus ir mokyklos bendruomenę</w:t>
            </w:r>
          </w:p>
        </w:tc>
        <w:tc>
          <w:tcPr>
            <w:tcW w:w="851" w:type="dxa"/>
          </w:tcPr>
          <w:p w:rsidR="0034083E" w:rsidRPr="00FF7609" w:rsidRDefault="0034083E" w:rsidP="0034083E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83E" w:rsidRPr="00FF7609" w:rsidTr="009A5637">
        <w:tc>
          <w:tcPr>
            <w:tcW w:w="709" w:type="dxa"/>
          </w:tcPr>
          <w:p w:rsidR="0034083E" w:rsidRPr="00FF7609" w:rsidRDefault="0034083E" w:rsidP="0034083E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IV. </w:t>
            </w:r>
          </w:p>
        </w:tc>
        <w:tc>
          <w:tcPr>
            <w:tcW w:w="13750" w:type="dxa"/>
            <w:gridSpan w:val="6"/>
          </w:tcPr>
          <w:p w:rsidR="0034083E" w:rsidRPr="00694F47" w:rsidRDefault="0034083E" w:rsidP="0034083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609">
              <w:rPr>
                <w:rFonts w:ascii="Times New Roman" w:hAnsi="Times New Roman"/>
                <w:b/>
                <w:sz w:val="24"/>
                <w:szCs w:val="24"/>
              </w:rPr>
              <w:t>Asmeninis profesinis tobulėjimas</w:t>
            </w: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Papildyti metodinę bazę vaizdinėmis priemonėmis mokinių kalbėjimo ir kalbos sutrikimams šalinti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Diegti naujoves darbe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Dalintis gauta informacija su kolegomis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Parengti skaitmenines ugdomąsias priemones SMART lentai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Tobulinti, paįvairinti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logopedines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pratybas naudojant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 xml:space="preserve"> lentoje kurtomis užduotimis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Dalintis gauta informacija su kolegomis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Tobulinti savo žinias ir </w:t>
            </w:r>
            <w:proofErr w:type="spellStart"/>
            <w:r w:rsidRPr="00FF7609">
              <w:rPr>
                <w:rFonts w:ascii="Times New Roman" w:hAnsi="Times New Roman"/>
                <w:sz w:val="24"/>
                <w:szCs w:val="24"/>
              </w:rPr>
              <w:t>mokėjimus</w:t>
            </w:r>
            <w:proofErr w:type="spellEnd"/>
            <w:r w:rsidRPr="00FF7609">
              <w:rPr>
                <w:rFonts w:ascii="Times New Roman" w:hAnsi="Times New Roman"/>
                <w:sz w:val="24"/>
                <w:szCs w:val="24"/>
              </w:rPr>
              <w:t>, įveikiant mokinių kalbėjimo ir kalbos sutrikimus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Tobulinti savo profesinę kompetenciją.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Dalintis gauta informacija su kolegomis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Taikyti darbe informacines komunikacines technologijas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Tobulinti savo įgūdžius, naudojant skaitmenines technologijas pratybų metu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Dalintis gauta informacija su kolegomis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Dalyvavimas rajono, apskrities, respublikoje organizuojamuose seminaruose, konferencijose. 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Gilinti savo dalykines žinias, tobulinti savo profesinę kompetenciją.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Su seminarų medžiaga supažindinti kolegas VGK posėdžių, metodinės grupės ir rajono metodinio būrelio susirinkimų, posėdžių metu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ED" w:rsidRPr="00FF7609" w:rsidTr="009A5637">
        <w:tc>
          <w:tcPr>
            <w:tcW w:w="709" w:type="dxa"/>
          </w:tcPr>
          <w:p w:rsidR="00CB7EED" w:rsidRPr="00FF7609" w:rsidRDefault="00CB7EED" w:rsidP="00CB7EED">
            <w:pPr>
              <w:pStyle w:val="Betarp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Domėtis naujomis metodikomis, jas ir/ar jų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elementus taikyti savo darbe</w:t>
            </w:r>
          </w:p>
        </w:tc>
        <w:tc>
          <w:tcPr>
            <w:tcW w:w="4017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Ugdymo proceso veiksmingumas</w:t>
            </w:r>
          </w:p>
        </w:tc>
        <w:tc>
          <w:tcPr>
            <w:tcW w:w="1559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>Metų eigoje</w:t>
            </w:r>
          </w:p>
        </w:tc>
        <w:tc>
          <w:tcPr>
            <w:tcW w:w="1559" w:type="dxa"/>
          </w:tcPr>
          <w:p w:rsidR="00CB7EED" w:rsidRDefault="00CB7EED" w:rsidP="00CB7EED">
            <w:r w:rsidRPr="00BF6414">
              <w:t xml:space="preserve">I. </w:t>
            </w:r>
            <w:proofErr w:type="spellStart"/>
            <w:r w:rsidRPr="00BF6414">
              <w:t>Odminienė</w:t>
            </w:r>
            <w:proofErr w:type="spellEnd"/>
          </w:p>
        </w:tc>
        <w:tc>
          <w:tcPr>
            <w:tcW w:w="2693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F7609">
              <w:rPr>
                <w:rFonts w:ascii="Times New Roman" w:hAnsi="Times New Roman"/>
                <w:sz w:val="24"/>
                <w:szCs w:val="24"/>
              </w:rPr>
              <w:t xml:space="preserve">Pasidalinti su rajono specialistais specialiųjų </w:t>
            </w:r>
            <w:r w:rsidRPr="00FF7609">
              <w:rPr>
                <w:rFonts w:ascii="Times New Roman" w:hAnsi="Times New Roman"/>
                <w:sz w:val="24"/>
                <w:szCs w:val="24"/>
              </w:rPr>
              <w:lastRenderedPageBreak/>
              <w:t>pedagogų metodinio būrelio susirinkimų  metu</w:t>
            </w:r>
          </w:p>
        </w:tc>
        <w:tc>
          <w:tcPr>
            <w:tcW w:w="851" w:type="dxa"/>
          </w:tcPr>
          <w:p w:rsidR="00CB7EED" w:rsidRPr="00FF7609" w:rsidRDefault="00CB7EED" w:rsidP="00CB7EE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EF2" w:rsidRDefault="009E3EF2" w:rsidP="009E3EF2"/>
    <w:p w:rsidR="009E3EF2" w:rsidRDefault="009E3EF2" w:rsidP="009E3EF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Parengė logopedė </w:t>
      </w:r>
      <w:proofErr w:type="spellStart"/>
      <w:r w:rsidR="00F566BF">
        <w:rPr>
          <w:rFonts w:ascii="Times New Roman" w:hAnsi="Times New Roman"/>
          <w:sz w:val="24"/>
          <w:szCs w:val="24"/>
        </w:rPr>
        <w:t>Ineta</w:t>
      </w:r>
      <w:proofErr w:type="spellEnd"/>
      <w:r w:rsidR="00F56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6BF">
        <w:rPr>
          <w:rFonts w:ascii="Times New Roman" w:hAnsi="Times New Roman"/>
          <w:sz w:val="24"/>
          <w:szCs w:val="24"/>
        </w:rPr>
        <w:t>Odminienė</w:t>
      </w:r>
      <w:proofErr w:type="spellEnd"/>
    </w:p>
    <w:p w:rsidR="009E3EF2" w:rsidRDefault="009E3EF2" w:rsidP="009E3EF2">
      <w:pPr>
        <w:pStyle w:val="Betarp"/>
        <w:rPr>
          <w:rFonts w:ascii="Times New Roman" w:hAnsi="Times New Roman"/>
          <w:sz w:val="24"/>
          <w:szCs w:val="24"/>
        </w:rPr>
      </w:pPr>
    </w:p>
    <w:p w:rsidR="009E3EF2" w:rsidRDefault="009E3EF2" w:rsidP="00694F47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E3EF2" w:rsidRPr="002C7C3B" w:rsidRDefault="009E3EF2" w:rsidP="009E3EF2">
      <w:r w:rsidRPr="002C7C3B">
        <w:t xml:space="preserve">SUDERINTA </w:t>
      </w:r>
    </w:p>
    <w:p w:rsidR="009E3EF2" w:rsidRPr="002C7C3B" w:rsidRDefault="009E3EF2" w:rsidP="009E3EF2">
      <w:r w:rsidRPr="002C7C3B">
        <w:t>Vaiko gerovės komisijos</w:t>
      </w:r>
    </w:p>
    <w:p w:rsidR="009E3EF2" w:rsidRPr="002C7C3B" w:rsidRDefault="00F566BF" w:rsidP="009E3EF2">
      <w:r>
        <w:t>202</w:t>
      </w:r>
      <w:r w:rsidR="00593B9B">
        <w:t>4</w:t>
      </w:r>
      <w:r w:rsidR="009E3EF2" w:rsidRPr="002C7C3B">
        <w:t xml:space="preserve"> m. </w:t>
      </w:r>
      <w:r w:rsidR="009A5637">
        <w:t>g</w:t>
      </w:r>
      <w:bookmarkStart w:id="0" w:name="_GoBack"/>
      <w:bookmarkEnd w:id="0"/>
      <w:r w:rsidR="00C21913">
        <w:t xml:space="preserve">ruodžio </w:t>
      </w:r>
      <w:r w:rsidR="002A2806">
        <w:t>12</w:t>
      </w:r>
      <w:r w:rsidR="009A5637">
        <w:t xml:space="preserve"> </w:t>
      </w:r>
      <w:r w:rsidR="00C21913">
        <w:t>d.</w:t>
      </w:r>
      <w:r w:rsidR="009A5637">
        <w:t xml:space="preserve"> </w:t>
      </w:r>
      <w:r w:rsidR="009E3EF2" w:rsidRPr="002C7C3B">
        <w:t>posėdžio</w:t>
      </w:r>
    </w:p>
    <w:p w:rsidR="009E3EF2" w:rsidRDefault="00C21913" w:rsidP="009E3EF2">
      <w:r>
        <w:t>protokolo</w:t>
      </w:r>
      <w:r w:rsidR="00694F47">
        <w:t xml:space="preserve"> Nr.</w:t>
      </w:r>
      <w:r w:rsidR="00D01823">
        <w:t xml:space="preserve"> </w:t>
      </w:r>
      <w:r w:rsidR="002A2806">
        <w:t>11</w:t>
      </w:r>
    </w:p>
    <w:p w:rsidR="00250FD7" w:rsidRDefault="00250FD7"/>
    <w:sectPr w:rsidR="00250FD7" w:rsidSect="00CB7EE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26A"/>
    <w:multiLevelType w:val="hybridMultilevel"/>
    <w:tmpl w:val="036ED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7A2"/>
    <w:multiLevelType w:val="hybridMultilevel"/>
    <w:tmpl w:val="15301F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EC5"/>
    <w:multiLevelType w:val="hybridMultilevel"/>
    <w:tmpl w:val="42148EDE"/>
    <w:lvl w:ilvl="0" w:tplc="783294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6A0001"/>
    <w:multiLevelType w:val="hybridMultilevel"/>
    <w:tmpl w:val="A094BE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67929"/>
    <w:multiLevelType w:val="hybridMultilevel"/>
    <w:tmpl w:val="73B0A3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9304E"/>
    <w:multiLevelType w:val="hybridMultilevel"/>
    <w:tmpl w:val="98209268"/>
    <w:lvl w:ilvl="0" w:tplc="78329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1DE"/>
    <w:multiLevelType w:val="hybridMultilevel"/>
    <w:tmpl w:val="4AC6F9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114F"/>
    <w:multiLevelType w:val="hybridMultilevel"/>
    <w:tmpl w:val="03EE06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F2"/>
    <w:rsid w:val="000204F2"/>
    <w:rsid w:val="0004633E"/>
    <w:rsid w:val="000F36C8"/>
    <w:rsid w:val="0018500F"/>
    <w:rsid w:val="00244873"/>
    <w:rsid w:val="00250FD7"/>
    <w:rsid w:val="002A2806"/>
    <w:rsid w:val="0034083E"/>
    <w:rsid w:val="0039130F"/>
    <w:rsid w:val="00533361"/>
    <w:rsid w:val="00593B9B"/>
    <w:rsid w:val="005C205E"/>
    <w:rsid w:val="005C7DC3"/>
    <w:rsid w:val="00694F47"/>
    <w:rsid w:val="007701D4"/>
    <w:rsid w:val="007B6A78"/>
    <w:rsid w:val="00915054"/>
    <w:rsid w:val="009A5637"/>
    <w:rsid w:val="009E3EF2"/>
    <w:rsid w:val="00A7668B"/>
    <w:rsid w:val="00AB2C43"/>
    <w:rsid w:val="00B86742"/>
    <w:rsid w:val="00C05029"/>
    <w:rsid w:val="00C21913"/>
    <w:rsid w:val="00C272A1"/>
    <w:rsid w:val="00CB7EED"/>
    <w:rsid w:val="00D01823"/>
    <w:rsid w:val="00F11C38"/>
    <w:rsid w:val="00F24576"/>
    <w:rsid w:val="00F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90D4"/>
  <w15:docId w15:val="{3737DEED-CF50-4C1D-A572-DF30051B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3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9E3EF2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CB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4811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Sekretorė</cp:lastModifiedBy>
  <cp:revision>13</cp:revision>
  <cp:lastPrinted>2017-01-17T12:37:00Z</cp:lastPrinted>
  <dcterms:created xsi:type="dcterms:W3CDTF">2018-01-21T13:29:00Z</dcterms:created>
  <dcterms:modified xsi:type="dcterms:W3CDTF">2024-12-27T08:12:00Z</dcterms:modified>
</cp:coreProperties>
</file>