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C6D9" w14:textId="77777777" w:rsidR="009F54D6" w:rsidRDefault="009F54D6" w:rsidP="009F54D6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Joniškio „Saulės“ pagrindinės mokyklos</w:t>
      </w:r>
    </w:p>
    <w:p w14:paraId="6AD7451A" w14:textId="77777777" w:rsidR="009F54D6" w:rsidRDefault="009F54D6" w:rsidP="009F54D6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2025 m. veiklos programos</w:t>
      </w:r>
    </w:p>
    <w:p w14:paraId="5F82E137" w14:textId="56448CBE" w:rsidR="009F54D6" w:rsidRDefault="009F54D6" w:rsidP="009F54D6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 priedas</w:t>
      </w:r>
    </w:p>
    <w:p w14:paraId="489FBBB1" w14:textId="3B06F50A" w:rsidR="009F54D6" w:rsidRDefault="009F54D6" w:rsidP="009F54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</w:pPr>
    </w:p>
    <w:p w14:paraId="7A12B59E" w14:textId="03CF73F2" w:rsidR="00984F14" w:rsidRPr="00A264F1" w:rsidRDefault="00A264F1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>JONIŠKIO „SAULĖS“ PAGRINDINĖS MOKYKLOS</w:t>
      </w:r>
    </w:p>
    <w:p w14:paraId="3ACE7844" w14:textId="1097AF30" w:rsidR="00984F14" w:rsidRPr="00A264F1" w:rsidRDefault="00A264F1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2025 METŲ </w:t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</w:r>
      <w:r w:rsidRPr="00A264F1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softHyphen/>
        <w:t xml:space="preserve"> 1-5 KLASIŲ UKP PLANAS</w:t>
      </w:r>
    </w:p>
    <w:p w14:paraId="1DE8AAF0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F271B0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A91708" w14:textId="17C66E52" w:rsidR="00984F14" w:rsidRPr="000A0F50" w:rsidRDefault="00A264F1" w:rsidP="000A0F50">
      <w:pPr>
        <w:spacing w:after="0" w:line="360" w:lineRule="auto"/>
        <w:ind w:firstLine="124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264F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Tikslas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k</w:t>
      </w:r>
      <w:r w:rsidR="005C0EB9" w:rsidRPr="00A26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uriant mokyklą kiekvienam, siekti mokyklos ir mokinių pažangos, taikant veiksmingą karjeros kompetencijų modelį</w:t>
      </w:r>
      <w:r w:rsidR="000A0F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14:paraId="68F138E0" w14:textId="77777777" w:rsidR="000A0F50" w:rsidRDefault="000A0F50" w:rsidP="00A264F1">
      <w:pPr>
        <w:tabs>
          <w:tab w:val="left" w:pos="0"/>
          <w:tab w:val="left" w:pos="630"/>
          <w:tab w:val="left" w:pos="1080"/>
          <w:tab w:val="left" w:pos="1620"/>
        </w:tabs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8843B8" w14:textId="32830F5D" w:rsidR="00A264F1" w:rsidRPr="00A264F1" w:rsidRDefault="00A264F1" w:rsidP="00A264F1">
      <w:pPr>
        <w:tabs>
          <w:tab w:val="left" w:pos="0"/>
          <w:tab w:val="left" w:pos="630"/>
          <w:tab w:val="left" w:pos="1080"/>
          <w:tab w:val="left" w:pos="1620"/>
        </w:tabs>
        <w:spacing w:after="0" w:line="360" w:lineRule="auto"/>
        <w:ind w:firstLine="1247"/>
        <w:jc w:val="both"/>
        <w:rPr>
          <w:b/>
          <w:sz w:val="24"/>
          <w:szCs w:val="24"/>
        </w:rPr>
      </w:pPr>
      <w:r w:rsidRPr="00A264F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Uždaviniai: </w:t>
      </w:r>
    </w:p>
    <w:p w14:paraId="5AC24181" w14:textId="31B842B9" w:rsidR="00984F14" w:rsidRPr="00A264F1" w:rsidRDefault="00A264F1" w:rsidP="00A264F1">
      <w:pPr>
        <w:tabs>
          <w:tab w:val="left" w:pos="0"/>
          <w:tab w:val="left" w:pos="630"/>
          <w:tab w:val="left" w:pos="1080"/>
          <w:tab w:val="left" w:pos="1620"/>
        </w:tabs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256B5E" w:rsidRPr="00A264F1">
        <w:rPr>
          <w:rFonts w:ascii="Times New Roman" w:eastAsia="Times New Roman" w:hAnsi="Times New Roman" w:cs="Times New Roman"/>
          <w:sz w:val="24"/>
          <w:szCs w:val="24"/>
          <w:lang w:eastAsia="lt-LT"/>
        </w:rPr>
        <w:t>Suvokti savo asmenybės savitumą ir pažinti savo savybes bei pomėgius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957E58D" w14:textId="176B1228" w:rsidR="00984F14" w:rsidRPr="00A264F1" w:rsidRDefault="00A264F1" w:rsidP="00A264F1">
      <w:pPr>
        <w:tabs>
          <w:tab w:val="left" w:pos="0"/>
          <w:tab w:val="left" w:pos="630"/>
          <w:tab w:val="left" w:pos="1080"/>
          <w:tab w:val="left" w:pos="1620"/>
        </w:tabs>
        <w:spacing w:after="0" w:line="36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56B5E" w:rsidRPr="00A264F1">
        <w:rPr>
          <w:rFonts w:ascii="Times New Roman" w:eastAsia="Times New Roman" w:hAnsi="Times New Roman" w:cs="Times New Roman"/>
          <w:sz w:val="24"/>
          <w:szCs w:val="24"/>
          <w:lang w:eastAsia="lt-LT"/>
        </w:rPr>
        <w:t>Suteikti žinių apie kintantį darbo pasaulį.</w:t>
      </w:r>
    </w:p>
    <w:p w14:paraId="6C0E3D71" w14:textId="77777777" w:rsidR="00984F14" w:rsidRPr="00A264F1" w:rsidRDefault="00984F14" w:rsidP="00984F14">
      <w:pPr>
        <w:tabs>
          <w:tab w:val="left" w:pos="0"/>
          <w:tab w:val="left" w:pos="630"/>
          <w:tab w:val="left" w:pos="108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64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</w:t>
      </w:r>
    </w:p>
    <w:p w14:paraId="7958157A" w14:textId="217F8546" w:rsidR="00984F14" w:rsidRPr="00A264F1" w:rsidRDefault="00A264F1" w:rsidP="00984F14">
      <w:pPr>
        <w:tabs>
          <w:tab w:val="left" w:pos="0"/>
          <w:tab w:val="left" w:pos="630"/>
          <w:tab w:val="left" w:pos="108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32"/>
          <w:szCs w:val="24"/>
          <w:lang w:eastAsia="lt-LT"/>
        </w:rPr>
        <w:t xml:space="preserve">I. </w:t>
      </w:r>
      <w:r w:rsidR="00984F14" w:rsidRPr="00A264F1">
        <w:rPr>
          <w:rFonts w:ascii="Times New Roman" w:eastAsia="Times New Roman" w:hAnsi="Times New Roman" w:cs="Times New Roman"/>
          <w:b/>
          <w:sz w:val="32"/>
          <w:szCs w:val="24"/>
          <w:lang w:eastAsia="lt-LT"/>
        </w:rPr>
        <w:t>Veikla su klasės vadovais ir mokiniais</w:t>
      </w:r>
    </w:p>
    <w:p w14:paraId="433CEC38" w14:textId="77777777" w:rsidR="00984F14" w:rsidRPr="00984F14" w:rsidRDefault="00984F14" w:rsidP="0098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3060"/>
        <w:gridCol w:w="1440"/>
        <w:gridCol w:w="2160"/>
        <w:gridCol w:w="2160"/>
        <w:gridCol w:w="2248"/>
      </w:tblGrid>
      <w:tr w:rsidR="00984F14" w:rsidRPr="00984F14" w14:paraId="56053585" w14:textId="77777777" w:rsidTr="000A0F50">
        <w:trPr>
          <w:trHeight w:val="735"/>
        </w:trPr>
        <w:tc>
          <w:tcPr>
            <w:tcW w:w="709" w:type="dxa"/>
            <w:shd w:val="clear" w:color="auto" w:fill="auto"/>
            <w:vAlign w:val="center"/>
          </w:tcPr>
          <w:p w14:paraId="133F06C6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3F39904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kryptys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3422C68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Tikslai ir uždaviniai:</w:t>
            </w:r>
          </w:p>
          <w:p w14:paraId="4C57ADEE" w14:textId="6F337960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kompetencijos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B868B0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9510FC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lang w:eastAsia="lt-LT"/>
              </w:rPr>
              <w:t>Atsakingas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B986B6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Sklaida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C71D501" w14:textId="77777777" w:rsidR="00984F14" w:rsidRPr="00984F14" w:rsidRDefault="00984F14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84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984F14" w:rsidRPr="00A264F1" w14:paraId="66BED45D" w14:textId="77777777" w:rsidTr="000A0F50">
        <w:tc>
          <w:tcPr>
            <w:tcW w:w="709" w:type="dxa"/>
            <w:shd w:val="clear" w:color="auto" w:fill="auto"/>
          </w:tcPr>
          <w:p w14:paraId="40421C72" w14:textId="262878AA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64F1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434A1B67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plano rašymas</w:t>
            </w:r>
          </w:p>
          <w:p w14:paraId="0D0A1E08" w14:textId="3CE58F61" w:rsidR="00984F14" w:rsidRPr="00A264F1" w:rsidRDefault="00220D98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</w:t>
            </w:r>
            <w:r w:rsidR="005C0EB9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metams</w:t>
            </w:r>
          </w:p>
        </w:tc>
        <w:tc>
          <w:tcPr>
            <w:tcW w:w="3060" w:type="dxa"/>
            <w:shd w:val="clear" w:color="auto" w:fill="auto"/>
          </w:tcPr>
          <w:p w14:paraId="582EC3B0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ir tobulinti bendrąsias kompetencijas.</w:t>
            </w:r>
          </w:p>
        </w:tc>
        <w:tc>
          <w:tcPr>
            <w:tcW w:w="1440" w:type="dxa"/>
            <w:shd w:val="clear" w:color="auto" w:fill="auto"/>
          </w:tcPr>
          <w:p w14:paraId="15162C4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2160" w:type="dxa"/>
            <w:shd w:val="clear" w:color="auto" w:fill="auto"/>
          </w:tcPr>
          <w:p w14:paraId="0EAD648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2CF571F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D.Žilevičienė</w:t>
            </w:r>
          </w:p>
          <w:p w14:paraId="5F2301E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koordinacinės grupės nariai</w:t>
            </w:r>
          </w:p>
        </w:tc>
        <w:tc>
          <w:tcPr>
            <w:tcW w:w="2160" w:type="dxa"/>
            <w:shd w:val="clear" w:color="auto" w:fill="auto"/>
          </w:tcPr>
          <w:p w14:paraId="5D0CD295" w14:textId="2BB056E4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Plano patalpin</w:t>
            </w:r>
            <w:r w:rsidR="007E345E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imas mokyklos veiklos plane 202</w:t>
            </w:r>
            <w:r w:rsidR="005C0EB9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2248" w:type="dxa"/>
            <w:shd w:val="clear" w:color="auto" w:fill="auto"/>
          </w:tcPr>
          <w:p w14:paraId="4FF78BE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4F14" w:rsidRPr="00A264F1" w14:paraId="4D8484AE" w14:textId="77777777" w:rsidTr="000A0F50">
        <w:tc>
          <w:tcPr>
            <w:tcW w:w="709" w:type="dxa"/>
            <w:shd w:val="clear" w:color="auto" w:fill="auto"/>
          </w:tcPr>
          <w:p w14:paraId="18C1D052" w14:textId="3D1B5D1F" w:rsidR="00984F14" w:rsidRPr="00A264F1" w:rsidRDefault="00220D98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5E61AAB6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ugdymo kompetencijų inte</w:t>
            </w:r>
            <w:r w:rsidR="002277FD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gravimas į klasės vadovų veiklą</w:t>
            </w:r>
            <w:r w:rsidR="000646B6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3DEE88C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0" w:type="dxa"/>
            <w:shd w:val="clear" w:color="auto" w:fill="auto"/>
          </w:tcPr>
          <w:p w14:paraId="798C3A4B" w14:textId="77777777" w:rsidR="00984F14" w:rsidRPr="00A264F1" w:rsidRDefault="002277F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Suteikti žinių apie kintantį darbo pasaulį.</w:t>
            </w:r>
          </w:p>
        </w:tc>
        <w:tc>
          <w:tcPr>
            <w:tcW w:w="1440" w:type="dxa"/>
            <w:shd w:val="clear" w:color="auto" w:fill="auto"/>
          </w:tcPr>
          <w:p w14:paraId="13A53D9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Vasario </w:t>
            </w:r>
            <w:r w:rsidR="002277FD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–birželio 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2160" w:type="dxa"/>
            <w:shd w:val="clear" w:color="auto" w:fill="auto"/>
          </w:tcPr>
          <w:p w14:paraId="45399F4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4EA1430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D.Žilevičienė</w:t>
            </w:r>
          </w:p>
          <w:p w14:paraId="1B967A7B" w14:textId="67263D23" w:rsidR="00984F14" w:rsidRPr="00A264F1" w:rsidRDefault="003A0575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vadovai</w:t>
            </w:r>
          </w:p>
          <w:p w14:paraId="76E586F7" w14:textId="77777777" w:rsidR="003A0575" w:rsidRPr="00A264F1" w:rsidRDefault="003A0575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5E779A1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rinkimas</w:t>
            </w:r>
          </w:p>
        </w:tc>
        <w:tc>
          <w:tcPr>
            <w:tcW w:w="2248" w:type="dxa"/>
            <w:shd w:val="clear" w:color="auto" w:fill="auto"/>
          </w:tcPr>
          <w:p w14:paraId="2D5FD8B3" w14:textId="77777777" w:rsidR="00930C44" w:rsidRPr="00A264F1" w:rsidRDefault="00930C4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1090B2A" w14:textId="77777777" w:rsidR="00930C44" w:rsidRPr="00A264F1" w:rsidRDefault="00930C44" w:rsidP="00930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2FE36AD" w14:textId="77777777" w:rsidR="00930C44" w:rsidRPr="00A264F1" w:rsidRDefault="00930C44" w:rsidP="00930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4F14" w:rsidRPr="00A264F1" w14:paraId="64856D3F" w14:textId="77777777" w:rsidTr="000A0F50">
        <w:tc>
          <w:tcPr>
            <w:tcW w:w="709" w:type="dxa"/>
            <w:shd w:val="clear" w:color="auto" w:fill="auto"/>
          </w:tcPr>
          <w:p w14:paraId="6FE02A5F" w14:textId="77777777" w:rsidR="00984F14" w:rsidRPr="00A264F1" w:rsidRDefault="00220D98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05C6799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A348D0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Teminės klasių valandėlės</w:t>
            </w:r>
          </w:p>
          <w:p w14:paraId="3D12E4DD" w14:textId="76783A56" w:rsidR="00984F14" w:rsidRPr="00A264F1" w:rsidRDefault="005C0EB9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„Koks aš esu? Savianalizė“</w:t>
            </w:r>
          </w:p>
        </w:tc>
        <w:tc>
          <w:tcPr>
            <w:tcW w:w="3060" w:type="dxa"/>
            <w:shd w:val="clear" w:color="auto" w:fill="auto"/>
          </w:tcPr>
          <w:p w14:paraId="18E2C948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F507E36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Rasti ir efektyviai naudoti karjeros informaciją.</w:t>
            </w:r>
          </w:p>
          <w:p w14:paraId="5E06BA2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14:paraId="43205085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9BDDCCD" w14:textId="77777777" w:rsidR="00984F14" w:rsidRPr="00A264F1" w:rsidRDefault="000646B6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13CC8030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5E718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6D3520F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2A3E083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Klasių vadovės</w:t>
            </w:r>
          </w:p>
        </w:tc>
        <w:tc>
          <w:tcPr>
            <w:tcW w:w="2160" w:type="dxa"/>
            <w:shd w:val="clear" w:color="auto" w:fill="auto"/>
          </w:tcPr>
          <w:p w14:paraId="28CEA650" w14:textId="4699BD49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Klasių valandėlių vedimo planas patalpintas 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mokyklos UKP intern</w:t>
            </w:r>
            <w:r w:rsidR="005C0EB9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tiniame puslapyje</w:t>
            </w:r>
          </w:p>
        </w:tc>
        <w:tc>
          <w:tcPr>
            <w:tcW w:w="2248" w:type="dxa"/>
            <w:shd w:val="clear" w:color="auto" w:fill="auto"/>
          </w:tcPr>
          <w:p w14:paraId="1ACF0D9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498BD0" w14:textId="359431D6" w:rsidR="00984F14" w:rsidRPr="00A264F1" w:rsidRDefault="00D83E4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klasėms</w:t>
            </w:r>
          </w:p>
        </w:tc>
      </w:tr>
      <w:tr w:rsidR="00984F14" w:rsidRPr="00A264F1" w14:paraId="3D9D19D4" w14:textId="77777777" w:rsidTr="000A0F50">
        <w:tc>
          <w:tcPr>
            <w:tcW w:w="709" w:type="dxa"/>
            <w:shd w:val="clear" w:color="auto" w:fill="auto"/>
          </w:tcPr>
          <w:p w14:paraId="6CC9376D" w14:textId="69225C40" w:rsidR="00984F14" w:rsidRPr="00A264F1" w:rsidRDefault="00A264F1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4" w:type="dxa"/>
            <w:shd w:val="clear" w:color="auto" w:fill="auto"/>
          </w:tcPr>
          <w:p w14:paraId="7E6040FD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DAA156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Ekskursijos į miesto, rajono, šalies įmones, įstaigas</w:t>
            </w:r>
          </w:p>
          <w:p w14:paraId="11050FFB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0" w:type="dxa"/>
            <w:shd w:val="clear" w:color="auto" w:fill="auto"/>
          </w:tcPr>
          <w:p w14:paraId="0A42BCB2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4DA81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Pažinti karjerai svarbias asmenybės charakteristikas</w:t>
            </w:r>
          </w:p>
        </w:tc>
        <w:tc>
          <w:tcPr>
            <w:tcW w:w="1440" w:type="dxa"/>
            <w:shd w:val="clear" w:color="auto" w:fill="auto"/>
          </w:tcPr>
          <w:p w14:paraId="673679BB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FE8F30C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16C0CD5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7D92E62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0794A564" w14:textId="1D22366D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vadovai </w:t>
            </w:r>
          </w:p>
          <w:p w14:paraId="45913BB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5D1C8D" w14:textId="77777777" w:rsidR="00256B5E" w:rsidRPr="00A264F1" w:rsidRDefault="00256B5E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998F6B" w14:textId="77777777" w:rsidR="00256B5E" w:rsidRPr="00A264F1" w:rsidRDefault="00256B5E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5A1FEE8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UKP mokyklos internetiniame psl.</w:t>
            </w:r>
          </w:p>
          <w:p w14:paraId="160DEE2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laikraštyje</w:t>
            </w:r>
          </w:p>
        </w:tc>
        <w:tc>
          <w:tcPr>
            <w:tcW w:w="2248" w:type="dxa"/>
            <w:shd w:val="clear" w:color="auto" w:fill="auto"/>
          </w:tcPr>
          <w:p w14:paraId="2F75605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4FD1F0D" w14:textId="31728124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 </w:t>
            </w:r>
          </w:p>
        </w:tc>
      </w:tr>
      <w:tr w:rsidR="00984F14" w:rsidRPr="00A264F1" w14:paraId="27358ECE" w14:textId="77777777" w:rsidTr="000A0F50">
        <w:tc>
          <w:tcPr>
            <w:tcW w:w="709" w:type="dxa"/>
            <w:shd w:val="clear" w:color="auto" w:fill="auto"/>
          </w:tcPr>
          <w:p w14:paraId="4513C797" w14:textId="72600811" w:rsidR="00984F14" w:rsidRPr="00A264F1" w:rsidRDefault="00A264F1" w:rsidP="00A264F1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4" w:type="dxa"/>
            <w:shd w:val="clear" w:color="auto" w:fill="auto"/>
          </w:tcPr>
          <w:p w14:paraId="22DCC0E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pažintis su karjeros ugdymo(si) galimybėmis mokykloje.</w:t>
            </w:r>
          </w:p>
        </w:tc>
        <w:tc>
          <w:tcPr>
            <w:tcW w:w="3060" w:type="dxa"/>
            <w:shd w:val="clear" w:color="auto" w:fill="auto"/>
          </w:tcPr>
          <w:p w14:paraId="09E1179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Rasti ir efektyviai naudoti karjeros informaciją.</w:t>
            </w:r>
          </w:p>
          <w:p w14:paraId="1B53B6A2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shd w:val="clear" w:color="auto" w:fill="auto"/>
          </w:tcPr>
          <w:p w14:paraId="75921B1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</w:t>
            </w:r>
          </w:p>
          <w:p w14:paraId="01267B6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2160" w:type="dxa"/>
            <w:shd w:val="clear" w:color="auto" w:fill="auto"/>
          </w:tcPr>
          <w:p w14:paraId="3C58F8D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3C4FCC9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</w:tc>
        <w:tc>
          <w:tcPr>
            <w:tcW w:w="2160" w:type="dxa"/>
            <w:shd w:val="clear" w:color="auto" w:fill="auto"/>
          </w:tcPr>
          <w:p w14:paraId="5C698D4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48" w:type="dxa"/>
            <w:shd w:val="clear" w:color="auto" w:fill="auto"/>
          </w:tcPr>
          <w:p w14:paraId="585DF2B9" w14:textId="33B26412" w:rsidR="00984F14" w:rsidRPr="00A264F1" w:rsidRDefault="00D83E4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-ų klasių mokiniams</w:t>
            </w:r>
          </w:p>
        </w:tc>
      </w:tr>
      <w:tr w:rsidR="00984F14" w:rsidRPr="00A264F1" w14:paraId="34EB94EC" w14:textId="77777777" w:rsidTr="000A0F50">
        <w:tc>
          <w:tcPr>
            <w:tcW w:w="709" w:type="dxa"/>
            <w:shd w:val="clear" w:color="auto" w:fill="auto"/>
          </w:tcPr>
          <w:p w14:paraId="2E0659EB" w14:textId="4571BED3" w:rsidR="00984F14" w:rsidRPr="00A264F1" w:rsidRDefault="00A264F1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44B4591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CAEDE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Susitikimai su įvairių profesijų atstovais</w:t>
            </w:r>
          </w:p>
        </w:tc>
        <w:tc>
          <w:tcPr>
            <w:tcW w:w="3060" w:type="dxa"/>
            <w:shd w:val="clear" w:color="auto" w:fill="auto"/>
          </w:tcPr>
          <w:p w14:paraId="6516486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2E4972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Įvairiapusis karjeros kompetencijų ugdymas</w:t>
            </w:r>
          </w:p>
        </w:tc>
        <w:tc>
          <w:tcPr>
            <w:tcW w:w="1440" w:type="dxa"/>
            <w:shd w:val="clear" w:color="auto" w:fill="auto"/>
          </w:tcPr>
          <w:p w14:paraId="3688413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</w:p>
          <w:p w14:paraId="243A805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735B887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1990044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450185D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Koordinacinės grupės nariai</w:t>
            </w:r>
          </w:p>
          <w:p w14:paraId="667865B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2160" w:type="dxa"/>
            <w:shd w:val="clear" w:color="auto" w:fill="auto"/>
          </w:tcPr>
          <w:p w14:paraId="33E30ACD" w14:textId="77777777" w:rsidR="00984F14" w:rsidRPr="00A264F1" w:rsidRDefault="00984F14" w:rsidP="007E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UKP mokyklos internetiniame psl.</w:t>
            </w:r>
          </w:p>
          <w:p w14:paraId="282234D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laikraštyje</w:t>
            </w:r>
          </w:p>
        </w:tc>
        <w:tc>
          <w:tcPr>
            <w:tcW w:w="2248" w:type="dxa"/>
            <w:shd w:val="clear" w:color="auto" w:fill="auto"/>
          </w:tcPr>
          <w:p w14:paraId="4351D1D4" w14:textId="44B7C4B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</w:t>
            </w:r>
          </w:p>
        </w:tc>
      </w:tr>
    </w:tbl>
    <w:p w14:paraId="4CBCF295" w14:textId="77777777" w:rsidR="00984F14" w:rsidRPr="00A264F1" w:rsidRDefault="00984F14" w:rsidP="00984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7B31799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>II. Bendradarbiavimas su dalykų mokytojais ir pagalbos mokiniui specialistais</w:t>
      </w:r>
    </w:p>
    <w:p w14:paraId="7C9CF769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60"/>
        <w:gridCol w:w="3060"/>
        <w:gridCol w:w="1440"/>
        <w:gridCol w:w="2160"/>
        <w:gridCol w:w="2160"/>
        <w:gridCol w:w="2340"/>
      </w:tblGrid>
      <w:tr w:rsidR="00984F14" w:rsidRPr="00A264F1" w14:paraId="319D42EB" w14:textId="77777777" w:rsidTr="00984F14">
        <w:tc>
          <w:tcPr>
            <w:tcW w:w="644" w:type="dxa"/>
            <w:shd w:val="clear" w:color="auto" w:fill="auto"/>
          </w:tcPr>
          <w:p w14:paraId="7CBC3FE6" w14:textId="53A8F098" w:rsidR="00984F14" w:rsidRPr="00A264F1" w:rsidRDefault="00A264F1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14:paraId="5CEC51B0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Mokymosi stilių anketų pildymas  </w:t>
            </w:r>
          </w:p>
        </w:tc>
        <w:tc>
          <w:tcPr>
            <w:tcW w:w="3060" w:type="dxa"/>
            <w:shd w:val="clear" w:color="auto" w:fill="auto"/>
          </w:tcPr>
          <w:p w14:paraId="7106C5F2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Savęs pažinimo</w:t>
            </w:r>
          </w:p>
          <w:p w14:paraId="2BE4BC2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kompetencijos ugdymas</w:t>
            </w:r>
          </w:p>
        </w:tc>
        <w:tc>
          <w:tcPr>
            <w:tcW w:w="1440" w:type="dxa"/>
            <w:shd w:val="clear" w:color="auto" w:fill="auto"/>
          </w:tcPr>
          <w:p w14:paraId="01137CC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160" w:type="dxa"/>
            <w:shd w:val="clear" w:color="auto" w:fill="auto"/>
          </w:tcPr>
          <w:p w14:paraId="63A7099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1A27557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7205E42E" w14:textId="1FC6FF3A" w:rsidR="00984F14" w:rsidRPr="00A264F1" w:rsidRDefault="00D83E4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4-5 k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lasių vadovai</w:t>
            </w:r>
          </w:p>
          <w:p w14:paraId="670FBCE2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678B343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Anketų duomenų panaudojimas, rašant dalyko planus</w:t>
            </w:r>
          </w:p>
          <w:p w14:paraId="7758CF1D" w14:textId="77777777" w:rsidR="00501873" w:rsidRPr="00A264F1" w:rsidRDefault="0050187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CE13D3" w14:textId="625F269A" w:rsidR="00501873" w:rsidRPr="00A264F1" w:rsidRDefault="0050187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39DB6AC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4F14" w:rsidRPr="00A264F1" w14:paraId="630B9A92" w14:textId="77777777" w:rsidTr="00984F14">
        <w:tc>
          <w:tcPr>
            <w:tcW w:w="644" w:type="dxa"/>
            <w:shd w:val="clear" w:color="auto" w:fill="auto"/>
          </w:tcPr>
          <w:p w14:paraId="0777FF5D" w14:textId="3AFA0FC4" w:rsidR="00984F14" w:rsidRPr="00A264F1" w:rsidRDefault="00A264F1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218C3B6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BCF7CC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Netradicinės pamokos integruojant UKP </w:t>
            </w:r>
          </w:p>
        </w:tc>
        <w:tc>
          <w:tcPr>
            <w:tcW w:w="3060" w:type="dxa"/>
            <w:shd w:val="clear" w:color="auto" w:fill="auto"/>
          </w:tcPr>
          <w:p w14:paraId="01F2345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3CE8582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Pažinti mokymosi visą gyvenimą galimybes.</w:t>
            </w:r>
          </w:p>
        </w:tc>
        <w:tc>
          <w:tcPr>
            <w:tcW w:w="1440" w:type="dxa"/>
            <w:shd w:val="clear" w:color="auto" w:fill="auto"/>
          </w:tcPr>
          <w:p w14:paraId="64E4A3E5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70669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1D1CF6B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7B30A87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14BC822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  <w:p w14:paraId="1ED8E0D1" w14:textId="303A0B38" w:rsidR="003A0575" w:rsidRPr="00A264F1" w:rsidRDefault="00984F14" w:rsidP="001A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UKP </w:t>
            </w:r>
          </w:p>
          <w:p w14:paraId="01356794" w14:textId="77777777" w:rsidR="003A0575" w:rsidRPr="00A264F1" w:rsidRDefault="003A0575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78D34E5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71349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UKP mokyklos internetiniame psl.</w:t>
            </w:r>
          </w:p>
        </w:tc>
        <w:tc>
          <w:tcPr>
            <w:tcW w:w="2340" w:type="dxa"/>
            <w:shd w:val="clear" w:color="auto" w:fill="auto"/>
          </w:tcPr>
          <w:p w14:paraId="5AFAD00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4F14" w:rsidRPr="00A264F1" w14:paraId="2C9A62BF" w14:textId="77777777" w:rsidTr="00984F14">
        <w:tc>
          <w:tcPr>
            <w:tcW w:w="644" w:type="dxa"/>
            <w:shd w:val="clear" w:color="auto" w:fill="auto"/>
          </w:tcPr>
          <w:p w14:paraId="1DA46D74" w14:textId="42DFF3DB" w:rsidR="00984F14" w:rsidRPr="00A264F1" w:rsidRDefault="00A264F1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4807B9E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B74C18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Pranešimas metodinių būrelių pirmininkų pasitarime</w:t>
            </w:r>
          </w:p>
        </w:tc>
        <w:tc>
          <w:tcPr>
            <w:tcW w:w="3060" w:type="dxa"/>
            <w:shd w:val="clear" w:color="auto" w:fill="auto"/>
          </w:tcPr>
          <w:p w14:paraId="7931C26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FC634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Informacijos pateikimas apie karjeros ugdymo integravimą į dalykų ilgalaikius planus</w:t>
            </w:r>
          </w:p>
        </w:tc>
        <w:tc>
          <w:tcPr>
            <w:tcW w:w="1440" w:type="dxa"/>
            <w:shd w:val="clear" w:color="auto" w:fill="auto"/>
          </w:tcPr>
          <w:p w14:paraId="617A787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6CFC0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Rugsėjo mėn.</w:t>
            </w:r>
          </w:p>
        </w:tc>
        <w:tc>
          <w:tcPr>
            <w:tcW w:w="2160" w:type="dxa"/>
            <w:shd w:val="clear" w:color="auto" w:fill="auto"/>
          </w:tcPr>
          <w:p w14:paraId="1A0D36E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7FF91F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728F48A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D. Žilevičienė</w:t>
            </w:r>
          </w:p>
          <w:p w14:paraId="1B04AC0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1D64FF" w14:textId="77777777" w:rsidR="00256B5E" w:rsidRPr="00A264F1" w:rsidRDefault="00256B5E" w:rsidP="0025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C5FFB1C" w14:textId="77777777" w:rsidR="00256B5E" w:rsidRPr="00A264F1" w:rsidRDefault="00256B5E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DE24684" w14:textId="3DCD3132" w:rsidR="00256B5E" w:rsidRPr="00A264F1" w:rsidRDefault="00256B5E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6CB823D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Informacija dalykų mokytojams apie 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UK integravimo į mokomuosius dalykus formas, galimybes</w:t>
            </w:r>
          </w:p>
          <w:p w14:paraId="6F450DD5" w14:textId="77777777" w:rsidR="00930C44" w:rsidRPr="00A264F1" w:rsidRDefault="00930C4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47308CE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4F14" w:rsidRPr="00A264F1" w14:paraId="36F9D76F" w14:textId="77777777" w:rsidTr="00984F14">
        <w:tc>
          <w:tcPr>
            <w:tcW w:w="644" w:type="dxa"/>
            <w:shd w:val="clear" w:color="auto" w:fill="auto"/>
          </w:tcPr>
          <w:p w14:paraId="0365CF82" w14:textId="66D38A6A" w:rsidR="00984F14" w:rsidRPr="00A264F1" w:rsidRDefault="00220D98" w:rsidP="00A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73D66FC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8B6FC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Netradicinės pamokos- susitikimai su įvairių profesijų atstovais</w:t>
            </w:r>
          </w:p>
        </w:tc>
        <w:tc>
          <w:tcPr>
            <w:tcW w:w="3060" w:type="dxa"/>
            <w:shd w:val="clear" w:color="auto" w:fill="auto"/>
          </w:tcPr>
          <w:p w14:paraId="744AEAC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1E69F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Įvairiapusis karjeros kompetencijų ugdymas</w:t>
            </w:r>
          </w:p>
        </w:tc>
        <w:tc>
          <w:tcPr>
            <w:tcW w:w="1440" w:type="dxa"/>
            <w:shd w:val="clear" w:color="auto" w:fill="auto"/>
          </w:tcPr>
          <w:p w14:paraId="1ED47BF5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</w:p>
          <w:p w14:paraId="58A41B4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2AB7524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55DB4AD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58D257D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Koordinacinės grupės nariai,</w:t>
            </w:r>
          </w:p>
          <w:p w14:paraId="1881C9F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  <w:tc>
          <w:tcPr>
            <w:tcW w:w="2160" w:type="dxa"/>
            <w:shd w:val="clear" w:color="auto" w:fill="auto"/>
          </w:tcPr>
          <w:p w14:paraId="462E25A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36678F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UKP mokyklos internetiniame psl.</w:t>
            </w:r>
          </w:p>
          <w:p w14:paraId="3D3B6FA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laikraštyje</w:t>
            </w:r>
          </w:p>
        </w:tc>
        <w:tc>
          <w:tcPr>
            <w:tcW w:w="2340" w:type="dxa"/>
            <w:shd w:val="clear" w:color="auto" w:fill="auto"/>
          </w:tcPr>
          <w:p w14:paraId="2C371DE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83F925" w14:textId="75070513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</w:t>
            </w:r>
          </w:p>
        </w:tc>
      </w:tr>
    </w:tbl>
    <w:p w14:paraId="29CA92BF" w14:textId="77777777" w:rsidR="00695FFA" w:rsidRPr="00A264F1" w:rsidRDefault="00695FFA" w:rsidP="007E34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</w:p>
    <w:p w14:paraId="5B6C5F8F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>III. Bendradarbiavimas su tėvais</w:t>
      </w:r>
    </w:p>
    <w:p w14:paraId="679AD74D" w14:textId="77777777" w:rsidR="00984F14" w:rsidRPr="00A264F1" w:rsidRDefault="00984F14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60"/>
        <w:gridCol w:w="3060"/>
        <w:gridCol w:w="1440"/>
        <w:gridCol w:w="2160"/>
        <w:gridCol w:w="2160"/>
        <w:gridCol w:w="2340"/>
      </w:tblGrid>
      <w:tr w:rsidR="00984F14" w:rsidRPr="00A264F1" w14:paraId="7AF6317E" w14:textId="77777777" w:rsidTr="00984F14">
        <w:tc>
          <w:tcPr>
            <w:tcW w:w="644" w:type="dxa"/>
            <w:shd w:val="clear" w:color="auto" w:fill="auto"/>
          </w:tcPr>
          <w:p w14:paraId="24B9FB38" w14:textId="467639BC" w:rsidR="00984F14" w:rsidRPr="00A264F1" w:rsidRDefault="00220D98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0DE7536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Ekskursijos į miesto, rajono, šalies įmones, įstaigas, kuriose dirba klasių mokinių tėvai.</w:t>
            </w:r>
          </w:p>
          <w:p w14:paraId="7E77A23B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0" w:type="dxa"/>
            <w:shd w:val="clear" w:color="auto" w:fill="auto"/>
          </w:tcPr>
          <w:p w14:paraId="4E97AF6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304FD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Pažinti karjerai svarbias asmenybės charakteristikas</w:t>
            </w:r>
          </w:p>
        </w:tc>
        <w:tc>
          <w:tcPr>
            <w:tcW w:w="1440" w:type="dxa"/>
            <w:shd w:val="clear" w:color="auto" w:fill="auto"/>
          </w:tcPr>
          <w:p w14:paraId="5473D401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A990F97" w14:textId="77777777" w:rsidR="00984F14" w:rsidRPr="00A264F1" w:rsidRDefault="00984F14" w:rsidP="0098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5CF7FCE7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0AE1D3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22A44F2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147E5D06" w14:textId="12544C90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vadovai </w:t>
            </w:r>
          </w:p>
          <w:p w14:paraId="4EC3635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38C6778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UKP mokyklos internetiniame psl.</w:t>
            </w:r>
          </w:p>
          <w:p w14:paraId="30E4C3C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laikraštyje</w:t>
            </w:r>
          </w:p>
          <w:p w14:paraId="53383AB5" w14:textId="77777777" w:rsidR="00930C44" w:rsidRPr="00A264F1" w:rsidRDefault="00930C44" w:rsidP="007E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F31042D" w14:textId="77777777" w:rsidR="00930C44" w:rsidRPr="00A264F1" w:rsidRDefault="00930C4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067A04B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12EC0C" w14:textId="64A20974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 </w:t>
            </w:r>
          </w:p>
        </w:tc>
      </w:tr>
      <w:tr w:rsidR="00984F14" w:rsidRPr="00A264F1" w14:paraId="551B7E94" w14:textId="77777777" w:rsidTr="00984F14">
        <w:tc>
          <w:tcPr>
            <w:tcW w:w="644" w:type="dxa"/>
            <w:shd w:val="clear" w:color="auto" w:fill="auto"/>
          </w:tcPr>
          <w:p w14:paraId="0C0B70FD" w14:textId="4DC1D128" w:rsidR="00984F14" w:rsidRPr="00A264F1" w:rsidRDefault="00220D98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2DFA5ACD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7A297C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Susitikimai su įvairių profesijų atstovais, mokinių tėvais.</w:t>
            </w:r>
          </w:p>
        </w:tc>
        <w:tc>
          <w:tcPr>
            <w:tcW w:w="3060" w:type="dxa"/>
            <w:shd w:val="clear" w:color="auto" w:fill="auto"/>
          </w:tcPr>
          <w:p w14:paraId="0196710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7B2AD5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Įvairiapusis karjeros kompetencijų ugdymas</w:t>
            </w:r>
          </w:p>
        </w:tc>
        <w:tc>
          <w:tcPr>
            <w:tcW w:w="1440" w:type="dxa"/>
            <w:shd w:val="clear" w:color="auto" w:fill="auto"/>
          </w:tcPr>
          <w:p w14:paraId="2726E893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</w:p>
          <w:p w14:paraId="1AB52169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</w:p>
          <w:p w14:paraId="31CF70B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7E238A62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3480C3C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4AE2A5C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Koordinacinės grupės nariai</w:t>
            </w:r>
          </w:p>
          <w:p w14:paraId="73FF3F0D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  <w:p w14:paraId="2222BB8D" w14:textId="77777777" w:rsidR="00930C44" w:rsidRPr="00A264F1" w:rsidRDefault="00930C4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2981E45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22C34F" w14:textId="3C1BA20A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="00D83E43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klasių mokiniai</w:t>
            </w:r>
          </w:p>
        </w:tc>
        <w:tc>
          <w:tcPr>
            <w:tcW w:w="2340" w:type="dxa"/>
            <w:shd w:val="clear" w:color="auto" w:fill="auto"/>
          </w:tcPr>
          <w:p w14:paraId="0BABB3C0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4FF2D1" w14:textId="77777777" w:rsidR="008B5201" w:rsidRPr="00A264F1" w:rsidRDefault="008B5201" w:rsidP="00256B5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</w:p>
    <w:p w14:paraId="1B232846" w14:textId="0F306280" w:rsidR="00984F14" w:rsidRPr="00A264F1" w:rsidRDefault="00A264F1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  <w:r w:rsidRPr="00A264F1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 xml:space="preserve">IV. </w:t>
      </w:r>
      <w:r w:rsidR="001A4D7D" w:rsidRPr="00A264F1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>Kita veikla</w:t>
      </w:r>
    </w:p>
    <w:p w14:paraId="4E3F844B" w14:textId="77777777" w:rsidR="00A264F1" w:rsidRPr="00A264F1" w:rsidRDefault="00A264F1" w:rsidP="00984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t-LT"/>
        </w:rPr>
      </w:pP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60"/>
        <w:gridCol w:w="3060"/>
        <w:gridCol w:w="1440"/>
        <w:gridCol w:w="2160"/>
        <w:gridCol w:w="2160"/>
        <w:gridCol w:w="2340"/>
      </w:tblGrid>
      <w:tr w:rsidR="001A4D7D" w:rsidRPr="00A264F1" w14:paraId="576C3C64" w14:textId="77777777" w:rsidTr="00984F14">
        <w:tc>
          <w:tcPr>
            <w:tcW w:w="644" w:type="dxa"/>
            <w:shd w:val="clear" w:color="auto" w:fill="auto"/>
          </w:tcPr>
          <w:p w14:paraId="2ECCD1EF" w14:textId="0E043C68" w:rsidR="001A4D7D" w:rsidRPr="00A264F1" w:rsidRDefault="00501873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1579C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029E82C3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internetinio UKP puslapio pildymas</w:t>
            </w:r>
          </w:p>
        </w:tc>
        <w:tc>
          <w:tcPr>
            <w:tcW w:w="3060" w:type="dxa"/>
            <w:shd w:val="clear" w:color="auto" w:fill="auto"/>
          </w:tcPr>
          <w:p w14:paraId="160B2A84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pateikimas</w:t>
            </w:r>
          </w:p>
          <w:p w14:paraId="456ABBDC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UKP veiklą mokykloje</w:t>
            </w:r>
          </w:p>
        </w:tc>
        <w:tc>
          <w:tcPr>
            <w:tcW w:w="1440" w:type="dxa"/>
            <w:shd w:val="clear" w:color="auto" w:fill="auto"/>
          </w:tcPr>
          <w:p w14:paraId="2AB5B05A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173B46D6" w14:textId="77777777" w:rsidR="001A4D7D" w:rsidRPr="00A264F1" w:rsidRDefault="001A4D7D" w:rsidP="001A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581946EC" w14:textId="77777777" w:rsidR="001A4D7D" w:rsidRPr="00A264F1" w:rsidRDefault="001A4D7D" w:rsidP="001A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5CC2BB00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R. Norkus</w:t>
            </w:r>
          </w:p>
        </w:tc>
        <w:tc>
          <w:tcPr>
            <w:tcW w:w="2160" w:type="dxa"/>
            <w:shd w:val="clear" w:color="auto" w:fill="auto"/>
          </w:tcPr>
          <w:p w14:paraId="358CE517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Informacija internrtiniame</w:t>
            </w:r>
          </w:p>
          <w:p w14:paraId="793D6105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UKP puslapyje</w:t>
            </w:r>
          </w:p>
        </w:tc>
        <w:tc>
          <w:tcPr>
            <w:tcW w:w="2340" w:type="dxa"/>
            <w:shd w:val="clear" w:color="auto" w:fill="auto"/>
          </w:tcPr>
          <w:p w14:paraId="42BFE976" w14:textId="77777777" w:rsidR="001A4D7D" w:rsidRPr="00A264F1" w:rsidRDefault="001A4D7D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  <w:tr w:rsidR="00984F14" w:rsidRPr="00A264F1" w14:paraId="6617E2CD" w14:textId="77777777" w:rsidTr="00984F14">
        <w:tc>
          <w:tcPr>
            <w:tcW w:w="644" w:type="dxa"/>
            <w:shd w:val="clear" w:color="auto" w:fill="auto"/>
          </w:tcPr>
          <w:p w14:paraId="67DB0746" w14:textId="0632C357" w:rsidR="00984F14" w:rsidRPr="00A264F1" w:rsidRDefault="00A264F1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984F14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58B2FFA4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respublikiniuose, regioniniuose ir rajoniniuose konkursuose, konferencijose, akcijose</w:t>
            </w:r>
          </w:p>
        </w:tc>
        <w:tc>
          <w:tcPr>
            <w:tcW w:w="3060" w:type="dxa"/>
            <w:shd w:val="clear" w:color="auto" w:fill="auto"/>
          </w:tcPr>
          <w:p w14:paraId="6606100A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Įvairiapusis karjeros kompetencijų ugdymas</w:t>
            </w:r>
          </w:p>
        </w:tc>
        <w:tc>
          <w:tcPr>
            <w:tcW w:w="1440" w:type="dxa"/>
            <w:shd w:val="clear" w:color="auto" w:fill="auto"/>
          </w:tcPr>
          <w:p w14:paraId="11A24B3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lt-LT"/>
              </w:rPr>
              <w:t>Metų eigoje</w:t>
            </w:r>
          </w:p>
        </w:tc>
        <w:tc>
          <w:tcPr>
            <w:tcW w:w="2160" w:type="dxa"/>
            <w:shd w:val="clear" w:color="auto" w:fill="auto"/>
          </w:tcPr>
          <w:p w14:paraId="1A2B5E6F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0CD294AE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  <w:p w14:paraId="059E8E36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Koordinacinės grupės nariai</w:t>
            </w:r>
          </w:p>
        </w:tc>
        <w:tc>
          <w:tcPr>
            <w:tcW w:w="2160" w:type="dxa"/>
            <w:shd w:val="clear" w:color="auto" w:fill="auto"/>
          </w:tcPr>
          <w:p w14:paraId="2EC26D88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1-10 klasių mokiniai,</w:t>
            </w:r>
          </w:p>
          <w:p w14:paraId="73F0D1EB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2340" w:type="dxa"/>
            <w:shd w:val="clear" w:color="auto" w:fill="auto"/>
          </w:tcPr>
          <w:p w14:paraId="78B22A91" w14:textId="77777777" w:rsidR="00984F14" w:rsidRPr="00A264F1" w:rsidRDefault="00984F14" w:rsidP="0098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Lentelės “ UKP veikla neįtraukta į metinį planą“ pildymas</w:t>
            </w:r>
          </w:p>
        </w:tc>
      </w:tr>
      <w:tr w:rsidR="001A4D7D" w:rsidRPr="00A264F1" w14:paraId="1CDCB0D4" w14:textId="77777777" w:rsidTr="00CC514D">
        <w:tc>
          <w:tcPr>
            <w:tcW w:w="644" w:type="dxa"/>
            <w:shd w:val="clear" w:color="auto" w:fill="auto"/>
          </w:tcPr>
          <w:p w14:paraId="5D862474" w14:textId="014571D2" w:rsidR="001A4D7D" w:rsidRPr="00A264F1" w:rsidRDefault="00A264F1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1A4D7D"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7E315752" w14:textId="77777777" w:rsidR="001A4D7D" w:rsidRPr="00A264F1" w:rsidRDefault="001A4D7D" w:rsidP="00CC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pildymas UKSMIS sistemoje</w:t>
            </w:r>
          </w:p>
        </w:tc>
        <w:tc>
          <w:tcPr>
            <w:tcW w:w="3060" w:type="dxa"/>
            <w:shd w:val="clear" w:color="auto" w:fill="auto"/>
          </w:tcPr>
          <w:p w14:paraId="45EFD52E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Pateikti duomenis</w:t>
            </w:r>
          </w:p>
        </w:tc>
        <w:tc>
          <w:tcPr>
            <w:tcW w:w="1440" w:type="dxa"/>
            <w:shd w:val="clear" w:color="auto" w:fill="auto"/>
          </w:tcPr>
          <w:p w14:paraId="1CD2313C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ir lapkričio</w:t>
            </w:r>
          </w:p>
          <w:p w14:paraId="46B79760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mėn.</w:t>
            </w:r>
          </w:p>
          <w:p w14:paraId="0C3709C8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367EF135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UKP koordinatorė</w:t>
            </w:r>
          </w:p>
          <w:p w14:paraId="3EF856E5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Žilevičienė</w:t>
            </w:r>
          </w:p>
        </w:tc>
        <w:tc>
          <w:tcPr>
            <w:tcW w:w="2160" w:type="dxa"/>
            <w:shd w:val="clear" w:color="auto" w:fill="auto"/>
          </w:tcPr>
          <w:p w14:paraId="582A6475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64F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pateikimas</w:t>
            </w:r>
          </w:p>
        </w:tc>
        <w:tc>
          <w:tcPr>
            <w:tcW w:w="2340" w:type="dxa"/>
            <w:shd w:val="clear" w:color="auto" w:fill="auto"/>
          </w:tcPr>
          <w:p w14:paraId="6D5CD177" w14:textId="77777777" w:rsidR="001A4D7D" w:rsidRPr="00A264F1" w:rsidRDefault="001A4D7D" w:rsidP="00CC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59786C63" w14:textId="34F696BA" w:rsidR="00984F14" w:rsidRDefault="00984F14" w:rsidP="00984F14"/>
    <w:p w14:paraId="27C696A0" w14:textId="4BAD2F2F" w:rsidR="000A0F50" w:rsidRPr="00A264F1" w:rsidRDefault="000A0F50" w:rsidP="000A0F50">
      <w:pPr>
        <w:jc w:val="center"/>
      </w:pPr>
      <w:r>
        <w:t>___________________________</w:t>
      </w:r>
    </w:p>
    <w:sectPr w:rsidR="000A0F50" w:rsidRPr="00A264F1" w:rsidSect="000A0F5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B486" w14:textId="77777777" w:rsidR="008027F3" w:rsidRDefault="008027F3" w:rsidP="00984F14">
      <w:pPr>
        <w:spacing w:after="0" w:line="240" w:lineRule="auto"/>
      </w:pPr>
      <w:r>
        <w:separator/>
      </w:r>
    </w:p>
  </w:endnote>
  <w:endnote w:type="continuationSeparator" w:id="0">
    <w:p w14:paraId="1146573D" w14:textId="77777777" w:rsidR="008027F3" w:rsidRDefault="008027F3" w:rsidP="0098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63B7" w14:textId="77777777" w:rsidR="008027F3" w:rsidRDefault="008027F3" w:rsidP="00984F14">
      <w:pPr>
        <w:spacing w:after="0" w:line="240" w:lineRule="auto"/>
      </w:pPr>
      <w:r>
        <w:separator/>
      </w:r>
    </w:p>
  </w:footnote>
  <w:footnote w:type="continuationSeparator" w:id="0">
    <w:p w14:paraId="2C6A8C05" w14:textId="77777777" w:rsidR="008027F3" w:rsidRDefault="008027F3" w:rsidP="0098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772DE"/>
    <w:multiLevelType w:val="multilevel"/>
    <w:tmpl w:val="FD0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4"/>
    <w:rsid w:val="00017AA9"/>
    <w:rsid w:val="0004390F"/>
    <w:rsid w:val="000646B6"/>
    <w:rsid w:val="000A0F50"/>
    <w:rsid w:val="0013700D"/>
    <w:rsid w:val="001A4D7D"/>
    <w:rsid w:val="001A593C"/>
    <w:rsid w:val="00217E06"/>
    <w:rsid w:val="00220D98"/>
    <w:rsid w:val="002277FD"/>
    <w:rsid w:val="00231E58"/>
    <w:rsid w:val="00256B5E"/>
    <w:rsid w:val="0031579C"/>
    <w:rsid w:val="00343399"/>
    <w:rsid w:val="003719F3"/>
    <w:rsid w:val="003A0575"/>
    <w:rsid w:val="003D32A9"/>
    <w:rsid w:val="004567C5"/>
    <w:rsid w:val="00501873"/>
    <w:rsid w:val="005C0EB9"/>
    <w:rsid w:val="005D3269"/>
    <w:rsid w:val="00695FFA"/>
    <w:rsid w:val="007E345E"/>
    <w:rsid w:val="008027F3"/>
    <w:rsid w:val="00846719"/>
    <w:rsid w:val="008549E4"/>
    <w:rsid w:val="008B5201"/>
    <w:rsid w:val="00930C44"/>
    <w:rsid w:val="0094432B"/>
    <w:rsid w:val="00972250"/>
    <w:rsid w:val="009724CA"/>
    <w:rsid w:val="00984F14"/>
    <w:rsid w:val="009F54D6"/>
    <w:rsid w:val="00A264F1"/>
    <w:rsid w:val="00A81CF3"/>
    <w:rsid w:val="00AE69FA"/>
    <w:rsid w:val="00D42266"/>
    <w:rsid w:val="00D83E43"/>
    <w:rsid w:val="00E12BC5"/>
    <w:rsid w:val="00E818F4"/>
    <w:rsid w:val="00F1483B"/>
    <w:rsid w:val="00F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2210"/>
  <w15:docId w15:val="{7CDFC2B9-1A1B-4B6B-9EA5-351CF32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4F14"/>
  </w:style>
  <w:style w:type="paragraph" w:styleId="Porat">
    <w:name w:val="footer"/>
    <w:basedOn w:val="prastasis"/>
    <w:link w:val="PoratDiagrama"/>
    <w:uiPriority w:val="99"/>
    <w:unhideWhenUsed/>
    <w:rsid w:val="0098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4F14"/>
  </w:style>
  <w:style w:type="character" w:styleId="Grietas">
    <w:name w:val="Strong"/>
    <w:basedOn w:val="Numatytasispastraiposriftas"/>
    <w:uiPriority w:val="22"/>
    <w:qFormat/>
    <w:rsid w:val="00F1483B"/>
    <w:rPr>
      <w:b/>
      <w:bCs/>
    </w:rPr>
  </w:style>
  <w:style w:type="character" w:customStyle="1" w:styleId="normaltextrun">
    <w:name w:val="normaltextrun"/>
    <w:basedOn w:val="Numatytasispastraiposriftas"/>
    <w:rsid w:val="008549E4"/>
  </w:style>
  <w:style w:type="character" w:customStyle="1" w:styleId="eop">
    <w:name w:val="eop"/>
    <w:basedOn w:val="Numatytasispastraiposriftas"/>
    <w:rsid w:val="008549E4"/>
  </w:style>
  <w:style w:type="paragraph" w:styleId="Sraopastraipa">
    <w:name w:val="List Paragraph"/>
    <w:basedOn w:val="prastasis"/>
    <w:uiPriority w:val="34"/>
    <w:qFormat/>
    <w:rsid w:val="00A2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Sekretorė</cp:lastModifiedBy>
  <cp:revision>8</cp:revision>
  <dcterms:created xsi:type="dcterms:W3CDTF">2024-12-19T11:16:00Z</dcterms:created>
  <dcterms:modified xsi:type="dcterms:W3CDTF">2024-12-27T08:04:00Z</dcterms:modified>
</cp:coreProperties>
</file>