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2" w:rsidRPr="00B20167" w:rsidRDefault="00A16682" w:rsidP="00A16682">
      <w:pPr>
        <w:jc w:val="right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:rsidR="00A16682" w:rsidRDefault="00A16682" w:rsidP="00506BE6">
      <w:pPr>
        <w:rPr>
          <w:b/>
        </w:rPr>
      </w:pPr>
    </w:p>
    <w:p w:rsidR="00506BE6" w:rsidRDefault="00506BE6" w:rsidP="00506BE6">
      <w:pPr>
        <w:rPr>
          <w:b/>
        </w:rPr>
      </w:pPr>
    </w:p>
    <w:p w:rsidR="00A16682" w:rsidRPr="00B20790" w:rsidRDefault="00A16682" w:rsidP="00A16682">
      <w:pPr>
        <w:jc w:val="center"/>
        <w:rPr>
          <w:b/>
        </w:rPr>
      </w:pPr>
      <w:r w:rsidRPr="00B20790">
        <w:rPr>
          <w:b/>
        </w:rPr>
        <w:t xml:space="preserve">JONIŠKIO </w:t>
      </w:r>
      <w:r>
        <w:rPr>
          <w:b/>
        </w:rPr>
        <w:t>„SAULĖS“</w:t>
      </w:r>
      <w:r w:rsidRPr="00B20790">
        <w:rPr>
          <w:b/>
        </w:rPr>
        <w:t xml:space="preserve"> </w:t>
      </w:r>
      <w:r>
        <w:rPr>
          <w:b/>
        </w:rPr>
        <w:t>PAGRINDINĖS MOKYKLOS</w:t>
      </w:r>
    </w:p>
    <w:p w:rsidR="00A16682" w:rsidRDefault="00A16682" w:rsidP="00A16682">
      <w:pPr>
        <w:jc w:val="center"/>
        <w:rPr>
          <w:b/>
        </w:rPr>
      </w:pPr>
      <w:r w:rsidRPr="000C2996">
        <w:rPr>
          <w:b/>
        </w:rPr>
        <w:t>ŽYGI</w:t>
      </w:r>
      <w:r>
        <w:rPr>
          <w:b/>
        </w:rPr>
        <w:t>O, EKSKURSIJOS, IŠVYKOS PROGRAMOJE</w:t>
      </w:r>
      <w:r w:rsidRPr="00B20790">
        <w:rPr>
          <w:b/>
        </w:rPr>
        <w:t xml:space="preserve"> DALYVAUJANČIŲ MOKINIŲ SĄRAŠAS, KURIE SUSIPAŽINO</w:t>
      </w:r>
      <w:r>
        <w:rPr>
          <w:b/>
        </w:rPr>
        <w:t xml:space="preserve"> </w:t>
      </w:r>
      <w:r w:rsidRPr="00B20790">
        <w:rPr>
          <w:b/>
        </w:rPr>
        <w:t>SU SAUGAUS ELGESIO INSTRUKTAŽU</w:t>
      </w:r>
    </w:p>
    <w:p w:rsidR="00A16682" w:rsidRDefault="00A16682" w:rsidP="00A16682">
      <w:pPr>
        <w:jc w:val="center"/>
        <w:rPr>
          <w:b/>
        </w:rPr>
      </w:pPr>
    </w:p>
    <w:p w:rsidR="00A16682" w:rsidRDefault="00A16682" w:rsidP="00A16682">
      <w:r>
        <w:t>Maršrutas</w:t>
      </w:r>
      <w:r w:rsidR="00866B49">
        <w:t xml:space="preserve"> – Joniškio „Saulės“ pagrindinė mokykla – </w:t>
      </w:r>
      <w:sdt>
        <w:sdtPr>
          <w:id w:val="1157954438"/>
          <w:placeholder>
            <w:docPart w:val="DefaultPlaceholder_-1854013440"/>
          </w:placeholder>
          <w:showingPlcHdr/>
          <w:text/>
        </w:sdtPr>
        <w:sdtEndPr/>
        <w:sdtContent>
          <w:r w:rsidR="00153B22" w:rsidRPr="00BF5039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sdtContent>
      </w:sdt>
      <w:r w:rsidR="00866B49">
        <w:t xml:space="preserve"> – Joniškio „Saulės“ pagrindinė mo</w:t>
      </w:r>
      <w:r w:rsidR="00357443">
        <w:t>k</w:t>
      </w:r>
      <w:r w:rsidR="00866B49">
        <w:t>ykla</w:t>
      </w:r>
    </w:p>
    <w:p w:rsidR="00E066B5" w:rsidRPr="00E066B5" w:rsidRDefault="00E066B5" w:rsidP="00A16682">
      <w:pPr>
        <w:rPr>
          <w:sz w:val="10"/>
          <w:szCs w:val="10"/>
        </w:rPr>
      </w:pPr>
    </w:p>
    <w:p w:rsidR="00A16682" w:rsidRDefault="00E066B5" w:rsidP="00A16682">
      <w:r>
        <w:t xml:space="preserve">Data – </w:t>
      </w:r>
      <w:sdt>
        <w:sdtPr>
          <w:id w:val="-1082370500"/>
          <w:placeholder>
            <w:docPart w:val="DefaultPlaceholder_-1854013440"/>
          </w:placeholder>
          <w:showingPlcHdr/>
          <w:text/>
        </w:sdtPr>
        <w:sdtContent>
          <w:r w:rsidRPr="00BF5039">
            <w:rPr>
              <w:rStyle w:val="Vietosrezervavimoenklotekstas"/>
            </w:rPr>
            <w:t>Norėdami įvesti tekstą, spustelėkite arba bakstelėkite čia.</w:t>
          </w:r>
        </w:sdtContent>
      </w:sdt>
    </w:p>
    <w:p w:rsidR="00A16682" w:rsidRDefault="00A16682" w:rsidP="00A16682"/>
    <w:tbl>
      <w:tblPr>
        <w:tblW w:w="0" w:type="auto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2783"/>
        <w:gridCol w:w="922"/>
      </w:tblGrid>
      <w:tr w:rsidR="00A16682" w:rsidTr="009C184F">
        <w:trPr>
          <w:trHeight w:val="356"/>
        </w:trPr>
        <w:tc>
          <w:tcPr>
            <w:tcW w:w="685" w:type="dxa"/>
            <w:shd w:val="clear" w:color="auto" w:fill="auto"/>
            <w:vAlign w:val="center"/>
          </w:tcPr>
          <w:p w:rsidR="00A16682" w:rsidRPr="00982C70" w:rsidRDefault="00A16682" w:rsidP="009C184F">
            <w:pPr>
              <w:jc w:val="center"/>
              <w:rPr>
                <w:sz w:val="20"/>
                <w:szCs w:val="20"/>
              </w:rPr>
            </w:pPr>
            <w:r w:rsidRPr="00982C70">
              <w:rPr>
                <w:sz w:val="20"/>
                <w:szCs w:val="20"/>
              </w:rPr>
              <w:t>Eil.</w:t>
            </w:r>
          </w:p>
          <w:p w:rsidR="00A16682" w:rsidRPr="00982C70" w:rsidRDefault="00A16682" w:rsidP="009C184F">
            <w:pPr>
              <w:jc w:val="center"/>
              <w:rPr>
                <w:sz w:val="20"/>
                <w:szCs w:val="20"/>
              </w:rPr>
            </w:pPr>
            <w:r w:rsidRPr="00982C70">
              <w:rPr>
                <w:sz w:val="20"/>
                <w:szCs w:val="20"/>
              </w:rPr>
              <w:t>Nr.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16682" w:rsidRPr="00982C70" w:rsidRDefault="00A16682" w:rsidP="009C184F">
            <w:pPr>
              <w:jc w:val="center"/>
              <w:rPr>
                <w:sz w:val="20"/>
                <w:szCs w:val="20"/>
              </w:rPr>
            </w:pPr>
            <w:r w:rsidRPr="00982C70">
              <w:rPr>
                <w:sz w:val="20"/>
                <w:szCs w:val="20"/>
              </w:rPr>
              <w:t>Mokinio vardas, pavardė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982C70" w:rsidRDefault="00A16682" w:rsidP="009C184F">
            <w:pPr>
              <w:jc w:val="center"/>
              <w:rPr>
                <w:sz w:val="20"/>
                <w:szCs w:val="20"/>
              </w:rPr>
            </w:pPr>
            <w:r w:rsidRPr="00982C70">
              <w:rPr>
                <w:sz w:val="20"/>
                <w:szCs w:val="20"/>
              </w:rPr>
              <w:t>Klasė</w:t>
            </w: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  <w:rPr>
                <w:lang w:val="en-US"/>
              </w:rPr>
            </w:pPr>
            <w:r w:rsidRPr="00152269">
              <w:rPr>
                <w:lang w:val="en-US"/>
              </w:rPr>
              <w:t>1.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61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2.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3.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4.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5.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6.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7.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8.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61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9.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10.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11.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12.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13.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14.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15.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16.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61"/>
        </w:trPr>
        <w:tc>
          <w:tcPr>
            <w:tcW w:w="685" w:type="dxa"/>
            <w:shd w:val="clear" w:color="auto" w:fill="auto"/>
            <w:vAlign w:val="center"/>
          </w:tcPr>
          <w:p w:rsidR="00A16682" w:rsidRPr="00152269" w:rsidRDefault="00A16682" w:rsidP="009C184F">
            <w:pPr>
              <w:jc w:val="center"/>
            </w:pPr>
            <w:r w:rsidRPr="00152269">
              <w:t>17.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152269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A16682" w:rsidRPr="00152269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9C184F">
            <w:pPr>
              <w:jc w:val="center"/>
            </w:pPr>
            <w:r w:rsidRPr="002F522C">
              <w:t>18.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9C184F">
            <w:pPr>
              <w:jc w:val="center"/>
            </w:pPr>
            <w:r w:rsidRPr="002F522C">
              <w:t>19.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9C184F">
            <w:pPr>
              <w:jc w:val="center"/>
            </w:pPr>
            <w:r w:rsidRPr="002F522C">
              <w:t>20.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9C184F">
            <w:pPr>
              <w:jc w:val="center"/>
            </w:pPr>
            <w:r>
              <w:t>21.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9C184F">
            <w:pPr>
              <w:jc w:val="center"/>
            </w:pPr>
            <w:r>
              <w:t>22.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9C184F">
            <w:pPr>
              <w:jc w:val="center"/>
            </w:pPr>
            <w:r>
              <w:t>23.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jc w:val="center"/>
            </w:pPr>
          </w:p>
        </w:tc>
      </w:tr>
      <w:tr w:rsidR="00A16682" w:rsidRPr="00152269" w:rsidTr="00866B49">
        <w:trPr>
          <w:trHeight w:val="249"/>
        </w:trPr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9C184F">
            <w:pPr>
              <w:jc w:val="center"/>
            </w:pPr>
            <w:r>
              <w:t>24.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682" w:rsidRPr="002F522C" w:rsidRDefault="00A16682" w:rsidP="00866B49">
            <w:pPr>
              <w:jc w:val="center"/>
            </w:pPr>
          </w:p>
        </w:tc>
      </w:tr>
    </w:tbl>
    <w:p w:rsidR="00A16682" w:rsidRDefault="00A16682" w:rsidP="00A16682"/>
    <w:p w:rsidR="00A16682" w:rsidRDefault="00A16682" w:rsidP="00A16682"/>
    <w:p w:rsidR="00A16682" w:rsidRPr="00C0216B" w:rsidRDefault="00A16682" w:rsidP="00A16682">
      <w:r w:rsidRPr="00C0216B">
        <w:t>Išvykos/</w:t>
      </w:r>
      <w:r>
        <w:t xml:space="preserve"> </w:t>
      </w:r>
      <w:r w:rsidR="00FE0015">
        <w:t xml:space="preserve">ekskursijos vadovai </w:t>
      </w:r>
      <w:sdt>
        <w:sdtPr>
          <w:id w:val="-1868818694"/>
          <w:placeholder>
            <w:docPart w:val="DefaultPlaceholder_-1854013440"/>
          </w:placeholder>
          <w:showingPlcHdr/>
          <w:text/>
        </w:sdtPr>
        <w:sdtEndPr/>
        <w:sdtContent>
          <w:r w:rsidR="00FE0015" w:rsidRPr="00BF5039">
            <w:rPr>
              <w:rStyle w:val="Vietosrezervavimoenklotekstas"/>
            </w:rPr>
            <w:t>Norėdami įvesti tekstą, spustelėkite arba bakstelėkite čia.</w:t>
          </w:r>
        </w:sdtContent>
      </w:sdt>
    </w:p>
    <w:p w:rsidR="00A16682" w:rsidRPr="00C0216B" w:rsidRDefault="00A16682" w:rsidP="00A16682">
      <w:r w:rsidRPr="00C0216B">
        <w:t xml:space="preserve">                                                          </w:t>
      </w:r>
      <w:r w:rsidR="00FE0015">
        <w:t xml:space="preserve">       </w:t>
      </w:r>
      <w:r w:rsidRPr="00C0216B">
        <w:t xml:space="preserve"> </w:t>
      </w:r>
      <w:r w:rsidRPr="00C0216B">
        <w:rPr>
          <w:sz w:val="20"/>
        </w:rPr>
        <w:t>(vardas, pavardė)</w:t>
      </w:r>
    </w:p>
    <w:p w:rsidR="00A16682" w:rsidRPr="00C0216B" w:rsidRDefault="00A16682" w:rsidP="00A16682"/>
    <w:p w:rsidR="00A16682" w:rsidRPr="00C0216B" w:rsidRDefault="00A16682" w:rsidP="00A16682">
      <w:r w:rsidRPr="00C0216B">
        <w:t>Lydintys asmenys</w:t>
      </w:r>
      <w:r w:rsidR="00FE0015">
        <w:t xml:space="preserve"> </w:t>
      </w:r>
      <w:sdt>
        <w:sdtPr>
          <w:id w:val="-1312322939"/>
          <w:placeholder>
            <w:docPart w:val="DefaultPlaceholder_-1854013440"/>
          </w:placeholder>
          <w:showingPlcHdr/>
          <w:text/>
        </w:sdtPr>
        <w:sdtEndPr/>
        <w:sdtContent>
          <w:r w:rsidR="00FE0015" w:rsidRPr="00BF5039">
            <w:rPr>
              <w:rStyle w:val="Vietosrezervavimoenklotekstas"/>
            </w:rPr>
            <w:t>Norėdami įvesti tekstą, spustelėkite arba bakstelėkite čia.</w:t>
          </w:r>
        </w:sdtContent>
      </w:sdt>
    </w:p>
    <w:p w:rsidR="00A16682" w:rsidRPr="00C0216B" w:rsidRDefault="00A16682" w:rsidP="00FE0015">
      <w:pPr>
        <w:tabs>
          <w:tab w:val="left" w:pos="3686"/>
        </w:tabs>
        <w:rPr>
          <w:sz w:val="20"/>
        </w:rPr>
      </w:pPr>
      <w:r w:rsidRPr="00C0216B">
        <w:t xml:space="preserve">                                                         </w:t>
      </w:r>
      <w:r w:rsidR="00FE0015">
        <w:t xml:space="preserve">        </w:t>
      </w:r>
      <w:r w:rsidRPr="00C0216B">
        <w:rPr>
          <w:sz w:val="20"/>
        </w:rPr>
        <w:t xml:space="preserve"> (vardas, pavardė)</w:t>
      </w:r>
    </w:p>
    <w:p w:rsidR="00A16682" w:rsidRPr="00C0216B" w:rsidRDefault="00A16682" w:rsidP="00A16682"/>
    <w:p w:rsidR="00A16682" w:rsidRPr="0022628C" w:rsidRDefault="00A16682" w:rsidP="00A16682"/>
    <w:p w:rsidR="00A16682" w:rsidRDefault="00A16682" w:rsidP="00A16682">
      <w:pPr>
        <w:jc w:val="right"/>
      </w:pPr>
    </w:p>
    <w:p w:rsidR="00A16682" w:rsidRDefault="00A16682" w:rsidP="00A16682">
      <w:pPr>
        <w:jc w:val="right"/>
      </w:pPr>
    </w:p>
    <w:p w:rsidR="00A16682" w:rsidRDefault="00A16682" w:rsidP="00A16682">
      <w:pPr>
        <w:jc w:val="right"/>
      </w:pPr>
    </w:p>
    <w:p w:rsidR="00A16682" w:rsidRDefault="00A16682" w:rsidP="00A16682">
      <w:pPr>
        <w:jc w:val="right"/>
      </w:pPr>
    </w:p>
    <w:p w:rsidR="00866B49" w:rsidRDefault="00866B49" w:rsidP="00A16682">
      <w:pPr>
        <w:jc w:val="right"/>
      </w:pPr>
    </w:p>
    <w:p w:rsidR="00A16682" w:rsidRDefault="00A16682" w:rsidP="00A16682">
      <w:pPr>
        <w:jc w:val="right"/>
      </w:pPr>
    </w:p>
    <w:p w:rsidR="00506BE6" w:rsidRPr="000A1E99" w:rsidRDefault="00506BE6" w:rsidP="00A16682">
      <w:pPr>
        <w:jc w:val="right"/>
      </w:pPr>
    </w:p>
    <w:p w:rsidR="00A16682" w:rsidRDefault="00A16682" w:rsidP="00A16682"/>
    <w:p w:rsidR="00A16682" w:rsidRPr="00B20167" w:rsidRDefault="00A16682" w:rsidP="00A1668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2 priedas</w:t>
      </w:r>
    </w:p>
    <w:p w:rsidR="00A16682" w:rsidRDefault="00A16682" w:rsidP="00A16682">
      <w:pPr>
        <w:rPr>
          <w:sz w:val="20"/>
          <w:szCs w:val="20"/>
        </w:rPr>
      </w:pPr>
    </w:p>
    <w:p w:rsidR="00A16682" w:rsidRPr="00A710C5" w:rsidRDefault="00A16682" w:rsidP="00A16682">
      <w:pPr>
        <w:spacing w:line="360" w:lineRule="auto"/>
        <w:jc w:val="center"/>
        <w:rPr>
          <w:b/>
        </w:rPr>
      </w:pPr>
      <w:r w:rsidRPr="00A710C5">
        <w:rPr>
          <w:b/>
        </w:rPr>
        <w:t xml:space="preserve">JONIŠKIO </w:t>
      </w:r>
      <w:r>
        <w:rPr>
          <w:b/>
        </w:rPr>
        <w:t>„SAULĖS“</w:t>
      </w:r>
      <w:r w:rsidRPr="00B20790">
        <w:rPr>
          <w:b/>
        </w:rPr>
        <w:t xml:space="preserve"> </w:t>
      </w:r>
      <w:r w:rsidRPr="00A710C5">
        <w:rPr>
          <w:b/>
        </w:rPr>
        <w:t xml:space="preserve"> </w:t>
      </w:r>
      <w:r>
        <w:rPr>
          <w:b/>
        </w:rPr>
        <w:t>PAGRINDINĖ</w:t>
      </w:r>
      <w:r w:rsidRPr="00A710C5">
        <w:rPr>
          <w:b/>
        </w:rPr>
        <w:t xml:space="preserve"> MOKYKLA</w:t>
      </w:r>
    </w:p>
    <w:p w:rsidR="00A16682" w:rsidRPr="00A710C5" w:rsidRDefault="00A16682" w:rsidP="00A16682">
      <w:pPr>
        <w:spacing w:line="360" w:lineRule="auto"/>
        <w:jc w:val="center"/>
        <w:rPr>
          <w:b/>
        </w:rPr>
      </w:pPr>
      <w:r>
        <w:rPr>
          <w:b/>
        </w:rPr>
        <w:t>Ž</w:t>
      </w:r>
      <w:r w:rsidRPr="00B05FF0">
        <w:rPr>
          <w:b/>
        </w:rPr>
        <w:t xml:space="preserve">YGIO, EKSKURSIJOS, IŠVYKOS </w:t>
      </w:r>
      <w:r w:rsidRPr="00A710C5">
        <w:rPr>
          <w:b/>
        </w:rPr>
        <w:t>PROGRAMA</w:t>
      </w:r>
    </w:p>
    <w:p w:rsidR="00A16682" w:rsidRDefault="00A16682" w:rsidP="00A166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5644"/>
      </w:tblGrid>
      <w:tr w:rsidR="00A16682" w:rsidTr="009C184F">
        <w:tc>
          <w:tcPr>
            <w:tcW w:w="4068" w:type="dxa"/>
            <w:shd w:val="clear" w:color="auto" w:fill="auto"/>
          </w:tcPr>
          <w:p w:rsidR="00A16682" w:rsidRDefault="00A16682" w:rsidP="009C184F">
            <w:r>
              <w:t>Programos pavadinimas</w:t>
            </w:r>
          </w:p>
          <w:p w:rsidR="00A16682" w:rsidRDefault="00A16682" w:rsidP="009C184F">
            <w:r>
              <w:t>(maršrutas)</w:t>
            </w:r>
          </w:p>
          <w:p w:rsidR="00A16682" w:rsidRDefault="00A16682" w:rsidP="009C184F"/>
        </w:tc>
        <w:sdt>
          <w:sdtPr>
            <w:rPr>
              <w:color w:val="000000" w:themeColor="text1"/>
            </w:rPr>
            <w:id w:val="19625323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  <w:shd w:val="clear" w:color="auto" w:fill="auto"/>
              </w:tcPr>
              <w:p w:rsidR="00A16682" w:rsidRPr="00CB4A4D" w:rsidRDefault="00FE0015" w:rsidP="009C184F">
                <w:pPr>
                  <w:pStyle w:val="paragraph"/>
                  <w:tabs>
                    <w:tab w:val="center" w:pos="2714"/>
                  </w:tabs>
                  <w:spacing w:before="0" w:beforeAutospacing="0" w:after="0" w:afterAutospacing="0"/>
                  <w:textAlignment w:val="baseline"/>
                  <w:rPr>
                    <w:color w:val="000000" w:themeColor="text1"/>
                  </w:rPr>
                </w:pPr>
                <w:r w:rsidRPr="00BF5039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A16682" w:rsidTr="009C184F">
        <w:tc>
          <w:tcPr>
            <w:tcW w:w="4068" w:type="dxa"/>
            <w:shd w:val="clear" w:color="auto" w:fill="auto"/>
          </w:tcPr>
          <w:p w:rsidR="00A16682" w:rsidRDefault="00A16682" w:rsidP="009C184F">
            <w:r>
              <w:t>Programos rengėjas, jo kvalifikacija</w:t>
            </w:r>
          </w:p>
          <w:p w:rsidR="00A16682" w:rsidRDefault="00A16682" w:rsidP="009C184F"/>
          <w:p w:rsidR="00A16682" w:rsidRDefault="00A16682" w:rsidP="009C184F"/>
        </w:tc>
        <w:sdt>
          <w:sdtPr>
            <w:id w:val="20541921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  <w:shd w:val="clear" w:color="auto" w:fill="auto"/>
              </w:tcPr>
              <w:p w:rsidR="00A16682" w:rsidRDefault="00FE0015" w:rsidP="009C184F">
                <w:r w:rsidRPr="00BF5039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A16682" w:rsidTr="009C184F">
        <w:tc>
          <w:tcPr>
            <w:tcW w:w="4068" w:type="dxa"/>
            <w:shd w:val="clear" w:color="auto" w:fill="auto"/>
          </w:tcPr>
          <w:p w:rsidR="00A16682" w:rsidRDefault="00A16682" w:rsidP="009C184F">
            <w:r>
              <w:t>Data</w:t>
            </w:r>
          </w:p>
          <w:p w:rsidR="00A16682" w:rsidRDefault="00A16682" w:rsidP="009C184F"/>
          <w:p w:rsidR="00A16682" w:rsidRDefault="00A16682" w:rsidP="009C184F"/>
        </w:tc>
        <w:sdt>
          <w:sdtPr>
            <w:id w:val="-16265337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  <w:shd w:val="clear" w:color="auto" w:fill="auto"/>
              </w:tcPr>
              <w:p w:rsidR="00A16682" w:rsidRDefault="00FE0015" w:rsidP="009C184F">
                <w:r w:rsidRPr="00BF5039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A16682" w:rsidTr="009C184F">
        <w:tc>
          <w:tcPr>
            <w:tcW w:w="4068" w:type="dxa"/>
            <w:shd w:val="clear" w:color="auto" w:fill="auto"/>
          </w:tcPr>
          <w:p w:rsidR="00A16682" w:rsidRDefault="00A16682" w:rsidP="009C184F">
            <w:r>
              <w:t>Programos trukmė (išvykimo ir grįžimo laikas)</w:t>
            </w:r>
          </w:p>
          <w:p w:rsidR="00A16682" w:rsidRDefault="00A16682" w:rsidP="009C184F"/>
          <w:p w:rsidR="00A16682" w:rsidRDefault="00A16682" w:rsidP="009C184F"/>
          <w:p w:rsidR="00A16682" w:rsidRDefault="00A16682" w:rsidP="009C184F"/>
        </w:tc>
        <w:sdt>
          <w:sdtPr>
            <w:id w:val="5083373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  <w:shd w:val="clear" w:color="auto" w:fill="auto"/>
              </w:tcPr>
              <w:p w:rsidR="00A16682" w:rsidRDefault="00FE0015" w:rsidP="009C184F">
                <w:r w:rsidRPr="00BF5039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A16682" w:rsidTr="009C184F">
        <w:tc>
          <w:tcPr>
            <w:tcW w:w="4068" w:type="dxa"/>
            <w:shd w:val="clear" w:color="auto" w:fill="auto"/>
          </w:tcPr>
          <w:p w:rsidR="00A16682" w:rsidRDefault="00A16682" w:rsidP="009C184F">
            <w:r>
              <w:t>Dalyviai, jų skaičius, amžius</w:t>
            </w:r>
          </w:p>
          <w:p w:rsidR="00A16682" w:rsidRDefault="00A16682" w:rsidP="009C184F"/>
          <w:p w:rsidR="00A16682" w:rsidRDefault="00A16682" w:rsidP="009C184F"/>
          <w:p w:rsidR="00A16682" w:rsidRDefault="00A16682" w:rsidP="009C184F"/>
        </w:tc>
        <w:sdt>
          <w:sdtPr>
            <w:id w:val="8851449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  <w:shd w:val="clear" w:color="auto" w:fill="auto"/>
              </w:tcPr>
              <w:p w:rsidR="00A16682" w:rsidRDefault="00FE0015" w:rsidP="009C184F">
                <w:r w:rsidRPr="00BF5039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A16682" w:rsidTr="009C184F">
        <w:trPr>
          <w:trHeight w:val="425"/>
        </w:trPr>
        <w:tc>
          <w:tcPr>
            <w:tcW w:w="4068" w:type="dxa"/>
            <w:shd w:val="clear" w:color="auto" w:fill="auto"/>
          </w:tcPr>
          <w:p w:rsidR="00A16682" w:rsidRDefault="00A16682" w:rsidP="009C184F">
            <w:r>
              <w:t xml:space="preserve">Tikslas </w:t>
            </w:r>
            <w:r w:rsidRPr="00982C70">
              <w:rPr>
                <w:lang w:val="en-US"/>
              </w:rPr>
              <w:t>(</w:t>
            </w:r>
            <w:r>
              <w:t>-ai)</w:t>
            </w:r>
          </w:p>
          <w:p w:rsidR="00A16682" w:rsidRDefault="00A16682" w:rsidP="009C184F"/>
          <w:p w:rsidR="00866B49" w:rsidRDefault="00866B49" w:rsidP="009C184F"/>
          <w:p w:rsidR="00A16682" w:rsidRDefault="00A16682" w:rsidP="009C184F"/>
        </w:tc>
        <w:sdt>
          <w:sdtPr>
            <w:id w:val="11291355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  <w:shd w:val="clear" w:color="auto" w:fill="auto"/>
              </w:tcPr>
              <w:p w:rsidR="00A16682" w:rsidRPr="00CB4A4D" w:rsidRDefault="00FE0015" w:rsidP="009C184F">
                <w:r w:rsidRPr="00BF5039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A16682" w:rsidTr="009C184F">
        <w:tc>
          <w:tcPr>
            <w:tcW w:w="4068" w:type="dxa"/>
            <w:shd w:val="clear" w:color="auto" w:fill="auto"/>
          </w:tcPr>
          <w:p w:rsidR="00A16682" w:rsidRDefault="00A16682" w:rsidP="009C184F">
            <w:r>
              <w:t>Uždaviniai</w:t>
            </w:r>
          </w:p>
          <w:p w:rsidR="00A16682" w:rsidRDefault="00A16682" w:rsidP="009C184F"/>
          <w:p w:rsidR="00A16682" w:rsidRDefault="00A16682" w:rsidP="009C184F">
            <w:bookmarkStart w:id="0" w:name="_GoBack"/>
            <w:bookmarkEnd w:id="0"/>
          </w:p>
          <w:p w:rsidR="00A16682" w:rsidRDefault="00A16682" w:rsidP="009C184F"/>
        </w:tc>
        <w:sdt>
          <w:sdtPr>
            <w:id w:val="-10221701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  <w:shd w:val="clear" w:color="auto" w:fill="auto"/>
              </w:tcPr>
              <w:p w:rsidR="00A16682" w:rsidRPr="00CB4A4D" w:rsidRDefault="00FE0015" w:rsidP="009C184F">
                <w:r w:rsidRPr="00BF5039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A16682" w:rsidTr="009C184F">
        <w:trPr>
          <w:trHeight w:val="1587"/>
        </w:trPr>
        <w:tc>
          <w:tcPr>
            <w:tcW w:w="4068" w:type="dxa"/>
            <w:shd w:val="clear" w:color="auto" w:fill="auto"/>
          </w:tcPr>
          <w:p w:rsidR="00A16682" w:rsidRDefault="00A16682" w:rsidP="009C184F">
            <w:r>
              <w:t>Turinys (veiklos aprašas, ugdytini gebėjimai ir nuostatos). Gali būti nurodoma tematika, programos dermė su kitomis panašios krypties bendrojo lavinimo mokyklų programomis.</w:t>
            </w:r>
          </w:p>
        </w:tc>
        <w:sdt>
          <w:sdtPr>
            <w:id w:val="13516773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  <w:shd w:val="clear" w:color="auto" w:fill="auto"/>
              </w:tcPr>
              <w:p w:rsidR="00A16682" w:rsidRDefault="00FE0015" w:rsidP="00FE0015">
                <w:r w:rsidRPr="00BF5039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A16682" w:rsidTr="009C184F">
        <w:tc>
          <w:tcPr>
            <w:tcW w:w="4068" w:type="dxa"/>
            <w:shd w:val="clear" w:color="auto" w:fill="auto"/>
          </w:tcPr>
          <w:p w:rsidR="00A16682" w:rsidRDefault="00A16682" w:rsidP="009C184F">
            <w:r>
              <w:t>Kita (prireikus programoje gali būti nurodyti siektini rezultatai, vaikų pasiekimų ir pažangos vertinimas).</w:t>
            </w:r>
          </w:p>
          <w:p w:rsidR="00A16682" w:rsidRDefault="00A16682" w:rsidP="009C184F"/>
          <w:p w:rsidR="00A16682" w:rsidRDefault="00A16682" w:rsidP="009C184F"/>
        </w:tc>
        <w:sdt>
          <w:sdtPr>
            <w:id w:val="-673509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6" w:type="dxa"/>
                <w:shd w:val="clear" w:color="auto" w:fill="auto"/>
              </w:tcPr>
              <w:p w:rsidR="00A16682" w:rsidRDefault="00FE0015" w:rsidP="00FE0015">
                <w:r w:rsidRPr="00BF5039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</w:tbl>
    <w:p w:rsidR="00A16682" w:rsidRPr="00C11785" w:rsidRDefault="00A16682" w:rsidP="00A16682"/>
    <w:p w:rsidR="00A16682" w:rsidRPr="00D61859" w:rsidRDefault="00A16682" w:rsidP="00A16682">
      <w:pPr>
        <w:tabs>
          <w:tab w:val="left" w:pos="1881"/>
        </w:tabs>
        <w:ind w:right="103"/>
        <w:rPr>
          <w:rStyle w:val="Rykuspabraukimas"/>
        </w:rPr>
      </w:pPr>
    </w:p>
    <w:p w:rsidR="00A16682" w:rsidRPr="00456F40" w:rsidRDefault="00A16682" w:rsidP="00A16682">
      <w:pPr>
        <w:pStyle w:val="Sraopastraipa"/>
        <w:tabs>
          <w:tab w:val="left" w:pos="1938"/>
        </w:tabs>
        <w:ind w:left="1938" w:firstLine="0"/>
        <w:rPr>
          <w:sz w:val="24"/>
        </w:rPr>
      </w:pPr>
    </w:p>
    <w:p w:rsidR="007A3581" w:rsidRDefault="007A3581"/>
    <w:sectPr w:rsidR="007A3581" w:rsidSect="00866B4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formatting="1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82"/>
    <w:rsid w:val="00153B22"/>
    <w:rsid w:val="002070B0"/>
    <w:rsid w:val="00357443"/>
    <w:rsid w:val="00506BE6"/>
    <w:rsid w:val="007A3581"/>
    <w:rsid w:val="00866B49"/>
    <w:rsid w:val="008E0C35"/>
    <w:rsid w:val="00913445"/>
    <w:rsid w:val="00A16682"/>
    <w:rsid w:val="00C35851"/>
    <w:rsid w:val="00DA5D79"/>
    <w:rsid w:val="00E066B5"/>
    <w:rsid w:val="00FE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5E92"/>
  <w15:chartTrackingRefBased/>
  <w15:docId w15:val="{047F237B-8C99-4114-A882-A925661B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A16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6682"/>
    <w:pPr>
      <w:ind w:left="102" w:firstLine="1295"/>
      <w:jc w:val="both"/>
    </w:pPr>
  </w:style>
  <w:style w:type="character" w:styleId="Rykuspabraukimas">
    <w:name w:val="Intense Emphasis"/>
    <w:basedOn w:val="Numatytasispastraiposriftas"/>
    <w:uiPriority w:val="21"/>
    <w:qFormat/>
    <w:rsid w:val="00A16682"/>
    <w:rPr>
      <w:i/>
      <w:iCs/>
      <w:color w:val="5B9BD5" w:themeColor="accent1"/>
    </w:rPr>
  </w:style>
  <w:style w:type="paragraph" w:customStyle="1" w:styleId="Textbody">
    <w:name w:val="Text body"/>
    <w:basedOn w:val="prastasis"/>
    <w:rsid w:val="00A16682"/>
    <w:pPr>
      <w:widowControl/>
      <w:suppressAutoHyphens/>
      <w:autoSpaceDE/>
      <w:spacing w:after="120" w:line="276" w:lineRule="auto"/>
      <w:textAlignment w:val="baseline"/>
    </w:pPr>
    <w:rPr>
      <w:rFonts w:ascii="Calibri" w:eastAsia="Calibri" w:hAnsi="Calibri"/>
      <w:kern w:val="3"/>
    </w:rPr>
  </w:style>
  <w:style w:type="paragraph" w:customStyle="1" w:styleId="Standard">
    <w:name w:val="Standard"/>
    <w:rsid w:val="00A1668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paragraph">
    <w:name w:val="paragraph"/>
    <w:basedOn w:val="prastasis"/>
    <w:rsid w:val="00A166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53B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BBF01E-2542-45B6-A0E7-61047C22754D}"/>
      </w:docPartPr>
      <w:docPartBody>
        <w:p w:rsidR="00CD0838" w:rsidRDefault="008F12A0">
          <w:r w:rsidRPr="00BF5039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A0"/>
    <w:rsid w:val="00042AE8"/>
    <w:rsid w:val="008D331A"/>
    <w:rsid w:val="008F12A0"/>
    <w:rsid w:val="00A7634F"/>
    <w:rsid w:val="00C00C93"/>
    <w:rsid w:val="00CD0838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00C93"/>
    <w:rPr>
      <w:color w:val="808080"/>
    </w:rPr>
  </w:style>
  <w:style w:type="paragraph" w:customStyle="1" w:styleId="839214AF480245629BA36E5B9B77BD08">
    <w:name w:val="839214AF480245629BA36E5B9B77BD08"/>
    <w:rsid w:val="00C00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Sekretorė</dc:creator>
  <cp:keywords/>
  <dc:description/>
  <cp:lastModifiedBy>Sekretorė</cp:lastModifiedBy>
  <cp:revision>20</cp:revision>
  <dcterms:created xsi:type="dcterms:W3CDTF">2024-11-15T10:21:00Z</dcterms:created>
  <dcterms:modified xsi:type="dcterms:W3CDTF">2024-12-06T07:38:00Z</dcterms:modified>
</cp:coreProperties>
</file>