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B7B6" w14:textId="77777777" w:rsidR="007A37F6" w:rsidRPr="00147BBF" w:rsidRDefault="007A37F6" w:rsidP="007A37F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7BBF">
        <w:rPr>
          <w:rFonts w:ascii="Times New Roman" w:hAnsi="Times New Roman" w:cs="Times New Roman"/>
          <w:b/>
          <w:sz w:val="24"/>
          <w:szCs w:val="24"/>
          <w:lang w:val="lt-LT"/>
        </w:rPr>
        <w:t>JONIŠKIO „SAULĖS“ PAGRINDINĖ</w:t>
      </w:r>
      <w:r w:rsidR="002D0DFA">
        <w:rPr>
          <w:rFonts w:ascii="Times New Roman" w:hAnsi="Times New Roman" w:cs="Times New Roman"/>
          <w:b/>
          <w:sz w:val="24"/>
          <w:szCs w:val="24"/>
          <w:lang w:val="lt-LT"/>
        </w:rPr>
        <w:t>S MOKYKLOS</w:t>
      </w:r>
      <w:r w:rsidRPr="00147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3071A30D" w14:textId="24B05205" w:rsidR="007A37F6" w:rsidRDefault="002D0DFA" w:rsidP="007A3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M.M.  UGDYMO KARJERAI VEIKLOS PLANAS</w:t>
      </w:r>
    </w:p>
    <w:p w14:paraId="1288ECB6" w14:textId="77777777" w:rsidR="007A37F6" w:rsidRDefault="007A37F6" w:rsidP="007A37F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7BBF">
        <w:rPr>
          <w:rFonts w:ascii="Times New Roman" w:hAnsi="Times New Roman" w:cs="Times New Roman"/>
          <w:b/>
          <w:sz w:val="24"/>
          <w:szCs w:val="24"/>
          <w:lang w:val="lt-LT"/>
        </w:rPr>
        <w:t>Tikslas: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29EDC46E" w14:textId="441DC457" w:rsidR="007A37F6" w:rsidRPr="007A37F6" w:rsidRDefault="007A37F6" w:rsidP="00060159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b/>
          <w:bCs/>
        </w:rPr>
      </w:pPr>
      <w:r w:rsidRPr="007A37F6">
        <w:rPr>
          <w:color w:val="auto"/>
        </w:rPr>
        <w:t>Siekti mokinio gerovės, ugdant šiuolaikiniam gyvenimui būtinas kompetencijas</w:t>
      </w:r>
      <w:r w:rsidRPr="007A37F6">
        <w:t>. A</w:t>
      </w:r>
      <w:r w:rsidRPr="007A37F6">
        <w:rPr>
          <w:bCs/>
        </w:rPr>
        <w:t>tsižvelgiant į vaiko amžiaus tarpsnio ypatumus, sudaryti sąlygas visiems mokiniams pažinti save ir savo gabumus</w:t>
      </w:r>
      <w:r w:rsidRPr="007A37F6">
        <w:rPr>
          <w:b/>
          <w:bCs/>
        </w:rPr>
        <w:t xml:space="preserve">. </w:t>
      </w:r>
    </w:p>
    <w:p w14:paraId="21958049" w14:textId="77777777" w:rsidR="007A37F6" w:rsidRPr="007A37F6" w:rsidRDefault="007A37F6" w:rsidP="00060159">
      <w:pPr>
        <w:pStyle w:val="Default"/>
        <w:tabs>
          <w:tab w:val="left" w:pos="993"/>
        </w:tabs>
        <w:spacing w:line="360" w:lineRule="auto"/>
        <w:jc w:val="both"/>
        <w:rPr>
          <w:b/>
          <w:bCs/>
        </w:rPr>
      </w:pPr>
      <w:r w:rsidRPr="007A37F6">
        <w:rPr>
          <w:b/>
          <w:bCs/>
        </w:rPr>
        <w:t xml:space="preserve">Uždaviniai: </w:t>
      </w:r>
    </w:p>
    <w:p w14:paraId="7F673F91" w14:textId="77777777" w:rsidR="007A37F6" w:rsidRPr="007A37F6" w:rsidRDefault="007A37F6" w:rsidP="00060159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bCs/>
        </w:rPr>
      </w:pPr>
      <w:r w:rsidRPr="007A37F6">
        <w:rPr>
          <w:bCs/>
        </w:rPr>
        <w:t>Ugdyti mokinio asmenines kompetencijas, nuostatas, gebėjimus ir žinias reikalingas karjeros planavimui besikeičiančioje visuomenėje.</w:t>
      </w:r>
    </w:p>
    <w:p w14:paraId="36FE8FB8" w14:textId="77777777" w:rsidR="007A37F6" w:rsidRPr="007A37F6" w:rsidRDefault="007A37F6" w:rsidP="00060159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bCs/>
        </w:rPr>
      </w:pPr>
      <w:r w:rsidRPr="007A37F6">
        <w:rPr>
          <w:bCs/>
        </w:rPr>
        <w:t xml:space="preserve">Plėtoti ryšius su švietimo įstaigomis, socialiniais partneriais, verslo įmonėmis ir kitomis institucijomis. </w:t>
      </w:r>
    </w:p>
    <w:p w14:paraId="5EDC4B00" w14:textId="77777777" w:rsidR="007A37F6" w:rsidRPr="007A37F6" w:rsidRDefault="007A37F6" w:rsidP="00060159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bCs/>
        </w:rPr>
      </w:pPr>
      <w:r w:rsidRPr="007A37F6">
        <w:rPr>
          <w:bCs/>
        </w:rPr>
        <w:t xml:space="preserve">Pasitelkiant informacines sistemas ir kitas priemones teikti informaciją apie mokymosi ir  karjeros planavimo galimybes. </w:t>
      </w:r>
    </w:p>
    <w:p w14:paraId="443631F1" w14:textId="77777777" w:rsidR="007A37F6" w:rsidRPr="007A37F6" w:rsidRDefault="007A37F6" w:rsidP="00060159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bCs/>
        </w:rPr>
      </w:pPr>
      <w:r w:rsidRPr="007A37F6">
        <w:rPr>
          <w:bCs/>
        </w:rPr>
        <w:t xml:space="preserve">Teikti individualias ir grupines konsultacijas mokiniams ir jų tėvams. </w:t>
      </w:r>
    </w:p>
    <w:p w14:paraId="6E26B673" w14:textId="77777777" w:rsidR="007A37F6" w:rsidRPr="007A37F6" w:rsidRDefault="007A37F6" w:rsidP="00060159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bCs/>
        </w:rPr>
      </w:pPr>
      <w:r w:rsidRPr="007A37F6">
        <w:rPr>
          <w:bCs/>
        </w:rPr>
        <w:t xml:space="preserve">Ugdyti mokinio savarankiškumą ir atsakingumą, gebėjimus siekti ir kelti mokymosi tikslus, suvokiant mokymosi visą gyvenimą svarbą. </w:t>
      </w:r>
    </w:p>
    <w:p w14:paraId="5E325A0E" w14:textId="77777777" w:rsidR="007A37F6" w:rsidRPr="007A37F6" w:rsidRDefault="007A37F6" w:rsidP="00060159">
      <w:pPr>
        <w:pStyle w:val="Default"/>
        <w:tabs>
          <w:tab w:val="left" w:pos="993"/>
        </w:tabs>
        <w:spacing w:line="360" w:lineRule="auto"/>
        <w:jc w:val="both"/>
        <w:rPr>
          <w:bCs/>
          <w:lang w:val="en-US"/>
        </w:rPr>
      </w:pPr>
      <w:r w:rsidRPr="007A37F6">
        <w:rPr>
          <w:b/>
          <w:bCs/>
        </w:rPr>
        <w:t xml:space="preserve">Laukiami rezultatai: </w:t>
      </w:r>
    </w:p>
    <w:p w14:paraId="4CB5A3BA" w14:textId="77777777" w:rsidR="00671182" w:rsidRPr="002554FA" w:rsidRDefault="004C5068" w:rsidP="002554FA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rPr>
          <w:bCs/>
          <w:lang w:val="en-US"/>
        </w:rPr>
      </w:pPr>
      <w:r>
        <w:t xml:space="preserve">Sudarytos </w:t>
      </w:r>
      <w:r w:rsidR="007A37F6" w:rsidRPr="007A37F6">
        <w:t>sąlygos visiems mokiniams įgyti karjeros kompetencijų, užtik</w:t>
      </w:r>
      <w:r w:rsidR="00286C95">
        <w:t>rinant ilgalaikį ugdymo poveikį. U</w:t>
      </w:r>
      <w:r w:rsidR="007A37F6" w:rsidRPr="007A37F6">
        <w:t xml:space="preserve">gdomas mokinių savarankiškumas ir gebėjimai priimti teisingus sprendimus renkantis tolesnį karjeros kelią.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283"/>
        <w:gridCol w:w="1134"/>
        <w:gridCol w:w="2410"/>
        <w:gridCol w:w="4211"/>
      </w:tblGrid>
      <w:tr w:rsidR="00671182" w14:paraId="15249910" w14:textId="77777777" w:rsidTr="00C90987">
        <w:tc>
          <w:tcPr>
            <w:tcW w:w="704" w:type="dxa"/>
            <w:tcBorders>
              <w:right w:val="nil"/>
            </w:tcBorders>
          </w:tcPr>
          <w:p w14:paraId="6F56EBD6" w14:textId="77777777" w:rsidR="00671182" w:rsidRPr="00F673C3" w:rsidRDefault="00671182" w:rsidP="00C9098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858" w:type="dxa"/>
            <w:gridSpan w:val="6"/>
            <w:tcBorders>
              <w:left w:val="nil"/>
            </w:tcBorders>
          </w:tcPr>
          <w:p w14:paraId="74A265B4" w14:textId="77777777" w:rsidR="00671182" w:rsidRPr="00ED163D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 KARJERAI VEIKLA</w:t>
            </w:r>
          </w:p>
        </w:tc>
      </w:tr>
      <w:tr w:rsidR="00671182" w14:paraId="6CA9D3F7" w14:textId="77777777" w:rsidTr="004D3175">
        <w:tc>
          <w:tcPr>
            <w:tcW w:w="704" w:type="dxa"/>
          </w:tcPr>
          <w:p w14:paraId="3810B93B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73C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1985" w:type="dxa"/>
          </w:tcPr>
          <w:p w14:paraId="749ECBAC" w14:textId="77777777" w:rsidR="00671182" w:rsidRPr="00F673C3" w:rsidRDefault="00671182" w:rsidP="00C9098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673C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Veiklos sritys </w:t>
            </w:r>
          </w:p>
        </w:tc>
        <w:tc>
          <w:tcPr>
            <w:tcW w:w="3118" w:type="dxa"/>
            <w:gridSpan w:val="2"/>
          </w:tcPr>
          <w:p w14:paraId="0AF86B04" w14:textId="77777777" w:rsidR="00671182" w:rsidRPr="00F673C3" w:rsidRDefault="00671182" w:rsidP="00C9098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673C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Uždaviniai/veikla</w:t>
            </w:r>
          </w:p>
        </w:tc>
        <w:tc>
          <w:tcPr>
            <w:tcW w:w="1134" w:type="dxa"/>
          </w:tcPr>
          <w:p w14:paraId="772E30B9" w14:textId="77777777" w:rsidR="00671182" w:rsidRPr="00F673C3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673C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10" w:type="dxa"/>
          </w:tcPr>
          <w:p w14:paraId="421012DB" w14:textId="77777777" w:rsidR="00671182" w:rsidRPr="00F673C3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673C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4211" w:type="dxa"/>
          </w:tcPr>
          <w:p w14:paraId="7DB039E4" w14:textId="77777777" w:rsidR="00671182" w:rsidRPr="00F673C3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673C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Numatomi rezultatai</w:t>
            </w:r>
          </w:p>
        </w:tc>
      </w:tr>
      <w:tr w:rsidR="00671182" w14:paraId="6BED4D86" w14:textId="77777777" w:rsidTr="004D3175">
        <w:tc>
          <w:tcPr>
            <w:tcW w:w="704" w:type="dxa"/>
          </w:tcPr>
          <w:p w14:paraId="4A35998D" w14:textId="77777777" w:rsidR="00671182" w:rsidRPr="00ED163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5508294" w14:textId="77777777" w:rsidR="00671182" w:rsidRPr="008741C2" w:rsidRDefault="00671182" w:rsidP="00C90987">
            <w:pPr>
              <w:pStyle w:val="Default"/>
              <w:tabs>
                <w:tab w:val="left" w:pos="993"/>
              </w:tabs>
              <w:rPr>
                <w:bCs/>
              </w:rPr>
            </w:pPr>
            <w:r>
              <w:t>Ugdymo karjerai plano rengimas</w:t>
            </w:r>
          </w:p>
          <w:p w14:paraId="7CAE1EC2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gridSpan w:val="2"/>
          </w:tcPr>
          <w:p w14:paraId="41FBCD36" w14:textId="4E7C9E2D" w:rsidR="00671182" w:rsidRPr="00C02A8A" w:rsidRDefault="00671182" w:rsidP="00C90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ED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UK veiklos plano 2023</w:t>
            </w:r>
            <w:r w:rsidR="00C0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ED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metams</w:t>
            </w:r>
            <w:r w:rsidR="00C0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parengimas, derinimas,</w:t>
            </w:r>
            <w:r w:rsidRPr="00ED16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tvirtinimas</w:t>
            </w:r>
            <w:r w:rsidRPr="00ED1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3FC728C" w14:textId="77777777" w:rsidR="00671182" w:rsidRPr="00ED163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163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spalis – lapkritis</w:t>
            </w:r>
          </w:p>
        </w:tc>
        <w:tc>
          <w:tcPr>
            <w:tcW w:w="2410" w:type="dxa"/>
          </w:tcPr>
          <w:p w14:paraId="36C34E36" w14:textId="1DCCF400" w:rsidR="00671182" w:rsidRPr="00ED163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163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specialistas, mokyklos bendruomenės administracija</w:t>
            </w:r>
            <w:r w:rsidR="00A73E6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211" w:type="dxa"/>
          </w:tcPr>
          <w:p w14:paraId="7D9C3013" w14:textId="77777777" w:rsidR="00671182" w:rsidRPr="00ED163D" w:rsidRDefault="00B27B33" w:rsidP="00E72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parengtą planą vykdoma ugdymo karjerai veikla.</w:t>
            </w:r>
          </w:p>
        </w:tc>
      </w:tr>
      <w:tr w:rsidR="00671182" w14:paraId="47E98931" w14:textId="77777777" w:rsidTr="004D3175">
        <w:tc>
          <w:tcPr>
            <w:tcW w:w="704" w:type="dxa"/>
            <w:tcBorders>
              <w:bottom w:val="single" w:sz="4" w:space="0" w:color="auto"/>
            </w:tcBorders>
          </w:tcPr>
          <w:p w14:paraId="09C3FB01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810970" w14:textId="77777777" w:rsidR="00671182" w:rsidRPr="00ED163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16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Kvalifikacijos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kėlimas, </w:t>
            </w:r>
            <w:r w:rsidR="003E7B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saviugda</w:t>
            </w:r>
          </w:p>
        </w:tc>
        <w:tc>
          <w:tcPr>
            <w:tcW w:w="3118" w:type="dxa"/>
            <w:gridSpan w:val="2"/>
          </w:tcPr>
          <w:p w14:paraId="7753F0BD" w14:textId="77777777" w:rsidR="00671182" w:rsidRPr="00ED163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163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Dalyvavimas organizuojamuose seminaruose, mokymuose ir susirinkimuose.</w:t>
            </w:r>
          </w:p>
        </w:tc>
        <w:tc>
          <w:tcPr>
            <w:tcW w:w="1134" w:type="dxa"/>
          </w:tcPr>
          <w:p w14:paraId="6A4787CE" w14:textId="77777777" w:rsidR="00671182" w:rsidRDefault="00B27B33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metus</w:t>
            </w:r>
          </w:p>
        </w:tc>
        <w:tc>
          <w:tcPr>
            <w:tcW w:w="2410" w:type="dxa"/>
          </w:tcPr>
          <w:p w14:paraId="5531E17F" w14:textId="5AB95AB2" w:rsidR="00671182" w:rsidRPr="007533B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specialistas</w:t>
            </w:r>
            <w:r w:rsidR="0081102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</w:p>
        </w:tc>
        <w:tc>
          <w:tcPr>
            <w:tcW w:w="4211" w:type="dxa"/>
          </w:tcPr>
          <w:p w14:paraId="75A4A20B" w14:textId="77777777" w:rsidR="00671182" w:rsidRPr="007533B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Naujos patirties ir žinių įgijimas, mokyklos UK veiklos gerinimas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671182" w14:paraId="3D953DAB" w14:textId="77777777" w:rsidTr="004D3175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6540E6C1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5E15EAC" w14:textId="77777777" w:rsidR="00671182" w:rsidRPr="007533B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paslaugų stebėsena ir kitos </w:t>
            </w:r>
            <w:r w:rsidR="003E7B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kokybės užtikrinimo priemonės</w:t>
            </w:r>
          </w:p>
        </w:tc>
        <w:tc>
          <w:tcPr>
            <w:tcW w:w="3118" w:type="dxa"/>
            <w:gridSpan w:val="2"/>
          </w:tcPr>
          <w:p w14:paraId="31F996D2" w14:textId="77777777" w:rsidR="00671182" w:rsidRPr="007533B3" w:rsidRDefault="00411AB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Ilgalaikio plano koregavimas, </w:t>
            </w:r>
            <w:r w:rsidR="00B27B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tikslinimas. </w:t>
            </w:r>
          </w:p>
        </w:tc>
        <w:tc>
          <w:tcPr>
            <w:tcW w:w="1134" w:type="dxa"/>
          </w:tcPr>
          <w:p w14:paraId="4F1BC1D1" w14:textId="77777777" w:rsidR="00671182" w:rsidRPr="007533B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410" w:type="dxa"/>
          </w:tcPr>
          <w:p w14:paraId="76E74C5C" w14:textId="13D94F6F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specialistas</w:t>
            </w:r>
            <w:r w:rsidR="0081102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</w:p>
        </w:tc>
        <w:tc>
          <w:tcPr>
            <w:tcW w:w="4211" w:type="dxa"/>
          </w:tcPr>
          <w:p w14:paraId="226952AB" w14:textId="77777777" w:rsidR="00671182" w:rsidRPr="003B2179" w:rsidRDefault="00B27B33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UK rezultatų fiksavimas. </w:t>
            </w:r>
          </w:p>
        </w:tc>
      </w:tr>
      <w:tr w:rsidR="00671182" w14:paraId="3702ED0C" w14:textId="77777777" w:rsidTr="004D3175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0E8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2C835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gridSpan w:val="2"/>
          </w:tcPr>
          <w:p w14:paraId="1DE76E60" w14:textId="77777777" w:rsidR="00671182" w:rsidRPr="007533B3" w:rsidRDefault="00E72987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Informacinių leidinių (plakatų, lankstinukų</w:t>
            </w:r>
            <w:r w:rsidR="00671182"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 iš švietimo įstaigų (kolegijų, universitetų, profesinių mokyklų ir pan.), darbo rinkos pristatymas.</w:t>
            </w:r>
          </w:p>
        </w:tc>
        <w:tc>
          <w:tcPr>
            <w:tcW w:w="1134" w:type="dxa"/>
          </w:tcPr>
          <w:p w14:paraId="5282198A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 metus </w:t>
            </w:r>
          </w:p>
        </w:tc>
        <w:tc>
          <w:tcPr>
            <w:tcW w:w="2410" w:type="dxa"/>
          </w:tcPr>
          <w:p w14:paraId="641A939B" w14:textId="12C916F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specialistas</w:t>
            </w:r>
            <w:r w:rsidR="0081102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</w:p>
        </w:tc>
        <w:tc>
          <w:tcPr>
            <w:tcW w:w="4211" w:type="dxa"/>
          </w:tcPr>
          <w:p w14:paraId="6A9D7E4B" w14:textId="77777777" w:rsidR="00671182" w:rsidRPr="00F40B8A" w:rsidRDefault="00B27B33" w:rsidP="00E7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bendruomenei t</w:t>
            </w:r>
            <w:r w:rsidRPr="003B21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eikiama išsami informacija apie šviet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imo įstaigas, studijų programas.</w:t>
            </w:r>
          </w:p>
        </w:tc>
      </w:tr>
      <w:tr w:rsidR="00671182" w14:paraId="3BAF33C6" w14:textId="77777777" w:rsidTr="004D3175">
        <w:tc>
          <w:tcPr>
            <w:tcW w:w="7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4CAB1F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4D7BDC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gridSpan w:val="2"/>
          </w:tcPr>
          <w:p w14:paraId="25957839" w14:textId="77777777" w:rsidR="00671182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Siekiant UK kokybės gerinimo bendradarbiaujama su mokyklos bendruomene (administracija, klasių vadovais,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pagalbos mokiniui specialistais,</w:t>
            </w: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dalykų mokytojais 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mokinio tėvais/globėjais</w:t>
            </w: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kt.)</w:t>
            </w:r>
          </w:p>
          <w:p w14:paraId="7231D941" w14:textId="77777777" w:rsidR="00671182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D687571" w14:textId="77777777" w:rsidR="00671182" w:rsidRPr="00F40B8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2B6E605F" w14:textId="77777777" w:rsidR="00671182" w:rsidRPr="00F40B8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410" w:type="dxa"/>
          </w:tcPr>
          <w:p w14:paraId="4473DAC7" w14:textId="4782B9B4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specialistas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klasių vadovai, </w:t>
            </w:r>
            <w:r w:rsidR="00331EB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dalykų mokytojai,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pagalbos vaikui specialistai, mokinių tėvai/globėjai. </w:t>
            </w:r>
          </w:p>
        </w:tc>
        <w:tc>
          <w:tcPr>
            <w:tcW w:w="4211" w:type="dxa"/>
          </w:tcPr>
          <w:p w14:paraId="2B9CDBF6" w14:textId="77777777" w:rsidR="00671182" w:rsidRPr="00F40B8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mokytojai, klasių vadovai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, pagalbos vaikui specialistai, moki</w:t>
            </w:r>
            <w:r w:rsidR="000F558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nių tėvai/globėjai ir kiti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mokyklos bendruomenės nariai </w:t>
            </w: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prisidės prie sėkmingo UK</w:t>
            </w:r>
            <w:r w:rsidR="00EA7FD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veiklos</w:t>
            </w:r>
            <w:r w:rsidRPr="00F40B8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plėtojimo mokykloje</w:t>
            </w:r>
            <w:r>
              <w:rPr>
                <w:bCs/>
              </w:rPr>
              <w:t>.</w:t>
            </w:r>
          </w:p>
        </w:tc>
      </w:tr>
      <w:tr w:rsidR="00671182" w14:paraId="4C6B1FBF" w14:textId="77777777" w:rsidTr="004D3175">
        <w:tc>
          <w:tcPr>
            <w:tcW w:w="704" w:type="dxa"/>
            <w:tcBorders>
              <w:top w:val="nil"/>
              <w:right w:val="single" w:sz="4" w:space="0" w:color="auto"/>
            </w:tcBorders>
          </w:tcPr>
          <w:p w14:paraId="4B6210BD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0C290C63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gridSpan w:val="2"/>
          </w:tcPr>
          <w:p w14:paraId="1DCCF0C2" w14:textId="77777777" w:rsidR="00671182" w:rsidRPr="00F40B8A" w:rsidRDefault="00A2540C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Tėvų/globėjų įtraukimas į UK veiklas.</w:t>
            </w:r>
          </w:p>
        </w:tc>
        <w:tc>
          <w:tcPr>
            <w:tcW w:w="1134" w:type="dxa"/>
          </w:tcPr>
          <w:p w14:paraId="5A3CFE31" w14:textId="77777777" w:rsidR="00671182" w:rsidRPr="00F40B8A" w:rsidRDefault="00A2540C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410" w:type="dxa"/>
          </w:tcPr>
          <w:p w14:paraId="70F09515" w14:textId="7D1AFC2A" w:rsidR="00671182" w:rsidRPr="007533B3" w:rsidRDefault="00A2540C" w:rsidP="00346A1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533B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specialistas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  <w:r w:rsidR="0081102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klasių vadovai, </w:t>
            </w:r>
            <w:r w:rsidR="00331EB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dalykų mokytojai,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mokinių tėvai/globėjai.</w:t>
            </w:r>
          </w:p>
        </w:tc>
        <w:tc>
          <w:tcPr>
            <w:tcW w:w="4211" w:type="dxa"/>
            <w:vAlign w:val="center"/>
          </w:tcPr>
          <w:p w14:paraId="58944D6C" w14:textId="77777777" w:rsidR="00671182" w:rsidRPr="00F40B8A" w:rsidRDefault="00EA7FD8" w:rsidP="00EA7FD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Tėvai/globėjai įsitrauks į UK veiklas, taip skatindami vaikus pažinti kuo įvairesnes profesijas, bus formuojamos vaikų nuostatos, tikslai susiję su asmenine</w:t>
            </w:r>
            <w:r w:rsidR="00346A1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vaiko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ateities</w:t>
            </w:r>
            <w:r w:rsidR="00346A1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mokymosi vizija.</w:t>
            </w:r>
          </w:p>
        </w:tc>
      </w:tr>
      <w:tr w:rsidR="00671182" w14:paraId="567A017E" w14:textId="77777777" w:rsidTr="00C90987">
        <w:tc>
          <w:tcPr>
            <w:tcW w:w="13562" w:type="dxa"/>
            <w:gridSpan w:val="7"/>
          </w:tcPr>
          <w:p w14:paraId="44ADB15C" w14:textId="77777777" w:rsidR="00671182" w:rsidRPr="002F47E3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SAVĘS PAŽINIMO SRITIS </w:t>
            </w:r>
          </w:p>
        </w:tc>
      </w:tr>
      <w:tr w:rsidR="00671182" w14:paraId="4DF1561B" w14:textId="77777777" w:rsidTr="004D3175">
        <w:tc>
          <w:tcPr>
            <w:tcW w:w="704" w:type="dxa"/>
          </w:tcPr>
          <w:p w14:paraId="21982E45" w14:textId="77777777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</w:tcPr>
          <w:p w14:paraId="6633CB54" w14:textId="77777777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Savęs pažinimo kompetencijų ugdymas</w:t>
            </w:r>
          </w:p>
        </w:tc>
        <w:tc>
          <w:tcPr>
            <w:tcW w:w="2835" w:type="dxa"/>
            <w:vAlign w:val="center"/>
          </w:tcPr>
          <w:p w14:paraId="6C0C538B" w14:textId="77777777" w:rsidR="00671182" w:rsidRDefault="00671182" w:rsidP="00EA7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Atliekamos savęs pažinimo užduotys, klausimynai, žaidimai kurių metu  naudojamasi</w:t>
            </w:r>
            <w:r w:rsidRPr="000A47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įvairiomis ir visiems prieinamomis priemonėmis, galimybė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0A47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naudotis www.mukis.lt </w:t>
            </w:r>
            <w:r w:rsidRPr="000A47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arba karjeros vadovo knyga ir kt. savo pasirinktais įrankiais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17" w:type="dxa"/>
            <w:gridSpan w:val="2"/>
          </w:tcPr>
          <w:p w14:paraId="2FEDE944" w14:textId="77777777" w:rsidR="00671182" w:rsidRDefault="00407D9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Mokslo metų eigoje</w:t>
            </w:r>
          </w:p>
        </w:tc>
        <w:tc>
          <w:tcPr>
            <w:tcW w:w="2410" w:type="dxa"/>
          </w:tcPr>
          <w:p w14:paraId="551AB396" w14:textId="0F48C5EE" w:rsidR="00671182" w:rsidRPr="002F47E3" w:rsidRDefault="00671182" w:rsidP="00346A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specialistas,</w:t>
            </w:r>
            <w:r w:rsidR="0081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1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</w:t>
            </w:r>
            <w:r w:rsidR="0081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744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mokiniai, klasių vadovai.</w:t>
            </w:r>
          </w:p>
        </w:tc>
        <w:tc>
          <w:tcPr>
            <w:tcW w:w="4211" w:type="dxa"/>
          </w:tcPr>
          <w:p w14:paraId="7C68722E" w14:textId="77777777" w:rsidR="00671182" w:rsidRPr="00B90183" w:rsidRDefault="00634456" w:rsidP="00B901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901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pažins savo a</w:t>
            </w:r>
            <w:r w:rsidR="00B90183" w:rsidRPr="00B901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smenybės individualias savybes, </w:t>
            </w:r>
            <w:r w:rsidRPr="00B901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gabumus, interesus, darbo ir asmenines vertybes, gebės jas sieti su tolesnės karjeros sprendimais. </w:t>
            </w:r>
          </w:p>
        </w:tc>
      </w:tr>
      <w:tr w:rsidR="00671182" w14:paraId="58F3043C" w14:textId="77777777" w:rsidTr="004D3175">
        <w:tc>
          <w:tcPr>
            <w:tcW w:w="704" w:type="dxa"/>
          </w:tcPr>
          <w:p w14:paraId="3E812C57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7C8ED9F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F4D1388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Vykdomos teminės pamokos ir/</w:t>
            </w:r>
            <w:r w:rsidRPr="000A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ar praktinės užduotys, susi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jusios su socialine apli</w:t>
            </w:r>
            <w:r w:rsidR="00B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nka ir socialiniais vaidmenimis.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1AF2F571" w14:textId="77777777" w:rsidR="00671182" w:rsidRDefault="00407D9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75BEA9E4" w14:textId="75DDF9E0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 w:rsidR="0081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744B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kl. mokiniai, klasių vadovai, dalykų mokytojai. </w:t>
            </w:r>
          </w:p>
        </w:tc>
        <w:tc>
          <w:tcPr>
            <w:tcW w:w="4211" w:type="dxa"/>
          </w:tcPr>
          <w:p w14:paraId="2E8898B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E50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21D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okiniai įvertins,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pažins</w:t>
            </w:r>
            <w:r w:rsidR="00E21D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analizuos  savo artimiausios socialinės aplinkos vaidmenų įvairovę, vaidmenų kaitą </w:t>
            </w:r>
            <w:r w:rsidR="00512A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jų</w:t>
            </w:r>
            <w:r w:rsidR="00E21D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įtaką planuojant </w:t>
            </w:r>
            <w:r w:rsidR="00512A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ateities karjerą. </w:t>
            </w:r>
          </w:p>
          <w:p w14:paraId="4957C5A7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466658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D10D2A" w14:textId="77777777" w:rsidR="00671182" w:rsidRPr="009E2965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1182" w14:paraId="6E24EDD9" w14:textId="77777777" w:rsidTr="00C90987">
        <w:tc>
          <w:tcPr>
            <w:tcW w:w="13562" w:type="dxa"/>
            <w:gridSpan w:val="7"/>
          </w:tcPr>
          <w:p w14:paraId="7DF654EC" w14:textId="77777777" w:rsidR="00671182" w:rsidRPr="00576269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7626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KARJEROS GALIMYBIŲ PAŽINIMO SRITIS </w:t>
            </w:r>
          </w:p>
        </w:tc>
      </w:tr>
      <w:tr w:rsidR="00671182" w14:paraId="09FBF029" w14:textId="77777777" w:rsidTr="004D3175">
        <w:tc>
          <w:tcPr>
            <w:tcW w:w="704" w:type="dxa"/>
          </w:tcPr>
          <w:p w14:paraId="19C59173" w14:textId="77777777" w:rsidR="00671182" w:rsidRPr="00576269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</w:tcPr>
          <w:p w14:paraId="4B69A6BE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Rasti ir efektyv</w:t>
            </w:r>
            <w:r w:rsidR="00E729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iai naudoti su karjera susijusią</w:t>
            </w:r>
            <w:r w:rsidR="003E7B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informaciją</w:t>
            </w:r>
          </w:p>
        </w:tc>
        <w:tc>
          <w:tcPr>
            <w:tcW w:w="2835" w:type="dxa"/>
          </w:tcPr>
          <w:p w14:paraId="2F2EA92E" w14:textId="77777777" w:rsidR="00671182" w:rsidRPr="00576269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62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Įvairūs užsiėmimai, užduotys susijusios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galimybių pažinimu, profesijų įvairove ir kaita. </w:t>
            </w:r>
          </w:p>
        </w:tc>
        <w:tc>
          <w:tcPr>
            <w:tcW w:w="1417" w:type="dxa"/>
            <w:gridSpan w:val="2"/>
          </w:tcPr>
          <w:p w14:paraId="2C1D219A" w14:textId="77777777" w:rsidR="00671182" w:rsidRDefault="00407D9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749EED41" w14:textId="5D67AA4B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specialistas,</w:t>
            </w:r>
            <w:r w:rsidR="0081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744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mokiniai, klasių vadovai, dalykų mokytojai. </w:t>
            </w:r>
          </w:p>
        </w:tc>
        <w:tc>
          <w:tcPr>
            <w:tcW w:w="4211" w:type="dxa"/>
          </w:tcPr>
          <w:p w14:paraId="1000CE6D" w14:textId="77777777" w:rsidR="00671182" w:rsidRDefault="00E72987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ugdomi m</w:t>
            </w:r>
            <w:r w:rsidR="006711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karjeros informacijos paieš</w:t>
            </w:r>
            <w:r w:rsidR="00407D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 ir taikymo gebėjimai.</w:t>
            </w:r>
            <w:r w:rsidR="006711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671182" w14:paraId="252B08DD" w14:textId="77777777" w:rsidTr="00C90987">
        <w:tc>
          <w:tcPr>
            <w:tcW w:w="13562" w:type="dxa"/>
            <w:gridSpan w:val="7"/>
          </w:tcPr>
          <w:p w14:paraId="21391017" w14:textId="77777777" w:rsidR="00671182" w:rsidRPr="0084797C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KARJEROS PLANAVIMO SRITIS </w:t>
            </w:r>
          </w:p>
        </w:tc>
      </w:tr>
      <w:tr w:rsidR="00671182" w14:paraId="322C43C2" w14:textId="77777777" w:rsidTr="004D3175">
        <w:tc>
          <w:tcPr>
            <w:tcW w:w="704" w:type="dxa"/>
          </w:tcPr>
          <w:p w14:paraId="7EFFDD33" w14:textId="77777777" w:rsidR="00671182" w:rsidRPr="0084797C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</w:tcPr>
          <w:p w14:paraId="38D5E257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Kelti gyvenimo ir karjeros tikslus</w:t>
            </w:r>
          </w:p>
        </w:tc>
        <w:tc>
          <w:tcPr>
            <w:tcW w:w="2835" w:type="dxa"/>
          </w:tcPr>
          <w:p w14:paraId="00590458" w14:textId="77777777" w:rsidR="00671182" w:rsidRPr="0084797C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Įvairios užduotys,</w:t>
            </w: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žaidimai, užsiėmimai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, diskusijos  susijusios</w:t>
            </w: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su mokinio asmenine ateities vizija, karjeros sprendimais, laiko planavimu.</w:t>
            </w:r>
          </w:p>
        </w:tc>
        <w:tc>
          <w:tcPr>
            <w:tcW w:w="1417" w:type="dxa"/>
            <w:gridSpan w:val="2"/>
          </w:tcPr>
          <w:p w14:paraId="7208442F" w14:textId="77777777" w:rsidR="00671182" w:rsidRDefault="00407D9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422CC353" w14:textId="6CFCEE96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stas, mokiniai, klasių vadovai, dalykų mokytojai. </w:t>
            </w:r>
          </w:p>
        </w:tc>
        <w:tc>
          <w:tcPr>
            <w:tcW w:w="4211" w:type="dxa"/>
          </w:tcPr>
          <w:p w14:paraId="4A4E1FF1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gebės kelti gyvenimo ir karjeros tikslus, priimti svarbius sprendimus</w:t>
            </w:r>
            <w:r w:rsidR="00A73E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</w:tr>
      <w:tr w:rsidR="00671182" w14:paraId="5C8C7547" w14:textId="77777777" w:rsidTr="004D3175">
        <w:tc>
          <w:tcPr>
            <w:tcW w:w="704" w:type="dxa"/>
          </w:tcPr>
          <w:p w14:paraId="67302FD5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7EDB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B57A8E6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planavimo procesas: karjeros plano rengimas ir pildymas.</w:t>
            </w:r>
          </w:p>
        </w:tc>
        <w:tc>
          <w:tcPr>
            <w:tcW w:w="1417" w:type="dxa"/>
            <w:gridSpan w:val="2"/>
          </w:tcPr>
          <w:p w14:paraId="7CF75F76" w14:textId="77777777" w:rsidR="00671182" w:rsidRPr="0084797C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39161EE3" w14:textId="3E59ED8C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 w:rsidR="00B901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mokiniai, 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vadovai, dalykų mokytojai. </w:t>
            </w:r>
          </w:p>
          <w:p w14:paraId="20ABCF65" w14:textId="77777777" w:rsidR="003E7B66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4022DD" w14:textId="77777777" w:rsidR="003E7B66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867BF0" w14:textId="77777777" w:rsidR="003E7B66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4D5F36" w14:textId="77777777" w:rsidR="003E7B66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4A56DC" w14:textId="77777777" w:rsidR="003E7B66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1" w:type="dxa"/>
          </w:tcPr>
          <w:p w14:paraId="44F31142" w14:textId="77777777" w:rsidR="00671182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9001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Mokiniai gebės sukurti asmeninį karjer</w:t>
            </w:r>
            <w:r w:rsidR="00A73E6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os planą, grįstą savęs pažinimo, </w:t>
            </w:r>
            <w:r w:rsidRPr="0079001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karjeros galimybių tyrimo ir karjeros sprendimo rezultatais.</w:t>
            </w:r>
          </w:p>
          <w:p w14:paraId="3BE9FAED" w14:textId="77777777" w:rsidR="00346A18" w:rsidRDefault="00346A18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A4C29CC" w14:textId="77777777" w:rsidR="00346A18" w:rsidRDefault="00346A18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6EC2676" w14:textId="77777777" w:rsidR="00346A18" w:rsidRPr="0079001D" w:rsidRDefault="00346A18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1182" w14:paraId="164EE540" w14:textId="77777777" w:rsidTr="00C90987">
        <w:tc>
          <w:tcPr>
            <w:tcW w:w="13562" w:type="dxa"/>
            <w:gridSpan w:val="7"/>
          </w:tcPr>
          <w:p w14:paraId="137BFABD" w14:textId="77777777" w:rsidR="00671182" w:rsidRPr="0079001D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900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KARJEROS ĮGYVENDINIMO SRITIS </w:t>
            </w:r>
          </w:p>
        </w:tc>
      </w:tr>
      <w:tr w:rsidR="00671182" w14:paraId="7F54CAB0" w14:textId="77777777" w:rsidTr="004D3175">
        <w:tc>
          <w:tcPr>
            <w:tcW w:w="704" w:type="dxa"/>
            <w:tcBorders>
              <w:bottom w:val="single" w:sz="4" w:space="0" w:color="auto"/>
            </w:tcBorders>
          </w:tcPr>
          <w:p w14:paraId="6BBD91C1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8D7A38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Taikyti ir tobulinti karjerai svarbiausias bendrąsias kompetencijas </w:t>
            </w:r>
          </w:p>
        </w:tc>
        <w:tc>
          <w:tcPr>
            <w:tcW w:w="2835" w:type="dxa"/>
          </w:tcPr>
          <w:p w14:paraId="68969FC4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Organizuojami p</w:t>
            </w:r>
            <w:r w:rsidRPr="0032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atirtiniai/</w:t>
            </w:r>
            <w:r w:rsidRPr="000A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praktiniai užsiėmimai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 užduotys</w:t>
            </w:r>
            <w:r w:rsidRPr="000A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grupėse pvz., debatai, mokymasis prisistatyti skirtinguose kontekstuose, verslo kūrimo imitacinės užduotys ir kt.) </w:t>
            </w:r>
            <w:r w:rsidRPr="000A47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Įsivertinimo testų atlikimas remiantis </w:t>
            </w:r>
            <w:r w:rsidRPr="000A47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lt-LT"/>
              </w:rPr>
              <w:t>www.mukis.lt</w:t>
            </w:r>
            <w:r w:rsidRPr="000A47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www.euroguidance.lt ir kt.</w:t>
            </w:r>
          </w:p>
        </w:tc>
        <w:tc>
          <w:tcPr>
            <w:tcW w:w="1417" w:type="dxa"/>
            <w:gridSpan w:val="2"/>
          </w:tcPr>
          <w:p w14:paraId="757C11D8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33C57E09" w14:textId="1AFAF3D8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specialistas,  mokiniai, klasių v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adovai, dalykų mokytojai. </w:t>
            </w:r>
          </w:p>
        </w:tc>
        <w:tc>
          <w:tcPr>
            <w:tcW w:w="4211" w:type="dxa"/>
          </w:tcPr>
          <w:p w14:paraId="3A80EEC5" w14:textId="77777777" w:rsidR="00671182" w:rsidRDefault="00346A18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Bus ugdomos mokinių bendrosios kompetencijos. </w:t>
            </w:r>
            <w:r w:rsidR="006711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671182" w14:paraId="37064936" w14:textId="77777777" w:rsidTr="004D3175">
        <w:tc>
          <w:tcPr>
            <w:tcW w:w="7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0BAF2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40BD3E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6A8B996" w14:textId="77777777" w:rsidR="00671182" w:rsidRPr="0079001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00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dokumentų rengimas (gyvenimo aprašymas; Europass CV; motyvacinis laiškas ir kt.)</w:t>
            </w:r>
          </w:p>
        </w:tc>
        <w:tc>
          <w:tcPr>
            <w:tcW w:w="1417" w:type="dxa"/>
            <w:gridSpan w:val="2"/>
          </w:tcPr>
          <w:p w14:paraId="11E45C9A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00C140C3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 w:rsidR="007946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mokiniai, klasių vadovai, dalykų mokytojai. </w:t>
            </w:r>
          </w:p>
        </w:tc>
        <w:tc>
          <w:tcPr>
            <w:tcW w:w="4211" w:type="dxa"/>
          </w:tcPr>
          <w:p w14:paraId="10DE30E4" w14:textId="77777777" w:rsidR="00671182" w:rsidRPr="0079001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001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iai su</w:t>
            </w:r>
            <w:r w:rsidRPr="0079001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žinos kaip teisingai parengti </w:t>
            </w:r>
            <w:r w:rsidR="00346A1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gyvenimo aprašymą ir kitus</w:t>
            </w:r>
            <w:r w:rsidRPr="0079001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darbo dokumentus.</w:t>
            </w:r>
          </w:p>
        </w:tc>
      </w:tr>
      <w:tr w:rsidR="00671182" w14:paraId="2D32D34A" w14:textId="77777777" w:rsidTr="004D3175"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336C4F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CEB9A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7B5739E" w14:textId="77777777" w:rsidR="00671182" w:rsidRPr="001329D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Supažindinti mokinius su </w:t>
            </w:r>
            <w:r w:rsidRPr="001329D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AIKOS duomenų baze, LAMA BPO ir k.t.</w:t>
            </w:r>
          </w:p>
        </w:tc>
        <w:tc>
          <w:tcPr>
            <w:tcW w:w="1417" w:type="dxa"/>
            <w:gridSpan w:val="2"/>
          </w:tcPr>
          <w:p w14:paraId="17214B78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7358F09D" w14:textId="77777777" w:rsidR="00671182" w:rsidRDefault="007946F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specialistas,</w:t>
            </w:r>
            <w:r w:rsidR="00671182"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mokiniai, klasių vadovai, dalykų mokytojai. </w:t>
            </w:r>
          </w:p>
        </w:tc>
        <w:tc>
          <w:tcPr>
            <w:tcW w:w="4211" w:type="dxa"/>
          </w:tcPr>
          <w:p w14:paraId="3613B5D1" w14:textId="77777777" w:rsidR="00671182" w:rsidRPr="001329D2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1329D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Mokiniai supažindinami su LAMA BPO balų skaičiuokle, parodoma kaip teisingai pildyti stojimo prašymą, pateikiama informacija apie bendrąjį priėmimą.</w:t>
            </w:r>
          </w:p>
        </w:tc>
      </w:tr>
      <w:tr w:rsidR="00671182" w14:paraId="705483F0" w14:textId="77777777" w:rsidTr="00C90987">
        <w:tc>
          <w:tcPr>
            <w:tcW w:w="13562" w:type="dxa"/>
            <w:gridSpan w:val="7"/>
            <w:tcBorders>
              <w:top w:val="single" w:sz="4" w:space="0" w:color="auto"/>
            </w:tcBorders>
          </w:tcPr>
          <w:p w14:paraId="11E098D9" w14:textId="77777777" w:rsidR="00671182" w:rsidRPr="008244EA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44E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 KARJERAI KONSULTAVIMAS</w:t>
            </w:r>
          </w:p>
        </w:tc>
      </w:tr>
      <w:tr w:rsidR="00671182" w14:paraId="46B1961C" w14:textId="77777777" w:rsidTr="004D3175">
        <w:tc>
          <w:tcPr>
            <w:tcW w:w="704" w:type="dxa"/>
          </w:tcPr>
          <w:p w14:paraId="7556767C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</w:tcPr>
          <w:p w14:paraId="110C6D42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Profesinis konsultavimas </w:t>
            </w:r>
          </w:p>
        </w:tc>
        <w:tc>
          <w:tcPr>
            <w:tcW w:w="2835" w:type="dxa"/>
          </w:tcPr>
          <w:p w14:paraId="24C83A58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Individualus mokinių ir jų tėvų/globėjų </w:t>
            </w:r>
            <w:r w:rsidRPr="008244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konsultavimas.</w:t>
            </w:r>
          </w:p>
        </w:tc>
        <w:tc>
          <w:tcPr>
            <w:tcW w:w="1417" w:type="dxa"/>
            <w:gridSpan w:val="2"/>
          </w:tcPr>
          <w:p w14:paraId="307312BE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2410" w:type="dxa"/>
          </w:tcPr>
          <w:p w14:paraId="49A2D585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7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ir jų tėvai/globėjai. </w:t>
            </w:r>
          </w:p>
        </w:tc>
        <w:tc>
          <w:tcPr>
            <w:tcW w:w="4211" w:type="dxa"/>
          </w:tcPr>
          <w:p w14:paraId="06E628A2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44E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Mokiniai ir jų tėvai/globėjai konsultuojami karjeros ugdymo</w:t>
            </w:r>
            <w:r w:rsidR="00E7298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studijų ir tolesnio mokymosi </w:t>
            </w:r>
            <w:r w:rsidRPr="008244E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klausimais.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671182" w14:paraId="213269AA" w14:textId="77777777" w:rsidTr="004D3175">
        <w:tc>
          <w:tcPr>
            <w:tcW w:w="704" w:type="dxa"/>
          </w:tcPr>
          <w:p w14:paraId="25D8800C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517F5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7651CC6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44E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Grupinės konsultacijos</w:t>
            </w:r>
            <w:r w:rsidR="00286C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17" w:type="dxa"/>
            <w:gridSpan w:val="2"/>
          </w:tcPr>
          <w:p w14:paraId="6D0D9AB0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3DF44C12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7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mokiniai.</w:t>
            </w:r>
          </w:p>
        </w:tc>
        <w:tc>
          <w:tcPr>
            <w:tcW w:w="4211" w:type="dxa"/>
          </w:tcPr>
          <w:p w14:paraId="60172B60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Mokiniams </w:t>
            </w:r>
            <w:r w:rsidRPr="006B43E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B43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padedama išsiaiškinti profesinį kryptingumą, pasirinkti profesiją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. </w:t>
            </w:r>
          </w:p>
          <w:p w14:paraId="73E7DDBC" w14:textId="77777777" w:rsidR="003E7B66" w:rsidRPr="008244EA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1182" w14:paraId="423FD385" w14:textId="77777777" w:rsidTr="00C90987">
        <w:tc>
          <w:tcPr>
            <w:tcW w:w="13562" w:type="dxa"/>
            <w:gridSpan w:val="7"/>
          </w:tcPr>
          <w:p w14:paraId="260C55AF" w14:textId="77777777" w:rsidR="00671182" w:rsidRPr="008244EA" w:rsidRDefault="00671182" w:rsidP="00C9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44E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UGDYMO KARJERAI INFORMAVIMAS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(PROFESINIS VEIKLINIMAS)</w:t>
            </w:r>
          </w:p>
        </w:tc>
      </w:tr>
      <w:tr w:rsidR="00671182" w14:paraId="7CBA66DB" w14:textId="77777777" w:rsidTr="004D3175">
        <w:tc>
          <w:tcPr>
            <w:tcW w:w="704" w:type="dxa"/>
            <w:tcBorders>
              <w:bottom w:val="nil"/>
              <w:right w:val="single" w:sz="4" w:space="0" w:color="auto"/>
            </w:tcBorders>
          </w:tcPr>
          <w:p w14:paraId="25A270F5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63D4201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 (įskaitant profesinį veiklinimą)</w:t>
            </w:r>
          </w:p>
        </w:tc>
        <w:tc>
          <w:tcPr>
            <w:tcW w:w="2835" w:type="dxa"/>
          </w:tcPr>
          <w:p w14:paraId="5BE048A8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ugdymo karjerai renginiuose, mugėse, konferencijose, projektuose.</w:t>
            </w:r>
          </w:p>
        </w:tc>
        <w:tc>
          <w:tcPr>
            <w:tcW w:w="1417" w:type="dxa"/>
            <w:gridSpan w:val="2"/>
          </w:tcPr>
          <w:p w14:paraId="46502C3F" w14:textId="77777777" w:rsidR="00671182" w:rsidRPr="0084797C" w:rsidRDefault="00B90183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0CBE5737" w14:textId="28697319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 w:rsidR="0081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7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mokiniai, klasių vadovai, dalykų mokytojai. </w:t>
            </w:r>
          </w:p>
        </w:tc>
        <w:tc>
          <w:tcPr>
            <w:tcW w:w="4211" w:type="dxa"/>
          </w:tcPr>
          <w:p w14:paraId="7D2482C9" w14:textId="77777777" w:rsidR="00671182" w:rsidRPr="008244EA" w:rsidRDefault="0006015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įgi</w:t>
            </w:r>
            <w:r w:rsidR="006711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 UK kompetencijų ir žinių karjeros planavimo, profesijų pažinimo, studijų galimybių srityse. </w:t>
            </w:r>
          </w:p>
        </w:tc>
      </w:tr>
      <w:tr w:rsidR="00671182" w14:paraId="33F242B5" w14:textId="77777777" w:rsidTr="004D3175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1608D9EB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C9CD7AC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0AD061" w14:textId="77777777" w:rsidR="009E6C29" w:rsidRDefault="009E6C2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E8EC7C" w14:textId="77777777" w:rsidR="009E6C29" w:rsidRDefault="009E6C2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C52351" w14:textId="77777777" w:rsidR="009E6C29" w:rsidRDefault="009E6C2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E8C533" w14:textId="77777777" w:rsidR="009E6C29" w:rsidRDefault="009E6C2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74E20925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Informaciniai ir pažintiniai veiklinimo vizitai įmonėse, įstaigose, karjeros mugėse, parodose ir kituose karjeros renginiuose. </w:t>
            </w:r>
          </w:p>
        </w:tc>
        <w:tc>
          <w:tcPr>
            <w:tcW w:w="1417" w:type="dxa"/>
            <w:gridSpan w:val="2"/>
          </w:tcPr>
          <w:p w14:paraId="1E85C58F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0CF8AED5" w14:textId="70714073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7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mokiniai, klasių vadovai, dalykų mokytojai. </w:t>
            </w:r>
          </w:p>
        </w:tc>
        <w:tc>
          <w:tcPr>
            <w:tcW w:w="4211" w:type="dxa"/>
          </w:tcPr>
          <w:p w14:paraId="3B57D77A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studijų galimybėmis ir socialinių parnerių praktinėmis veiklomis. </w:t>
            </w:r>
          </w:p>
        </w:tc>
      </w:tr>
      <w:tr w:rsidR="00671182" w14:paraId="3C5A8C52" w14:textId="77777777" w:rsidTr="004D3175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6FF5D5FE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51F72F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28AA47B" w14:textId="77777777" w:rsidR="00671182" w:rsidRPr="00B91AE7" w:rsidRDefault="00464FB5" w:rsidP="00464F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Edukacinės klasių išvykos, renginiai, pamokos ir kitos UK veiklos mokykloje ir/ar už jos ribų. </w:t>
            </w:r>
          </w:p>
        </w:tc>
        <w:tc>
          <w:tcPr>
            <w:tcW w:w="1417" w:type="dxa"/>
            <w:gridSpan w:val="2"/>
          </w:tcPr>
          <w:p w14:paraId="7BD4DD58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303C70EE" w14:textId="43C268B9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7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mokiniai, klasių vadovai.</w:t>
            </w:r>
            <w:r w:rsidR="00331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dalykų mokytojai. </w:t>
            </w:r>
          </w:p>
        </w:tc>
        <w:tc>
          <w:tcPr>
            <w:tcW w:w="4211" w:type="dxa"/>
          </w:tcPr>
          <w:p w14:paraId="19C52CF6" w14:textId="77777777" w:rsidR="00671182" w:rsidRPr="007F388E" w:rsidRDefault="0035750F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pažins skirtingas darbo formas, organizacijų tipus. </w:t>
            </w:r>
          </w:p>
        </w:tc>
      </w:tr>
      <w:tr w:rsidR="00671182" w14:paraId="42AB3746" w14:textId="77777777" w:rsidTr="004D3175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78C5ED0B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C23B53B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0EC8A8C" w14:textId="77777777" w:rsidR="00671182" w:rsidRPr="008244EA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47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Informaciniai vizitai į klases (teikiama karjeros plėtojimui aktuali informacija, galimybės, etapai ir kt.)</w:t>
            </w:r>
          </w:p>
        </w:tc>
        <w:tc>
          <w:tcPr>
            <w:tcW w:w="1417" w:type="dxa"/>
            <w:gridSpan w:val="2"/>
          </w:tcPr>
          <w:p w14:paraId="6D8C0F33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410" w:type="dxa"/>
          </w:tcPr>
          <w:p w14:paraId="312FF869" w14:textId="14385F3F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</w:t>
            </w:r>
            <w:r w:rsidR="004D31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211" w:type="dxa"/>
          </w:tcPr>
          <w:p w14:paraId="1859A8BE" w14:textId="77777777" w:rsidR="00671182" w:rsidRPr="00B91AE7" w:rsidRDefault="00E94CE7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Mokiniai susipažins su</w:t>
            </w:r>
            <w:r w:rsidR="00671182" w:rsidRPr="00B91AE7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bendra informacija apie aktualius mokymosi ir karjeros pasiūlymus, svarbius etapus, sąlygas ir galimybes, kt.</w:t>
            </w:r>
          </w:p>
        </w:tc>
      </w:tr>
      <w:tr w:rsidR="00671182" w14:paraId="4072FA36" w14:textId="77777777" w:rsidTr="004D3175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3D743F63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FB09354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410D99B" w14:textId="77777777" w:rsidR="00671182" w:rsidRPr="00B91AE7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91AE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Informaciniai renginiai karjeros tema. </w:t>
            </w:r>
            <w:r w:rsidRPr="00B91AE7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Karjeros dienos: specialybes pristatantys renginiai; kviestinių lektorių paskai</w:t>
            </w:r>
            <w:r w:rsidR="00464FB5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tos, seminarai, dirbtuvės, </w:t>
            </w:r>
            <w:r w:rsidR="00464FB5" w:rsidRPr="00B91AE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</w:t>
            </w:r>
            <w:r w:rsidR="00464F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paroda, „Sėkmės pamoka“ ir kt.</w:t>
            </w:r>
          </w:p>
        </w:tc>
        <w:tc>
          <w:tcPr>
            <w:tcW w:w="1417" w:type="dxa"/>
            <w:gridSpan w:val="2"/>
          </w:tcPr>
          <w:p w14:paraId="3578CBDA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76313B0A" w14:textId="51AAA5CA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357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mokiniai, klasių vadovai,</w:t>
            </w:r>
            <w:r w:rsidR="002554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dalykų mokytojai,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įstaigų ir/ar organizacijų atstovai. </w:t>
            </w:r>
          </w:p>
        </w:tc>
        <w:tc>
          <w:tcPr>
            <w:tcW w:w="4211" w:type="dxa"/>
          </w:tcPr>
          <w:p w14:paraId="59B2EE76" w14:textId="77777777" w:rsidR="00671182" w:rsidRPr="00CE57DD" w:rsidRDefault="00407D9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Ugdomos m</w:t>
            </w:r>
            <w:r w:rsidR="00464F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socialinės ir bendrosios kompetencijos</w:t>
            </w:r>
            <w:r w:rsidR="00346A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Mokiniai įgi</w:t>
            </w:r>
            <w:r w:rsidR="00E94CE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žinių</w:t>
            </w:r>
            <w:r w:rsidR="00671182" w:rsidRPr="00CE57D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apie tolesnio mokymosi galimybes, studijų programas.</w:t>
            </w:r>
          </w:p>
        </w:tc>
      </w:tr>
      <w:tr w:rsidR="00E2734A" w14:paraId="654F172D" w14:textId="77777777" w:rsidTr="004D3175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5F5BF30" w14:textId="77777777" w:rsidR="00E2734A" w:rsidRDefault="00E2734A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B4588D" w14:textId="77777777" w:rsidR="00E2734A" w:rsidRDefault="003E7B66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Ugdymo karjerai programos įgyvendinimas</w:t>
            </w:r>
          </w:p>
        </w:tc>
        <w:tc>
          <w:tcPr>
            <w:tcW w:w="2835" w:type="dxa"/>
          </w:tcPr>
          <w:p w14:paraId="14B5D0F9" w14:textId="77777777" w:rsidR="003E7B66" w:rsidRPr="008256B5" w:rsidRDefault="003E7B66" w:rsidP="003E7B66">
            <w:pPr>
              <w:pStyle w:val="Default"/>
              <w:tabs>
                <w:tab w:val="left" w:pos="993"/>
              </w:tabs>
              <w:rPr>
                <w:bCs/>
              </w:rPr>
            </w:pPr>
            <w:r w:rsidRPr="008256B5">
              <w:rPr>
                <w:bCs/>
              </w:rPr>
              <w:t>Temų integravimas į</w:t>
            </w:r>
          </w:p>
          <w:p w14:paraId="1E1E9954" w14:textId="77777777" w:rsidR="003E7B66" w:rsidRPr="008256B5" w:rsidRDefault="003E7B66" w:rsidP="003E7B66">
            <w:pPr>
              <w:pStyle w:val="Default"/>
              <w:tabs>
                <w:tab w:val="left" w:pos="993"/>
              </w:tabs>
              <w:rPr>
                <w:bCs/>
              </w:rPr>
            </w:pPr>
            <w:r w:rsidRPr="008256B5">
              <w:rPr>
                <w:bCs/>
              </w:rPr>
              <w:t>mokomuosius dalykus</w:t>
            </w:r>
          </w:p>
          <w:p w14:paraId="16ED0030" w14:textId="77777777" w:rsidR="003E7B66" w:rsidRPr="008256B5" w:rsidRDefault="003E7B66" w:rsidP="003E7B66">
            <w:pPr>
              <w:pStyle w:val="Default"/>
              <w:tabs>
                <w:tab w:val="left" w:pos="993"/>
              </w:tabs>
              <w:rPr>
                <w:bCs/>
              </w:rPr>
            </w:pPr>
            <w:r w:rsidRPr="008256B5">
              <w:rPr>
                <w:bCs/>
              </w:rPr>
              <w:t>Būreliai</w:t>
            </w:r>
          </w:p>
          <w:p w14:paraId="1D2CEEA8" w14:textId="77777777" w:rsidR="003E7B66" w:rsidRPr="008256B5" w:rsidRDefault="003E7B66" w:rsidP="003E7B66">
            <w:pPr>
              <w:pStyle w:val="Default"/>
              <w:tabs>
                <w:tab w:val="left" w:pos="993"/>
              </w:tabs>
              <w:rPr>
                <w:bCs/>
              </w:rPr>
            </w:pPr>
            <w:r w:rsidRPr="008256B5">
              <w:rPr>
                <w:bCs/>
              </w:rPr>
              <w:t>Klasės valandėlės</w:t>
            </w:r>
          </w:p>
          <w:p w14:paraId="5FCC65DE" w14:textId="77777777" w:rsidR="00E2734A" w:rsidRPr="003E7B66" w:rsidRDefault="003E7B66" w:rsidP="003E7B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E7B6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Klasės vadovo veikla</w:t>
            </w:r>
          </w:p>
        </w:tc>
        <w:tc>
          <w:tcPr>
            <w:tcW w:w="1417" w:type="dxa"/>
            <w:gridSpan w:val="2"/>
          </w:tcPr>
          <w:p w14:paraId="3F6CD063" w14:textId="77777777" w:rsidR="00E2734A" w:rsidRPr="0084797C" w:rsidRDefault="00E2734A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4C833E88" w14:textId="1AA70F2D" w:rsidR="00E2734A" w:rsidRPr="002F47E3" w:rsidRDefault="00E2734A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mokiniai, klasių v</w:t>
            </w:r>
            <w:r w:rsidR="003E7B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adovai, dalykų mokytojai. </w:t>
            </w:r>
          </w:p>
        </w:tc>
        <w:tc>
          <w:tcPr>
            <w:tcW w:w="4211" w:type="dxa"/>
          </w:tcPr>
          <w:p w14:paraId="6202B5B4" w14:textId="77777777" w:rsidR="003E7B66" w:rsidRPr="008256B5" w:rsidRDefault="003E7B66" w:rsidP="003E7B66">
            <w:pPr>
              <w:pStyle w:val="Default"/>
              <w:tabs>
                <w:tab w:val="left" w:pos="993"/>
              </w:tabs>
              <w:rPr>
                <w:bCs/>
              </w:rPr>
            </w:pPr>
            <w:r w:rsidRPr="008256B5">
              <w:rPr>
                <w:bCs/>
              </w:rPr>
              <w:t>Programa</w:t>
            </w:r>
            <w:r>
              <w:rPr>
                <w:bCs/>
              </w:rPr>
              <w:t xml:space="preserve"> integruojama į mokomųjų dalykų planus ir įgyvendinama. </w:t>
            </w:r>
          </w:p>
          <w:p w14:paraId="1D01B37A" w14:textId="77777777" w:rsidR="00E2734A" w:rsidRDefault="00E2734A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1182" w14:paraId="5EB7CFBB" w14:textId="77777777" w:rsidTr="004D3175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638FA9B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F2DD4E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A20E0BC" w14:textId="77777777" w:rsidR="00671182" w:rsidRPr="000A473C" w:rsidRDefault="00671182" w:rsidP="00C909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Teminių filmų,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knygų, šeimos narių profesijų pristatymas ir aptarimas ir kt. </w:t>
            </w:r>
          </w:p>
          <w:p w14:paraId="0A5A7F9D" w14:textId="77777777" w:rsidR="00671182" w:rsidRPr="00B91AE7" w:rsidRDefault="00671182" w:rsidP="00C909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gridSpan w:val="2"/>
          </w:tcPr>
          <w:p w14:paraId="4CDE726A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0CD8382F" w14:textId="15FDEE31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634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mokiniai, klasių vadovai.</w:t>
            </w:r>
          </w:p>
        </w:tc>
        <w:tc>
          <w:tcPr>
            <w:tcW w:w="4211" w:type="dxa"/>
          </w:tcPr>
          <w:p w14:paraId="5DF01739" w14:textId="77777777" w:rsidR="00671182" w:rsidRPr="00CE57D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E57D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pristatys knygą ar knygoje gyvenanti jam patinkančios profesijos personažą. Sužinos kaip keitėsi ir „augo“ profesija.</w:t>
            </w:r>
          </w:p>
        </w:tc>
      </w:tr>
      <w:tr w:rsidR="00671182" w14:paraId="489F692C" w14:textId="77777777" w:rsidTr="004D3175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CA91399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61A62F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76310521" w14:textId="77777777" w:rsidR="00671182" w:rsidRPr="00CE57DD" w:rsidRDefault="00671182" w:rsidP="00C90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CE57D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Susitikimai su įvairių profesijų 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tstovais (į mokyklą kviečiami mo</w:t>
            </w:r>
            <w:r w:rsidRPr="00CE57D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kinių tėvai/globėjai galintys išsamiau papasakoti apie savo profesiją).</w:t>
            </w:r>
          </w:p>
        </w:tc>
        <w:tc>
          <w:tcPr>
            <w:tcW w:w="1417" w:type="dxa"/>
            <w:gridSpan w:val="2"/>
          </w:tcPr>
          <w:p w14:paraId="519EBBB2" w14:textId="77777777" w:rsidR="00671182" w:rsidRPr="0084797C" w:rsidRDefault="00671182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51938D7B" w14:textId="49A79428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</w:t>
            </w:r>
            <w:r w:rsidR="00634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mokiniai, klasių vadovai.</w:t>
            </w:r>
          </w:p>
        </w:tc>
        <w:tc>
          <w:tcPr>
            <w:tcW w:w="4211" w:type="dxa"/>
          </w:tcPr>
          <w:p w14:paraId="24A77E27" w14:textId="77777777" w:rsidR="00671182" w:rsidRPr="00CE57DD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E57D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susipažins su įvairiomis profesijomis, įgys praktinių žinių.</w:t>
            </w:r>
          </w:p>
        </w:tc>
      </w:tr>
      <w:tr w:rsidR="00671182" w14:paraId="49EDE4CC" w14:textId="77777777" w:rsidTr="004D3175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26929002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FAB5A17" w14:textId="77777777" w:rsidR="0067118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BAC1B7E" w14:textId="77777777" w:rsidR="00731B71" w:rsidRPr="00731B71" w:rsidRDefault="00731B71" w:rsidP="00C90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731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ažintinė, kultūrinė, meninė veikla „Projesijų diena“</w:t>
            </w:r>
          </w:p>
        </w:tc>
        <w:tc>
          <w:tcPr>
            <w:tcW w:w="1417" w:type="dxa"/>
            <w:gridSpan w:val="2"/>
          </w:tcPr>
          <w:p w14:paraId="24A78345" w14:textId="77777777" w:rsidR="00671182" w:rsidRPr="0084797C" w:rsidRDefault="00731B71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06-19</w:t>
            </w:r>
          </w:p>
        </w:tc>
        <w:tc>
          <w:tcPr>
            <w:tcW w:w="2410" w:type="dxa"/>
          </w:tcPr>
          <w:p w14:paraId="4963C761" w14:textId="3CEBB1E0" w:rsidR="00671182" w:rsidRPr="002F47E3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specialistas,</w:t>
            </w:r>
            <w:r w:rsidR="0081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1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31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63445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mokiniai, klasių vadovai.</w:t>
            </w:r>
          </w:p>
        </w:tc>
        <w:tc>
          <w:tcPr>
            <w:tcW w:w="4211" w:type="dxa"/>
          </w:tcPr>
          <w:p w14:paraId="13E4C1DD" w14:textId="77777777" w:rsidR="00671182" w:rsidRPr="001329D2" w:rsidRDefault="00671182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29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Pasirinktos paskaitos metu moksleiviai ne tik įgis naujų žinių</w:t>
            </w:r>
            <w:r w:rsidR="00F61B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susijusių su darbo pasauliu</w:t>
            </w:r>
            <w:r w:rsidRPr="001329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bet ir išgirs įdomių faktų, naujų versijų, susipažins su naujausiais moksliniais tyrimais bei atradimais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</w:tr>
      <w:tr w:rsidR="001D5653" w14:paraId="747E19A0" w14:textId="77777777" w:rsidTr="004D3175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466F31B6" w14:textId="77777777" w:rsidR="001D5653" w:rsidRDefault="001D5653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2D2F786" w14:textId="77777777" w:rsidR="001D5653" w:rsidRDefault="001D5653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26E9270" w14:textId="77777777" w:rsidR="001D5653" w:rsidRPr="00CE57DD" w:rsidRDefault="001D5653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Susitikimas su buvusiais mokyklos mokiniais, dabartiniais studentais. </w:t>
            </w:r>
          </w:p>
        </w:tc>
        <w:tc>
          <w:tcPr>
            <w:tcW w:w="1417" w:type="dxa"/>
            <w:gridSpan w:val="2"/>
          </w:tcPr>
          <w:p w14:paraId="46F4CCD2" w14:textId="77777777" w:rsidR="001D5653" w:rsidRPr="0084797C" w:rsidRDefault="001D5653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84797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2410" w:type="dxa"/>
          </w:tcPr>
          <w:p w14:paraId="386270FA" w14:textId="3913B511" w:rsidR="001D5653" w:rsidRPr="002F47E3" w:rsidRDefault="001D5653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8-10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mokiniai. </w:t>
            </w:r>
          </w:p>
        </w:tc>
        <w:tc>
          <w:tcPr>
            <w:tcW w:w="4211" w:type="dxa"/>
          </w:tcPr>
          <w:p w14:paraId="3394F4BF" w14:textId="77777777" w:rsidR="001D5653" w:rsidRPr="001329D2" w:rsidRDefault="00286C95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įgi</w:t>
            </w:r>
            <w:r w:rsidR="00407D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daugiau žinių apie p</w:t>
            </w:r>
            <w:r w:rsidR="001D56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rofesijų</w:t>
            </w:r>
            <w:r w:rsidR="00407D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studijų pasirinkimo galimybes</w:t>
            </w:r>
            <w:r w:rsidR="001D56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</w:tr>
      <w:tr w:rsidR="001D5653" w14:paraId="382992AB" w14:textId="77777777" w:rsidTr="004D3175">
        <w:tc>
          <w:tcPr>
            <w:tcW w:w="704" w:type="dxa"/>
            <w:tcBorders>
              <w:top w:val="nil"/>
            </w:tcBorders>
          </w:tcPr>
          <w:p w14:paraId="24AA11F4" w14:textId="77777777" w:rsidR="001D5653" w:rsidRDefault="001D5653" w:rsidP="00C9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B7F76D0" w14:textId="77777777" w:rsidR="001D5653" w:rsidRDefault="001D5653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3FDD3BE" w14:textId="77777777" w:rsidR="001D5653" w:rsidRPr="00CE57DD" w:rsidRDefault="00447D49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Profesinis šešėliavimas/veiklinimas</w:t>
            </w:r>
          </w:p>
        </w:tc>
        <w:tc>
          <w:tcPr>
            <w:tcW w:w="1417" w:type="dxa"/>
            <w:gridSpan w:val="2"/>
          </w:tcPr>
          <w:p w14:paraId="4BB0F31E" w14:textId="77777777" w:rsidR="001D5653" w:rsidRPr="0084797C" w:rsidRDefault="002D0DFA" w:rsidP="00C90987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410" w:type="dxa"/>
          </w:tcPr>
          <w:p w14:paraId="5E6BB098" w14:textId="20F3CD75" w:rsidR="001D5653" w:rsidRPr="002F47E3" w:rsidRDefault="002D0DFA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Karjeros specialistas, </w:t>
            </w:r>
            <w:r w:rsidR="004D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</w:t>
            </w:r>
            <w:r w:rsidR="000A69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8-10</w:t>
            </w:r>
            <w:r w:rsidRPr="002F4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mokiniai.</w:t>
            </w:r>
          </w:p>
        </w:tc>
        <w:tc>
          <w:tcPr>
            <w:tcW w:w="4211" w:type="dxa"/>
          </w:tcPr>
          <w:p w14:paraId="6462AA3B" w14:textId="77777777" w:rsidR="001D5653" w:rsidRPr="001329D2" w:rsidRDefault="002D0DFA" w:rsidP="00C909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įg</w:t>
            </w:r>
            <w:r w:rsidR="003E7B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 žinių ir praktinių įgūdžių juos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dominančioje profesinėje srityje. </w:t>
            </w:r>
          </w:p>
        </w:tc>
      </w:tr>
    </w:tbl>
    <w:p w14:paraId="2DEC7FEA" w14:textId="77777777" w:rsidR="00671182" w:rsidRDefault="00671182" w:rsidP="0067118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4F40D05" w14:textId="77777777" w:rsidR="00F61BBF" w:rsidRPr="00F673C3" w:rsidRDefault="00F61BBF" w:rsidP="0067118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1A470EE" w14:textId="77777777" w:rsidR="00447D49" w:rsidRDefault="00447D49" w:rsidP="002D3E72">
      <w:pPr>
        <w:pStyle w:val="Default"/>
        <w:tabs>
          <w:tab w:val="left" w:pos="993"/>
        </w:tabs>
        <w:jc w:val="both"/>
        <w:rPr>
          <w:bCs/>
        </w:rPr>
      </w:pPr>
    </w:p>
    <w:sectPr w:rsidR="00447D49" w:rsidSect="007A37F6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FC9B" w14:textId="77777777" w:rsidR="00753115" w:rsidRDefault="00753115" w:rsidP="007A37F6">
      <w:pPr>
        <w:spacing w:after="0" w:line="240" w:lineRule="auto"/>
      </w:pPr>
      <w:r>
        <w:separator/>
      </w:r>
    </w:p>
  </w:endnote>
  <w:endnote w:type="continuationSeparator" w:id="0">
    <w:p w14:paraId="6816F018" w14:textId="77777777" w:rsidR="00753115" w:rsidRDefault="00753115" w:rsidP="007A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8727" w14:textId="77777777" w:rsidR="00753115" w:rsidRDefault="00753115" w:rsidP="007A37F6">
      <w:pPr>
        <w:spacing w:after="0" w:line="240" w:lineRule="auto"/>
      </w:pPr>
      <w:r>
        <w:separator/>
      </w:r>
    </w:p>
  </w:footnote>
  <w:footnote w:type="continuationSeparator" w:id="0">
    <w:p w14:paraId="78C144B2" w14:textId="77777777" w:rsidR="00753115" w:rsidRDefault="00753115" w:rsidP="007A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459135"/>
      <w:docPartObj>
        <w:docPartGallery w:val="Page Numbers (Top of Page)"/>
        <w:docPartUnique/>
      </w:docPartObj>
    </w:sdtPr>
    <w:sdtContent>
      <w:p w14:paraId="1196A183" w14:textId="77777777" w:rsidR="007A37F6" w:rsidRDefault="007A37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B71">
          <w:rPr>
            <w:noProof/>
          </w:rPr>
          <w:t>4</w:t>
        </w:r>
        <w:r>
          <w:fldChar w:fldCharType="end"/>
        </w:r>
      </w:p>
    </w:sdtContent>
  </w:sdt>
  <w:p w14:paraId="5ABECA46" w14:textId="77777777" w:rsidR="007A37F6" w:rsidRDefault="007A37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CEF"/>
    <w:multiLevelType w:val="hybridMultilevel"/>
    <w:tmpl w:val="D1F6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0096"/>
    <w:multiLevelType w:val="hybridMultilevel"/>
    <w:tmpl w:val="DEF266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5819"/>
    <w:multiLevelType w:val="hybridMultilevel"/>
    <w:tmpl w:val="D106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20F7"/>
    <w:multiLevelType w:val="hybridMultilevel"/>
    <w:tmpl w:val="37BA5C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7382914">
    <w:abstractNumId w:val="2"/>
  </w:num>
  <w:num w:numId="2" w16cid:durableId="108864495">
    <w:abstractNumId w:val="3"/>
  </w:num>
  <w:num w:numId="3" w16cid:durableId="1594124664">
    <w:abstractNumId w:val="0"/>
  </w:num>
  <w:num w:numId="4" w16cid:durableId="9104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FC"/>
    <w:rsid w:val="00060159"/>
    <w:rsid w:val="000A6935"/>
    <w:rsid w:val="000F5583"/>
    <w:rsid w:val="001D5653"/>
    <w:rsid w:val="002348FC"/>
    <w:rsid w:val="002554FA"/>
    <w:rsid w:val="00286C95"/>
    <w:rsid w:val="002D0DFA"/>
    <w:rsid w:val="002D3E72"/>
    <w:rsid w:val="00331EB6"/>
    <w:rsid w:val="00346A18"/>
    <w:rsid w:val="0035750F"/>
    <w:rsid w:val="003E7B66"/>
    <w:rsid w:val="00407D95"/>
    <w:rsid w:val="00411AB9"/>
    <w:rsid w:val="00444AD0"/>
    <w:rsid w:val="00447D49"/>
    <w:rsid w:val="00464FB5"/>
    <w:rsid w:val="004C5068"/>
    <w:rsid w:val="004D3175"/>
    <w:rsid w:val="004D6177"/>
    <w:rsid w:val="00512A74"/>
    <w:rsid w:val="00622C2D"/>
    <w:rsid w:val="00634456"/>
    <w:rsid w:val="00661DB2"/>
    <w:rsid w:val="00671182"/>
    <w:rsid w:val="00685ECE"/>
    <w:rsid w:val="00731B71"/>
    <w:rsid w:val="00744BD4"/>
    <w:rsid w:val="00753115"/>
    <w:rsid w:val="007946F5"/>
    <w:rsid w:val="007A37F6"/>
    <w:rsid w:val="0081102D"/>
    <w:rsid w:val="008700ED"/>
    <w:rsid w:val="00962166"/>
    <w:rsid w:val="00981E59"/>
    <w:rsid w:val="009E6C29"/>
    <w:rsid w:val="00A2540C"/>
    <w:rsid w:val="00A72F1D"/>
    <w:rsid w:val="00A73E63"/>
    <w:rsid w:val="00B27B33"/>
    <w:rsid w:val="00B90183"/>
    <w:rsid w:val="00C02A8A"/>
    <w:rsid w:val="00C57A33"/>
    <w:rsid w:val="00D86CD9"/>
    <w:rsid w:val="00DE2EA7"/>
    <w:rsid w:val="00E21D1F"/>
    <w:rsid w:val="00E2734A"/>
    <w:rsid w:val="00E72987"/>
    <w:rsid w:val="00E94CE7"/>
    <w:rsid w:val="00EA7FD8"/>
    <w:rsid w:val="00ED5C4B"/>
    <w:rsid w:val="00F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0962"/>
  <w15:chartTrackingRefBased/>
  <w15:docId w15:val="{5CC4505B-913A-41D5-9FB3-5872760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7F6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A3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37F6"/>
  </w:style>
  <w:style w:type="paragraph" w:styleId="Porat">
    <w:name w:val="footer"/>
    <w:basedOn w:val="prastasis"/>
    <w:link w:val="PoratDiagrama"/>
    <w:uiPriority w:val="99"/>
    <w:unhideWhenUsed/>
    <w:rsid w:val="007A3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37F6"/>
  </w:style>
  <w:style w:type="paragraph" w:customStyle="1" w:styleId="Default">
    <w:name w:val="Default"/>
    <w:rsid w:val="007A3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2D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6C9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D79D-6278-437F-8E7F-9437099C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6147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DALIA ŽILEVIČIENĖ</cp:lastModifiedBy>
  <cp:revision>5</cp:revision>
  <cp:lastPrinted>2022-11-12T17:10:00Z</cp:lastPrinted>
  <dcterms:created xsi:type="dcterms:W3CDTF">2022-12-12T11:14:00Z</dcterms:created>
  <dcterms:modified xsi:type="dcterms:W3CDTF">2023-05-22T10:39:00Z</dcterms:modified>
</cp:coreProperties>
</file>