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62767" w14:textId="77777777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  <w:r w:rsidRPr="005A218B">
        <w:rPr>
          <w:rFonts w:ascii="Arial" w:hAnsi="Arial" w:cs="Arial"/>
          <w:bCs/>
          <w:sz w:val="24"/>
          <w:szCs w:val="28"/>
        </w:rPr>
        <w:t>PATVIRTINTA</w:t>
      </w:r>
    </w:p>
    <w:p w14:paraId="34F27DEC" w14:textId="77777777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  <w:r w:rsidRPr="005A218B">
        <w:rPr>
          <w:rFonts w:ascii="Arial" w:hAnsi="Arial" w:cs="Arial"/>
          <w:bCs/>
          <w:sz w:val="24"/>
          <w:szCs w:val="28"/>
        </w:rPr>
        <w:t>Joniškio „Saulės“ pagrindinės</w:t>
      </w:r>
    </w:p>
    <w:p w14:paraId="55D5A8F7" w14:textId="74FB4CDF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  <w:r w:rsidRPr="005A218B">
        <w:rPr>
          <w:rFonts w:ascii="Arial" w:hAnsi="Arial" w:cs="Arial"/>
          <w:bCs/>
          <w:sz w:val="24"/>
          <w:szCs w:val="28"/>
        </w:rPr>
        <w:t>mokyklos direktoriaus</w:t>
      </w:r>
    </w:p>
    <w:p w14:paraId="00BFEA98" w14:textId="5E2F19DF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  <w:r w:rsidRPr="005A218B">
        <w:rPr>
          <w:rFonts w:ascii="Arial" w:hAnsi="Arial" w:cs="Arial"/>
          <w:bCs/>
          <w:sz w:val="24"/>
          <w:szCs w:val="28"/>
        </w:rPr>
        <w:t>202</w:t>
      </w:r>
      <w:r w:rsidR="00036A94" w:rsidRPr="005A218B">
        <w:rPr>
          <w:rFonts w:ascii="Arial" w:hAnsi="Arial" w:cs="Arial"/>
          <w:bCs/>
          <w:sz w:val="24"/>
          <w:szCs w:val="28"/>
        </w:rPr>
        <w:t>5</w:t>
      </w:r>
      <w:r w:rsidR="000B5D5C" w:rsidRPr="005A218B">
        <w:rPr>
          <w:rFonts w:ascii="Arial" w:hAnsi="Arial" w:cs="Arial"/>
          <w:bCs/>
          <w:sz w:val="24"/>
          <w:szCs w:val="28"/>
        </w:rPr>
        <w:t xml:space="preserve"> m. rugsėjo 15 </w:t>
      </w:r>
      <w:r w:rsidRPr="005A218B">
        <w:rPr>
          <w:rFonts w:ascii="Arial" w:hAnsi="Arial" w:cs="Arial"/>
          <w:bCs/>
          <w:sz w:val="24"/>
          <w:szCs w:val="28"/>
        </w:rPr>
        <w:t>d.</w:t>
      </w:r>
    </w:p>
    <w:p w14:paraId="263070FD" w14:textId="1FFA1C70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  <w:r w:rsidRPr="005A218B">
        <w:rPr>
          <w:rFonts w:ascii="Arial" w:hAnsi="Arial" w:cs="Arial"/>
          <w:bCs/>
          <w:sz w:val="24"/>
          <w:szCs w:val="28"/>
        </w:rPr>
        <w:t>įsakymu Nr. V-</w:t>
      </w:r>
      <w:r w:rsidR="000B5D5C" w:rsidRPr="005A218B">
        <w:rPr>
          <w:rFonts w:ascii="Arial" w:hAnsi="Arial" w:cs="Arial"/>
          <w:bCs/>
          <w:sz w:val="24"/>
          <w:szCs w:val="28"/>
        </w:rPr>
        <w:t>321</w:t>
      </w:r>
    </w:p>
    <w:p w14:paraId="71AF812B" w14:textId="77777777" w:rsidR="00FE5D30" w:rsidRPr="005A218B" w:rsidRDefault="00FE5D30" w:rsidP="00FE5D30">
      <w:pPr>
        <w:spacing w:after="0" w:line="240" w:lineRule="auto"/>
        <w:jc w:val="right"/>
        <w:rPr>
          <w:rFonts w:ascii="Arial" w:hAnsi="Arial" w:cs="Arial"/>
          <w:bCs/>
          <w:sz w:val="24"/>
          <w:szCs w:val="28"/>
        </w:rPr>
      </w:pPr>
    </w:p>
    <w:p w14:paraId="541F001A" w14:textId="77777777" w:rsidR="00FE5D30" w:rsidRPr="005A218B" w:rsidRDefault="00FE5D30" w:rsidP="005A21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</w:pPr>
    </w:p>
    <w:p w14:paraId="790A7E8E" w14:textId="2B6B72C7" w:rsidR="0015089C" w:rsidRPr="005A218B" w:rsidRDefault="006C7B2D" w:rsidP="005A218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  <w:t xml:space="preserve">JONIŠKIO „SAULĖS“ PAGRINDINĖS MOKYKLOS </w:t>
      </w:r>
    </w:p>
    <w:p w14:paraId="22A5F357" w14:textId="03476327" w:rsidR="0015089C" w:rsidRPr="005A218B" w:rsidRDefault="006C7B2D" w:rsidP="005A218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lt-LT"/>
        </w:rPr>
        <w:t>STEAM VEIKLŲ PLANAS</w:t>
      </w:r>
    </w:p>
    <w:p w14:paraId="53751DDB" w14:textId="1D87875F" w:rsidR="0015089C" w:rsidRPr="005A218B" w:rsidRDefault="006C7B2D" w:rsidP="005A21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202</w:t>
      </w:r>
      <w:r w:rsidR="00036A94"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5</w:t>
      </w:r>
      <w:r w:rsidR="000B5D5C"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–</w:t>
      </w: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202</w:t>
      </w:r>
      <w:r w:rsidR="00036A94"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6</w:t>
      </w: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 xml:space="preserve"> M. M.</w:t>
      </w:r>
    </w:p>
    <w:p w14:paraId="05A0E58F" w14:textId="77777777" w:rsidR="006C7B2D" w:rsidRPr="005A218B" w:rsidRDefault="006C7B2D" w:rsidP="006C7B2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t-LT"/>
        </w:rPr>
      </w:pPr>
    </w:p>
    <w:p w14:paraId="4F073ED0" w14:textId="1F0F7E44" w:rsidR="0015089C" w:rsidRPr="005A218B" w:rsidRDefault="0015089C" w:rsidP="005A218B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 xml:space="preserve">Tikslas </w:t>
      </w:r>
      <w:r w:rsidR="006C7B2D"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–</w:t>
      </w: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Pr="005A218B">
        <w:rPr>
          <w:rFonts w:ascii="Arial" w:eastAsia="Times New Roman" w:hAnsi="Arial" w:cs="Arial"/>
          <w:sz w:val="24"/>
          <w:szCs w:val="24"/>
        </w:rPr>
        <w:t xml:space="preserve">ieškant formaliojo ir neformaliojo ugdymosi dermės, ugdyti mokinių bendrąsias kompetencijas, diegti ugdymosi gyvenimui nuostatas. </w:t>
      </w:r>
    </w:p>
    <w:p w14:paraId="64018CC0" w14:textId="77777777" w:rsidR="0015089C" w:rsidRPr="005A218B" w:rsidRDefault="0015089C" w:rsidP="0015089C">
      <w:pPr>
        <w:spacing w:line="240" w:lineRule="auto"/>
        <w:rPr>
          <w:rFonts w:ascii="Arial" w:eastAsia="Times New Roman" w:hAnsi="Arial" w:cs="Arial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Uždaviniai:</w:t>
      </w:r>
    </w:p>
    <w:p w14:paraId="2A817DC3" w14:textId="77777777" w:rsidR="0015089C" w:rsidRPr="005A218B" w:rsidRDefault="0015089C" w:rsidP="0015089C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color w:val="000000" w:themeColor="text1"/>
          <w:sz w:val="24"/>
          <w:szCs w:val="24"/>
          <w:lang w:eastAsia="lt-LT"/>
        </w:rPr>
        <w:t>Skatinti mokinių kūrybiškumo, komunikacijos, bendradarbiavimo, savęs pažinimo, laiko valdymo kompetencijas.</w:t>
      </w:r>
    </w:p>
    <w:p w14:paraId="44C27DC7" w14:textId="77777777" w:rsidR="0015089C" w:rsidRPr="005A218B" w:rsidRDefault="0015089C" w:rsidP="0015089C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color w:val="000000" w:themeColor="text1"/>
          <w:sz w:val="24"/>
          <w:szCs w:val="24"/>
          <w:lang w:eastAsia="lt-LT"/>
        </w:rPr>
        <w:t xml:space="preserve">Atrasti naujų netradicinių aplinkų ir metodų, skatinti ugdymąsi </w:t>
      </w:r>
      <w:r w:rsidRPr="005A218B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lt-LT"/>
        </w:rPr>
        <w:t>be sienų</w:t>
      </w:r>
      <w:r w:rsidRPr="005A218B">
        <w:rPr>
          <w:rFonts w:ascii="Arial" w:eastAsia="Times New Roman" w:hAnsi="Arial" w:cs="Arial"/>
          <w:color w:val="000000" w:themeColor="text1"/>
          <w:sz w:val="24"/>
          <w:szCs w:val="24"/>
          <w:lang w:eastAsia="lt-LT"/>
        </w:rPr>
        <w:t>.</w:t>
      </w:r>
    </w:p>
    <w:p w14:paraId="74601042" w14:textId="77777777" w:rsidR="0015089C" w:rsidRPr="005A218B" w:rsidRDefault="0015089C" w:rsidP="0015089C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5A218B">
        <w:rPr>
          <w:rFonts w:ascii="Arial" w:eastAsia="Times New Roman" w:hAnsi="Arial" w:cs="Arial"/>
          <w:color w:val="000000" w:themeColor="text1"/>
          <w:sz w:val="24"/>
          <w:szCs w:val="24"/>
          <w:lang w:eastAsia="lt-LT"/>
        </w:rPr>
        <w:t>Stiprinti neformaliojo švietimo sistemą, patrauklumą, mokinių įsitraukimą.</w:t>
      </w:r>
    </w:p>
    <w:p w14:paraId="690845EE" w14:textId="77777777" w:rsidR="003F20E6" w:rsidRPr="005A218B" w:rsidRDefault="003F20E6" w:rsidP="00145AA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446"/>
        <w:gridCol w:w="5922"/>
        <w:gridCol w:w="1806"/>
        <w:gridCol w:w="2434"/>
      </w:tblGrid>
      <w:tr w:rsidR="0015089C" w:rsidRPr="005A218B" w14:paraId="7366C60B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CB36E" w14:textId="77777777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C5BC1" w14:textId="77777777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Veiklos pavadinimas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B7F4" w14:textId="77777777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Priemonės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F85C" w14:textId="77777777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Įgyvendinimo laikotarpis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5D0C4" w14:textId="77777777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Atsakingi asmenys</w:t>
            </w:r>
          </w:p>
        </w:tc>
      </w:tr>
      <w:tr w:rsidR="0015089C" w:rsidRPr="005A218B" w14:paraId="4F29FA09" w14:textId="77777777" w:rsidTr="000B5D5C">
        <w:tc>
          <w:tcPr>
            <w:tcW w:w="144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881D7" w14:textId="77777777" w:rsidR="0015089C" w:rsidRPr="005A218B" w:rsidRDefault="0015089C" w:rsidP="00370F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MOKYKLOS INFRASTRUKTŪRA</w:t>
            </w:r>
          </w:p>
        </w:tc>
      </w:tr>
      <w:tr w:rsidR="0015089C" w:rsidRPr="005A218B" w14:paraId="6B69E87A" w14:textId="77777777" w:rsidTr="000B5D5C">
        <w:trPr>
          <w:trHeight w:val="41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F873" w14:textId="77777777" w:rsidR="0015089C" w:rsidRPr="005A218B" w:rsidRDefault="0015089C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0AB3" w14:textId="77777777" w:rsidR="0015089C" w:rsidRPr="005A218B" w:rsidRDefault="0015089C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STEAM erdvių kūrimas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6CD5" w14:textId="04755761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Gamtos mokslų laboratorijos remontas ir įrengimas</w:t>
            </w:r>
          </w:p>
          <w:p w14:paraId="56405456" w14:textId="10192F3A" w:rsidR="0015089C" w:rsidRPr="005A218B" w:rsidRDefault="0015089C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Bandymų ir eksperimentų centras – 102 kabinetas </w:t>
            </w:r>
          </w:p>
          <w:p w14:paraId="7CF042E0" w14:textId="301693EE" w:rsidR="0015089C" w:rsidRPr="005A218B" w:rsidRDefault="00145AA0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Skaitmeninio ugdymo erdvė (3D, </w:t>
            </w:r>
            <w:proofErr w:type="spellStart"/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robotika</w:t>
            </w:r>
            <w:proofErr w:type="spellEnd"/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)</w:t>
            </w:r>
            <w:r w:rsidR="0015089C"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 – 226 kabinetas</w:t>
            </w:r>
          </w:p>
          <w:p w14:paraId="28429133" w14:textId="0A8C666A" w:rsidR="0015089C" w:rsidRPr="005A218B" w:rsidRDefault="00145AA0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IT </w:t>
            </w:r>
            <w:r w:rsidR="0015089C"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klasė  – 102 kabinet</w:t>
            </w:r>
            <w:r w:rsidR="00C17847"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as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14E4" w14:textId="58C148EA" w:rsidR="0015089C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 pusmetis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2D9E" w14:textId="7FB960D5" w:rsidR="0015089C" w:rsidRPr="005A218B" w:rsidRDefault="0068519E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S. Jacienė</w:t>
            </w:r>
          </w:p>
        </w:tc>
      </w:tr>
      <w:tr w:rsidR="004A352A" w:rsidRPr="005A218B" w14:paraId="2DF70F32" w14:textId="77777777" w:rsidTr="000B5D5C">
        <w:trPr>
          <w:trHeight w:val="417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879B" w14:textId="77777777" w:rsidR="004A352A" w:rsidRPr="005A218B" w:rsidRDefault="004A352A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25BE" w14:textId="3BF12C92" w:rsidR="004A352A" w:rsidRPr="005A218B" w:rsidRDefault="004A352A" w:rsidP="004A35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 STEAM salų kūrimas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FBB19" w14:textId="22D162AF" w:rsidR="004A352A" w:rsidRPr="005A218B" w:rsidRDefault="004A352A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STEAM būrelio “Gamtos mokslų bičiuliai” tiriamosios veiklos apibendrinimas ir rezultatai. (2 stendai prie 312 kab.)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97617" w14:textId="38F50B15" w:rsidR="004A352A" w:rsidRPr="005A218B" w:rsidRDefault="004A352A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0F39" w14:textId="23B7A122" w:rsidR="004A352A" w:rsidRPr="005A218B" w:rsidRDefault="004A352A" w:rsidP="77641E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A.Filatovienė</w:t>
            </w:r>
            <w:proofErr w:type="spellEnd"/>
          </w:p>
          <w:p w14:paraId="11741930" w14:textId="474BC9F2" w:rsidR="004A352A" w:rsidRPr="005A218B" w:rsidRDefault="004A352A" w:rsidP="77641E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R.Tamošiūnienė</w:t>
            </w:r>
            <w:proofErr w:type="spellEnd"/>
          </w:p>
        </w:tc>
      </w:tr>
      <w:tr w:rsidR="0015089C" w:rsidRPr="005A218B" w14:paraId="48466865" w14:textId="77777777" w:rsidTr="000B5D5C">
        <w:tc>
          <w:tcPr>
            <w:tcW w:w="144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0429" w14:textId="5914B1E0" w:rsidR="0015089C" w:rsidRPr="005A218B" w:rsidRDefault="0015089C" w:rsidP="006C7B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t-LT"/>
              </w:rPr>
              <w:t>DARBUOTOJŲ PROFESINIS TOBULĖJIMAS</w:t>
            </w:r>
          </w:p>
        </w:tc>
      </w:tr>
      <w:tr w:rsidR="00CF5012" w:rsidRPr="005A218B" w14:paraId="1C38E9D0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71AA" w14:textId="193BC185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7415A" w14:textId="51928002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Stažuotė Suomijoje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F52E" w14:textId="5023EC9A" w:rsidR="00CF5012" w:rsidRPr="005A218B" w:rsidRDefault="00CF5012" w:rsidP="00ED64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STEAM ugdymo </w:t>
            </w:r>
            <w:r w:rsidR="00ED641F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geroji patirtis Helsinkio </w:t>
            </w:r>
            <w:proofErr w:type="spellStart"/>
            <w:r w:rsidR="00ED641F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Jätkäsaari</w:t>
            </w:r>
            <w:proofErr w:type="spellEnd"/>
            <w:r w:rsidR="00ED641F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ED641F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Comprehensive</w:t>
            </w:r>
            <w:proofErr w:type="spellEnd"/>
            <w:r w:rsidR="00ED641F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 mokykloje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DD98" w14:textId="0F0871D9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Rugpjūčio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D85F" w14:textId="77777777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S. Jacienė</w:t>
            </w:r>
          </w:p>
          <w:p w14:paraId="7A760208" w14:textId="0706D7B5" w:rsidR="00CF5012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L. Valiukienė</w:t>
            </w:r>
          </w:p>
        </w:tc>
      </w:tr>
      <w:tr w:rsidR="0015089C" w:rsidRPr="005A218B" w14:paraId="66F63B12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B9D1" w14:textId="581CE8CC" w:rsidR="0015089C" w:rsidRPr="005A218B" w:rsidRDefault="00CF5012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5992" w14:textId="77777777" w:rsidR="0015089C" w:rsidRPr="005A218B" w:rsidRDefault="0015089C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Kvalifikacijos kėlimas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1D4A" w14:textId="11EFD0A8" w:rsidR="0015089C" w:rsidRPr="005A218B" w:rsidRDefault="00C81CA9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Dalyvauti </w:t>
            </w:r>
            <w:proofErr w:type="spellStart"/>
            <w:r w:rsidR="00671726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EditAI</w:t>
            </w:r>
            <w:proofErr w:type="spellEnd"/>
            <w:r w:rsidR="00671726"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 platformos nuotoliniuose mokymuose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8569" w14:textId="366AD91D" w:rsidR="0015089C" w:rsidRPr="005A218B" w:rsidRDefault="00671726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Rugsėjo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3EBB5" w14:textId="6A1175B3" w:rsidR="0015089C" w:rsidRPr="005A218B" w:rsidRDefault="0015089C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Visi  mokytojai</w:t>
            </w:r>
          </w:p>
        </w:tc>
      </w:tr>
      <w:tr w:rsidR="00671726" w:rsidRPr="005A218B" w14:paraId="519305AB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F5EC" w14:textId="19F11C4A" w:rsidR="00671726" w:rsidRPr="005A218B" w:rsidRDefault="00CF5012" w:rsidP="0067172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40E5" w14:textId="32D92D52" w:rsidR="00671726" w:rsidRPr="005A218B" w:rsidRDefault="00671726" w:rsidP="00370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STEAM modulio 8 kl. sukūrimas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42B9" w14:textId="515B5991" w:rsidR="00671726" w:rsidRPr="005A218B" w:rsidRDefault="00671726" w:rsidP="00370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STEAM modulio kūrimo sesija 8 kl. Pasitelkiant </w:t>
            </w:r>
            <w:proofErr w:type="spellStart"/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>EditAI</w:t>
            </w:r>
            <w:proofErr w:type="spellEnd"/>
            <w:r w:rsidRPr="005A218B">
              <w:rPr>
                <w:rFonts w:ascii="Arial" w:eastAsia="Times New Roman" w:hAnsi="Arial" w:cs="Arial"/>
                <w:color w:val="000000"/>
                <w:sz w:val="24"/>
                <w:szCs w:val="24"/>
                <w:lang w:eastAsia="lt-LT"/>
              </w:rPr>
              <w:t xml:space="preserve"> skaitmeninį įrankį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6927" w14:textId="593DBAC0" w:rsidR="00671726" w:rsidRPr="005A218B" w:rsidRDefault="00671726" w:rsidP="00370F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Rugsėjo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F4FB" w14:textId="30323A35" w:rsidR="00671726" w:rsidRPr="005A218B" w:rsidRDefault="00671726" w:rsidP="00370F0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  <w:t xml:space="preserve">15 mokytojų </w:t>
            </w:r>
          </w:p>
        </w:tc>
      </w:tr>
      <w:tr w:rsidR="0015089C" w:rsidRPr="005A218B" w14:paraId="65B15B4B" w14:textId="77777777" w:rsidTr="000B5D5C">
        <w:trPr>
          <w:trHeight w:val="291"/>
        </w:trPr>
        <w:tc>
          <w:tcPr>
            <w:tcW w:w="144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03D9" w14:textId="77777777" w:rsidR="0015089C" w:rsidRPr="005A218B" w:rsidRDefault="0015089C" w:rsidP="00370F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VEIKLŲ TURINYS</w:t>
            </w:r>
          </w:p>
        </w:tc>
      </w:tr>
      <w:tr w:rsidR="00277595" w:rsidRPr="005A218B" w14:paraId="056F4417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BD9B" w14:textId="07BF018D" w:rsidR="00277595" w:rsidRPr="005A218B" w:rsidRDefault="00277595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0E9E2" w14:textId="657D9F81" w:rsidR="00277595" w:rsidRPr="005A218B" w:rsidRDefault="00277595" w:rsidP="0027759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3F45" w14:textId="77777777" w:rsidR="00277595" w:rsidRPr="005A218B" w:rsidRDefault="00277595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0E6F" w14:textId="77777777" w:rsidR="00277595" w:rsidRPr="005A218B" w:rsidRDefault="00277595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A665" w14:textId="77777777" w:rsidR="00277595" w:rsidRPr="005A218B" w:rsidRDefault="00277595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  <w:tr w:rsidR="00277595" w:rsidRPr="005A218B" w14:paraId="60C0B647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8DA0" w14:textId="07DC6B0C" w:rsidR="00277595" w:rsidRPr="005A218B" w:rsidRDefault="00277595" w:rsidP="00277595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0FCB4" w14:textId="48352C6D" w:rsidR="00277595" w:rsidRPr="005A218B" w:rsidRDefault="77641EF4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STEAM būrelis “Gamtos mokslų bičiuliai”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B6D77" w14:textId="44C90BE5" w:rsidR="00277595" w:rsidRPr="005A218B" w:rsidRDefault="77641EF4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Tiriamoji STEAM veikla.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5389" w14:textId="43362333" w:rsidR="00277595" w:rsidRPr="005A218B" w:rsidRDefault="77641EF4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9B3B" w14:textId="725BE2A6" w:rsidR="00277595" w:rsidRPr="005A218B" w:rsidRDefault="77641EF4" w:rsidP="77641E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A.</w:t>
            </w:r>
            <w:r w:rsidR="00FE5D30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Filatovienė</w:t>
            </w:r>
          </w:p>
          <w:p w14:paraId="77C8786C" w14:textId="65D0A695" w:rsidR="00277595" w:rsidRPr="005A218B" w:rsidRDefault="77641EF4" w:rsidP="77641E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R.</w:t>
            </w:r>
            <w:r w:rsidR="00FE5D30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Tamošiūnienė</w:t>
            </w:r>
          </w:p>
        </w:tc>
      </w:tr>
      <w:tr w:rsidR="00277595" w:rsidRPr="005A218B" w14:paraId="37BAD5AD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EA1E" w14:textId="373B4CD4" w:rsidR="00277595" w:rsidRPr="005A218B" w:rsidRDefault="00277595" w:rsidP="00277595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A82AC" w14:textId="665B48CF" w:rsidR="00277595" w:rsidRPr="005A218B" w:rsidRDefault="1A1BF4D2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Dalyvavimas STEAM konferencijoje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3F167" w14:textId="36227B69" w:rsidR="00277595" w:rsidRPr="005A218B" w:rsidRDefault="1A1BF4D2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Tiriamoji STEAM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CBFE" w14:textId="1262A2AD" w:rsidR="00277595" w:rsidRPr="005A218B" w:rsidRDefault="1A1BF4D2" w:rsidP="002775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II pusmetis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A55E" w14:textId="55D1784A" w:rsidR="00277595" w:rsidRPr="005A218B" w:rsidRDefault="00671726" w:rsidP="34B52D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Pradinių klasių mokytojų  metodinė grupė</w:t>
            </w:r>
          </w:p>
        </w:tc>
      </w:tr>
      <w:tr w:rsidR="00277595" w:rsidRPr="005A218B" w14:paraId="5A1439A1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0F1D" w14:textId="62EA0359" w:rsidR="00277595" w:rsidRPr="005A218B" w:rsidRDefault="00277595" w:rsidP="00277595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8707" w14:textId="618D3869" w:rsidR="00277595" w:rsidRPr="005A218B" w:rsidRDefault="0D46FCD9" w:rsidP="0D46FCD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Tiriamieji darbai </w:t>
            </w:r>
            <w:r w:rsidRPr="005A218B">
              <w:rPr>
                <w:rFonts w:ascii="Arial" w:eastAsia="Segoe UI Historic" w:hAnsi="Arial" w:cs="Arial"/>
                <w:color w:val="050505"/>
                <w:sz w:val="24"/>
                <w:szCs w:val="24"/>
              </w:rPr>
              <w:t>VU Šiaulių Akademijos STEAM centre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F9EC" w14:textId="1065D2B1" w:rsidR="00277595" w:rsidRPr="005A218B" w:rsidRDefault="06F15C8E" w:rsidP="0027759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Chemijos, biologijos tiriamieji darbai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CBF88" w14:textId="67921A17" w:rsidR="00277595" w:rsidRPr="005A218B" w:rsidRDefault="0D46FCD9" w:rsidP="00277595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 pusmetis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69AE" w14:textId="36D35E2D" w:rsidR="00277595" w:rsidRPr="005A218B" w:rsidRDefault="0F481381" w:rsidP="4EF1F6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A.</w:t>
            </w:r>
            <w:r w:rsidR="00FE5D30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Filatovienė</w:t>
            </w:r>
          </w:p>
          <w:p w14:paraId="273C945B" w14:textId="5B110400" w:rsidR="00277595" w:rsidRPr="005A218B" w:rsidRDefault="0F481381" w:rsidP="4EF1F6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R.</w:t>
            </w:r>
            <w:r w:rsidR="00FE5D30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Tamošiūnienė</w:t>
            </w:r>
          </w:p>
        </w:tc>
      </w:tr>
      <w:tr w:rsidR="00956F6D" w:rsidRPr="005A218B" w14:paraId="41FB9EC6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C727F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4F6B" w14:textId="2604714F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Integruota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STEAM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veikla Varšuvoje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C18C" w14:textId="1AB8991F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stebimoji, praktinė veikla 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DCD23" w14:textId="4D9FDF71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 pusmetis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9870" w14:textId="77777777" w:rsidR="000B5D5C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D. </w:t>
            </w:r>
            <w:r w:rsidR="000B5D5C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Povilauskienė</w:t>
            </w:r>
          </w:p>
          <w:p w14:paraId="4D231529" w14:textId="46DA3387" w:rsidR="00956F6D" w:rsidRPr="005A218B" w:rsidRDefault="000B5D5C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J. Mažunavičienė</w:t>
            </w:r>
            <w:r w:rsidR="00956F6D"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</w:t>
            </w:r>
          </w:p>
          <w:p w14:paraId="48247B37" w14:textId="77777777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R. Vaitkienė</w:t>
            </w:r>
          </w:p>
          <w:p w14:paraId="1FB370D0" w14:textId="7605C0A1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I. Čeilutkienė</w:t>
            </w:r>
          </w:p>
        </w:tc>
      </w:tr>
      <w:tr w:rsidR="00956F6D" w:rsidRPr="005A218B" w14:paraId="2D608721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7D54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CFD7" w14:textId="17C5CD96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„Obuolio kelionė nuo sėklos iki vaisiaus. Obuolys tautosakoje ir mene“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3A27" w14:textId="1CB0A9DB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stebimoji, praktinė veikla 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DC35" w14:textId="31E6B55B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Rugsėjo – spalio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C8A1" w14:textId="7EAAAAC3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R. Šerkšnienė</w:t>
            </w:r>
          </w:p>
        </w:tc>
      </w:tr>
      <w:tr w:rsidR="00956F6D" w:rsidRPr="005A218B" w14:paraId="37BE1707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755A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D18A" w14:textId="2F659B1A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1-4 kl. ilgalaikis projektas - „Vandens detektyvai“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7ECB" w14:textId="2489462E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praktinė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D531" w14:textId="565A0197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Spalio – balandžio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690E" w14:textId="4D7A3D08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Pradinių klasių mokytojų  metodinė grupė</w:t>
            </w:r>
          </w:p>
        </w:tc>
      </w:tr>
      <w:tr w:rsidR="00956F6D" w:rsidRPr="005A218B" w14:paraId="0781B222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34C6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7468" w14:textId="2EAECE7E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,,Užaugink svogūnėlį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Čipoliną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''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A9F4" w14:textId="354074E7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stebimoji, praktinė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7A5E5" w14:textId="55A99647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1B22" w14:textId="411F5942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V. Okulevičienė</w:t>
            </w:r>
          </w:p>
        </w:tc>
      </w:tr>
      <w:tr w:rsidR="00956F6D" w:rsidRPr="005A218B" w14:paraId="22242AA6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0891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78B1" w14:textId="4AD1E957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Projektas ,,Noriu augti sveikas“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0C38" w14:textId="7B22A705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stebimoji, praktinė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AC17" w14:textId="34C28E3C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Balandžio mėn.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CFD6" w14:textId="4C0FA136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D. Žilevičienė</w:t>
            </w:r>
          </w:p>
        </w:tc>
      </w:tr>
      <w:tr w:rsidR="00956F6D" w:rsidRPr="005A218B" w14:paraId="6D41D30D" w14:textId="77777777" w:rsidTr="000B5D5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FDE0" w14:textId="77777777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66F3" w14:textId="4F060A64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„Žaliasis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raštungumas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“ edukacijų ciklas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3365" w14:textId="14DEA818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Tiriamoji, stebimoji, praktinė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8F98" w14:textId="7E4F4426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9541" w14:textId="6EE35476" w:rsidR="00956F6D" w:rsidRPr="005A218B" w:rsidRDefault="00956F6D" w:rsidP="00956F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D. Žilevičienė</w:t>
            </w:r>
          </w:p>
        </w:tc>
      </w:tr>
      <w:tr w:rsidR="00956F6D" w:rsidRPr="005A218B" w14:paraId="452B28F0" w14:textId="77777777" w:rsidTr="000B5D5C">
        <w:trPr>
          <w:trHeight w:val="30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DCDD3" w14:textId="67BA90DD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C442" w14:textId="7A5AC683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Fenologiniai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medžių lapų stebėjimai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51784" w14:textId="0526E141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Tiriamoji STEAM veikla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273C2" w14:textId="45CCFB16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E73A" w14:textId="62DDCFA1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I.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Gerikaitė</w:t>
            </w:r>
            <w:proofErr w:type="spellEnd"/>
          </w:p>
        </w:tc>
      </w:tr>
      <w:tr w:rsidR="00956F6D" w:rsidRPr="005A218B" w14:paraId="5EA7689D" w14:textId="77777777" w:rsidTr="000B5D5C">
        <w:trPr>
          <w:trHeight w:val="30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224C" w14:textId="7ED7AC03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A162" w14:textId="48104891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Neformalioji veikla “Floristikos paslaptys”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0CED" w14:textId="6EE87C66" w:rsidR="00956F6D" w:rsidRPr="005A218B" w:rsidRDefault="00956F6D" w:rsidP="00956F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Gamtinės medžiagos panaudojimas – tvaraus pasaulio idėjos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2C7" w14:textId="63A6EAFC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8CC2" w14:textId="4A12F3EA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O. Šilinskienė</w:t>
            </w:r>
          </w:p>
        </w:tc>
      </w:tr>
      <w:tr w:rsidR="00956F6D" w:rsidRPr="005A218B" w14:paraId="592D22AD" w14:textId="77777777" w:rsidTr="000B5D5C">
        <w:trPr>
          <w:trHeight w:val="30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8687" w14:textId="4085BA71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29D1" w14:textId="53C5D5EE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Robotikos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būrelis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F5676" w14:textId="3DB468D4" w:rsidR="00956F6D" w:rsidRPr="005A218B" w:rsidRDefault="00956F6D" w:rsidP="00956F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>Smulkiosios motorikos ugdymas, Kūryba, IT panaudojimas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31ED" w14:textId="075E22F0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F174" w14:textId="24AB4FD5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D. Strakšienė</w:t>
            </w:r>
          </w:p>
        </w:tc>
      </w:tr>
      <w:tr w:rsidR="00956F6D" w:rsidRPr="005A218B" w14:paraId="0E1BFC3F" w14:textId="77777777" w:rsidTr="000B5D5C">
        <w:trPr>
          <w:trHeight w:val="30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E59DA" w14:textId="48A327A2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E732" w14:textId="2E021B9D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Robotika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ikimokyklinio amžiaus grupėje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034D" w14:textId="79D4E14C" w:rsidR="00956F6D" w:rsidRPr="005A218B" w:rsidRDefault="00956F6D" w:rsidP="00956F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Smulkiosios motorikos lavinimas,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Kūrybišgumo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 kompetencijos ugdymas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F80F" w14:textId="277D2D77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51CD" w14:textId="7EB84CBA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D. Strakšienė</w:t>
            </w:r>
          </w:p>
        </w:tc>
      </w:tr>
      <w:tr w:rsidR="00956F6D" w:rsidRPr="005A218B" w14:paraId="00BEE931" w14:textId="77777777" w:rsidTr="000B5D5C">
        <w:trPr>
          <w:trHeight w:val="300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086D2" w14:textId="511CD76C" w:rsidR="00956F6D" w:rsidRPr="005A218B" w:rsidRDefault="00956F6D" w:rsidP="00956F6D">
            <w:pPr>
              <w:pStyle w:val="Sraopastraipa"/>
              <w:numPr>
                <w:ilvl w:val="0"/>
                <w:numId w:val="18"/>
              </w:num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3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3C73" w14:textId="5CBB6958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Europos klubas</w:t>
            </w:r>
          </w:p>
        </w:tc>
        <w:tc>
          <w:tcPr>
            <w:tcW w:w="5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C8F8C" w14:textId="34056BD3" w:rsidR="00956F6D" w:rsidRPr="005A218B" w:rsidRDefault="00956F6D" w:rsidP="00956F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eTwinning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 ir </w:t>
            </w:r>
            <w:proofErr w:type="spellStart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>Erasmus</w:t>
            </w:r>
            <w:proofErr w:type="spellEnd"/>
            <w:r w:rsidRPr="005A218B">
              <w:rPr>
                <w:rFonts w:ascii="Arial" w:eastAsia="Times New Roman" w:hAnsi="Arial" w:cs="Arial"/>
                <w:sz w:val="24"/>
                <w:szCs w:val="24"/>
              </w:rPr>
              <w:t xml:space="preserve">+ projektinė IT, kūrybiškumo veikla 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2E27" w14:textId="0B9C6F7A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Visus mokslo metus</w:t>
            </w: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C050" w14:textId="54242A5A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A. Galinienė</w:t>
            </w:r>
          </w:p>
          <w:p w14:paraId="29132346" w14:textId="0A79B071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A. Valienė</w:t>
            </w:r>
          </w:p>
          <w:p w14:paraId="5DF5F685" w14:textId="7972882F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V. Mažeikienė</w:t>
            </w:r>
          </w:p>
          <w:p w14:paraId="7327BAA2" w14:textId="39DF6890" w:rsidR="00956F6D" w:rsidRPr="005A218B" w:rsidRDefault="00956F6D" w:rsidP="00956F6D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5A218B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L. Viečienė</w:t>
            </w:r>
          </w:p>
        </w:tc>
      </w:tr>
    </w:tbl>
    <w:p w14:paraId="70EAB5AE" w14:textId="3C0D454D" w:rsidR="34B52D0D" w:rsidRPr="005A218B" w:rsidRDefault="34B52D0D">
      <w:pPr>
        <w:rPr>
          <w:rFonts w:ascii="Arial" w:hAnsi="Arial" w:cs="Arial"/>
        </w:rPr>
      </w:pPr>
    </w:p>
    <w:p w14:paraId="3F48075F" w14:textId="172686C7" w:rsidR="00083AA5" w:rsidRPr="005A218B" w:rsidRDefault="006C7B2D" w:rsidP="006C7B2D">
      <w:pPr>
        <w:jc w:val="center"/>
        <w:rPr>
          <w:rFonts w:ascii="Arial" w:hAnsi="Arial" w:cs="Arial"/>
          <w:sz w:val="24"/>
        </w:rPr>
      </w:pPr>
      <w:r w:rsidRPr="005A218B">
        <w:rPr>
          <w:rFonts w:ascii="Arial" w:hAnsi="Arial" w:cs="Arial"/>
          <w:sz w:val="24"/>
        </w:rPr>
        <w:t>__________________</w:t>
      </w:r>
      <w:bookmarkStart w:id="0" w:name="_GoBack"/>
      <w:bookmarkEnd w:id="0"/>
      <w:r w:rsidRPr="005A218B">
        <w:rPr>
          <w:rFonts w:ascii="Arial" w:hAnsi="Arial" w:cs="Arial"/>
          <w:sz w:val="24"/>
        </w:rPr>
        <w:t>______________</w:t>
      </w:r>
    </w:p>
    <w:sectPr w:rsidR="00083AA5" w:rsidRPr="005A218B" w:rsidSect="000B5D5C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A5D5"/>
    <w:multiLevelType w:val="hybridMultilevel"/>
    <w:tmpl w:val="D17042EE"/>
    <w:lvl w:ilvl="0" w:tplc="0B18126E">
      <w:start w:val="1"/>
      <w:numFmt w:val="upperLetter"/>
      <w:lvlText w:val="%1."/>
      <w:lvlJc w:val="left"/>
      <w:pPr>
        <w:ind w:left="720" w:hanging="360"/>
      </w:pPr>
    </w:lvl>
    <w:lvl w:ilvl="1" w:tplc="5D8C4A06">
      <w:start w:val="1"/>
      <w:numFmt w:val="lowerLetter"/>
      <w:lvlText w:val="%2."/>
      <w:lvlJc w:val="left"/>
      <w:pPr>
        <w:ind w:left="1440" w:hanging="360"/>
      </w:pPr>
    </w:lvl>
    <w:lvl w:ilvl="2" w:tplc="5A04DBA0">
      <w:start w:val="1"/>
      <w:numFmt w:val="lowerRoman"/>
      <w:lvlText w:val="%3."/>
      <w:lvlJc w:val="right"/>
      <w:pPr>
        <w:ind w:left="2160" w:hanging="180"/>
      </w:pPr>
    </w:lvl>
    <w:lvl w:ilvl="3" w:tplc="419C84B0">
      <w:start w:val="1"/>
      <w:numFmt w:val="decimal"/>
      <w:lvlText w:val="%4."/>
      <w:lvlJc w:val="left"/>
      <w:pPr>
        <w:ind w:left="2880" w:hanging="360"/>
      </w:pPr>
    </w:lvl>
    <w:lvl w:ilvl="4" w:tplc="E2CC53F4">
      <w:start w:val="1"/>
      <w:numFmt w:val="lowerLetter"/>
      <w:lvlText w:val="%5."/>
      <w:lvlJc w:val="left"/>
      <w:pPr>
        <w:ind w:left="3600" w:hanging="360"/>
      </w:pPr>
    </w:lvl>
    <w:lvl w:ilvl="5" w:tplc="1F543494">
      <w:start w:val="1"/>
      <w:numFmt w:val="lowerRoman"/>
      <w:lvlText w:val="%6."/>
      <w:lvlJc w:val="right"/>
      <w:pPr>
        <w:ind w:left="4320" w:hanging="180"/>
      </w:pPr>
    </w:lvl>
    <w:lvl w:ilvl="6" w:tplc="9F40D0A8">
      <w:start w:val="1"/>
      <w:numFmt w:val="decimal"/>
      <w:lvlText w:val="%7."/>
      <w:lvlJc w:val="left"/>
      <w:pPr>
        <w:ind w:left="5040" w:hanging="360"/>
      </w:pPr>
    </w:lvl>
    <w:lvl w:ilvl="7" w:tplc="38D6ECBC">
      <w:start w:val="1"/>
      <w:numFmt w:val="lowerLetter"/>
      <w:lvlText w:val="%8."/>
      <w:lvlJc w:val="left"/>
      <w:pPr>
        <w:ind w:left="5760" w:hanging="360"/>
      </w:pPr>
    </w:lvl>
    <w:lvl w:ilvl="8" w:tplc="825812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B7AD"/>
    <w:multiLevelType w:val="hybridMultilevel"/>
    <w:tmpl w:val="CA3AA550"/>
    <w:lvl w:ilvl="0" w:tplc="72105A0C">
      <w:start w:val="1"/>
      <w:numFmt w:val="upperRoman"/>
      <w:lvlText w:val="%1."/>
      <w:lvlJc w:val="left"/>
      <w:pPr>
        <w:ind w:left="720" w:hanging="360"/>
      </w:pPr>
    </w:lvl>
    <w:lvl w:ilvl="1" w:tplc="E040B44E">
      <w:start w:val="1"/>
      <w:numFmt w:val="lowerLetter"/>
      <w:lvlText w:val="%2."/>
      <w:lvlJc w:val="left"/>
      <w:pPr>
        <w:ind w:left="1440" w:hanging="360"/>
      </w:pPr>
    </w:lvl>
    <w:lvl w:ilvl="2" w:tplc="8D6C08DA">
      <w:start w:val="1"/>
      <w:numFmt w:val="lowerRoman"/>
      <w:lvlText w:val="%3."/>
      <w:lvlJc w:val="right"/>
      <w:pPr>
        <w:ind w:left="2160" w:hanging="180"/>
      </w:pPr>
    </w:lvl>
    <w:lvl w:ilvl="3" w:tplc="F22C0C56">
      <w:start w:val="1"/>
      <w:numFmt w:val="decimal"/>
      <w:lvlText w:val="%4."/>
      <w:lvlJc w:val="left"/>
      <w:pPr>
        <w:ind w:left="2880" w:hanging="360"/>
      </w:pPr>
    </w:lvl>
    <w:lvl w:ilvl="4" w:tplc="79F4F552">
      <w:start w:val="1"/>
      <w:numFmt w:val="lowerLetter"/>
      <w:lvlText w:val="%5."/>
      <w:lvlJc w:val="left"/>
      <w:pPr>
        <w:ind w:left="3600" w:hanging="360"/>
      </w:pPr>
    </w:lvl>
    <w:lvl w:ilvl="5" w:tplc="F272B018">
      <w:start w:val="1"/>
      <w:numFmt w:val="lowerRoman"/>
      <w:lvlText w:val="%6."/>
      <w:lvlJc w:val="right"/>
      <w:pPr>
        <w:ind w:left="4320" w:hanging="180"/>
      </w:pPr>
    </w:lvl>
    <w:lvl w:ilvl="6" w:tplc="F9689B4C">
      <w:start w:val="1"/>
      <w:numFmt w:val="decimal"/>
      <w:lvlText w:val="%7."/>
      <w:lvlJc w:val="left"/>
      <w:pPr>
        <w:ind w:left="5040" w:hanging="360"/>
      </w:pPr>
    </w:lvl>
    <w:lvl w:ilvl="7" w:tplc="62B06D6A">
      <w:start w:val="1"/>
      <w:numFmt w:val="lowerLetter"/>
      <w:lvlText w:val="%8."/>
      <w:lvlJc w:val="left"/>
      <w:pPr>
        <w:ind w:left="5760" w:hanging="360"/>
      </w:pPr>
    </w:lvl>
    <w:lvl w:ilvl="8" w:tplc="12D4B5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45ED5"/>
    <w:multiLevelType w:val="hybridMultilevel"/>
    <w:tmpl w:val="C76AAED8"/>
    <w:lvl w:ilvl="0" w:tplc="E57A1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9408D"/>
    <w:multiLevelType w:val="hybridMultilevel"/>
    <w:tmpl w:val="CC3467D0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FC4A"/>
    <w:multiLevelType w:val="hybridMultilevel"/>
    <w:tmpl w:val="7A2425E2"/>
    <w:lvl w:ilvl="0" w:tplc="A51CD5A0">
      <w:start w:val="1"/>
      <w:numFmt w:val="decimal"/>
      <w:lvlText w:val="%1."/>
      <w:lvlJc w:val="left"/>
      <w:pPr>
        <w:ind w:left="1080" w:hanging="360"/>
      </w:pPr>
    </w:lvl>
    <w:lvl w:ilvl="1" w:tplc="026E777A">
      <w:start w:val="1"/>
      <w:numFmt w:val="lowerLetter"/>
      <w:lvlText w:val="%2."/>
      <w:lvlJc w:val="left"/>
      <w:pPr>
        <w:ind w:left="1800" w:hanging="360"/>
      </w:pPr>
    </w:lvl>
    <w:lvl w:ilvl="2" w:tplc="0AA833A4">
      <w:start w:val="1"/>
      <w:numFmt w:val="lowerRoman"/>
      <w:lvlText w:val="%3."/>
      <w:lvlJc w:val="right"/>
      <w:pPr>
        <w:ind w:left="2520" w:hanging="180"/>
      </w:pPr>
    </w:lvl>
    <w:lvl w:ilvl="3" w:tplc="90E41FA6">
      <w:start w:val="1"/>
      <w:numFmt w:val="decimal"/>
      <w:lvlText w:val="%4."/>
      <w:lvlJc w:val="left"/>
      <w:pPr>
        <w:ind w:left="3240" w:hanging="360"/>
      </w:pPr>
    </w:lvl>
    <w:lvl w:ilvl="4" w:tplc="795E8B24">
      <w:start w:val="1"/>
      <w:numFmt w:val="lowerLetter"/>
      <w:lvlText w:val="%5."/>
      <w:lvlJc w:val="left"/>
      <w:pPr>
        <w:ind w:left="3960" w:hanging="360"/>
      </w:pPr>
    </w:lvl>
    <w:lvl w:ilvl="5" w:tplc="5F829180">
      <w:start w:val="1"/>
      <w:numFmt w:val="lowerRoman"/>
      <w:lvlText w:val="%6."/>
      <w:lvlJc w:val="right"/>
      <w:pPr>
        <w:ind w:left="4680" w:hanging="180"/>
      </w:pPr>
    </w:lvl>
    <w:lvl w:ilvl="6" w:tplc="4DC84782">
      <w:start w:val="1"/>
      <w:numFmt w:val="decimal"/>
      <w:lvlText w:val="%7."/>
      <w:lvlJc w:val="left"/>
      <w:pPr>
        <w:ind w:left="5400" w:hanging="360"/>
      </w:pPr>
    </w:lvl>
    <w:lvl w:ilvl="7" w:tplc="CD62CF6E">
      <w:start w:val="1"/>
      <w:numFmt w:val="lowerLetter"/>
      <w:lvlText w:val="%8."/>
      <w:lvlJc w:val="left"/>
      <w:pPr>
        <w:ind w:left="6120" w:hanging="360"/>
      </w:pPr>
    </w:lvl>
    <w:lvl w:ilvl="8" w:tplc="3B6893CC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BE8E02"/>
    <w:multiLevelType w:val="multilevel"/>
    <w:tmpl w:val="51D82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161C6"/>
    <w:multiLevelType w:val="multilevel"/>
    <w:tmpl w:val="7D40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E12D5"/>
    <w:multiLevelType w:val="hybridMultilevel"/>
    <w:tmpl w:val="C9C0674C"/>
    <w:lvl w:ilvl="0" w:tplc="5B5419F8">
      <w:start w:val="1"/>
      <w:numFmt w:val="upperLetter"/>
      <w:lvlText w:val="%1."/>
      <w:lvlJc w:val="left"/>
      <w:pPr>
        <w:ind w:left="720" w:hanging="360"/>
      </w:pPr>
    </w:lvl>
    <w:lvl w:ilvl="1" w:tplc="900ED608">
      <w:start w:val="1"/>
      <w:numFmt w:val="lowerLetter"/>
      <w:lvlText w:val="%2."/>
      <w:lvlJc w:val="left"/>
      <w:pPr>
        <w:ind w:left="1440" w:hanging="360"/>
      </w:pPr>
    </w:lvl>
    <w:lvl w:ilvl="2" w:tplc="92F43630">
      <w:start w:val="1"/>
      <w:numFmt w:val="lowerRoman"/>
      <w:lvlText w:val="%3."/>
      <w:lvlJc w:val="right"/>
      <w:pPr>
        <w:ind w:left="2160" w:hanging="180"/>
      </w:pPr>
    </w:lvl>
    <w:lvl w:ilvl="3" w:tplc="528A0134">
      <w:start w:val="1"/>
      <w:numFmt w:val="decimal"/>
      <w:lvlText w:val="%4."/>
      <w:lvlJc w:val="left"/>
      <w:pPr>
        <w:ind w:left="2880" w:hanging="360"/>
      </w:pPr>
    </w:lvl>
    <w:lvl w:ilvl="4" w:tplc="6E38EAC6">
      <w:start w:val="1"/>
      <w:numFmt w:val="lowerLetter"/>
      <w:lvlText w:val="%5."/>
      <w:lvlJc w:val="left"/>
      <w:pPr>
        <w:ind w:left="3600" w:hanging="360"/>
      </w:pPr>
    </w:lvl>
    <w:lvl w:ilvl="5" w:tplc="48CC4AF6">
      <w:start w:val="1"/>
      <w:numFmt w:val="lowerRoman"/>
      <w:lvlText w:val="%6."/>
      <w:lvlJc w:val="right"/>
      <w:pPr>
        <w:ind w:left="4320" w:hanging="180"/>
      </w:pPr>
    </w:lvl>
    <w:lvl w:ilvl="6" w:tplc="3D2057EE">
      <w:start w:val="1"/>
      <w:numFmt w:val="decimal"/>
      <w:lvlText w:val="%7."/>
      <w:lvlJc w:val="left"/>
      <w:pPr>
        <w:ind w:left="5040" w:hanging="360"/>
      </w:pPr>
    </w:lvl>
    <w:lvl w:ilvl="7" w:tplc="D3285144">
      <w:start w:val="1"/>
      <w:numFmt w:val="lowerLetter"/>
      <w:lvlText w:val="%8."/>
      <w:lvlJc w:val="left"/>
      <w:pPr>
        <w:ind w:left="5760" w:hanging="360"/>
      </w:pPr>
    </w:lvl>
    <w:lvl w:ilvl="8" w:tplc="3254173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BF3C6"/>
    <w:multiLevelType w:val="hybridMultilevel"/>
    <w:tmpl w:val="D06AE738"/>
    <w:lvl w:ilvl="0" w:tplc="E816434E">
      <w:start w:val="1"/>
      <w:numFmt w:val="upperRoman"/>
      <w:lvlText w:val="%1."/>
      <w:lvlJc w:val="left"/>
      <w:pPr>
        <w:ind w:left="720" w:hanging="360"/>
      </w:pPr>
    </w:lvl>
    <w:lvl w:ilvl="1" w:tplc="6B1202A8">
      <w:start w:val="1"/>
      <w:numFmt w:val="lowerLetter"/>
      <w:lvlText w:val="%2."/>
      <w:lvlJc w:val="left"/>
      <w:pPr>
        <w:ind w:left="1440" w:hanging="360"/>
      </w:pPr>
    </w:lvl>
    <w:lvl w:ilvl="2" w:tplc="300CCA32">
      <w:start w:val="1"/>
      <w:numFmt w:val="lowerRoman"/>
      <w:lvlText w:val="%3."/>
      <w:lvlJc w:val="right"/>
      <w:pPr>
        <w:ind w:left="2160" w:hanging="180"/>
      </w:pPr>
    </w:lvl>
    <w:lvl w:ilvl="3" w:tplc="7680B11A">
      <w:start w:val="1"/>
      <w:numFmt w:val="decimal"/>
      <w:lvlText w:val="%4."/>
      <w:lvlJc w:val="left"/>
      <w:pPr>
        <w:ind w:left="2880" w:hanging="360"/>
      </w:pPr>
    </w:lvl>
    <w:lvl w:ilvl="4" w:tplc="E58A8456">
      <w:start w:val="1"/>
      <w:numFmt w:val="lowerLetter"/>
      <w:lvlText w:val="%5."/>
      <w:lvlJc w:val="left"/>
      <w:pPr>
        <w:ind w:left="3600" w:hanging="360"/>
      </w:pPr>
    </w:lvl>
    <w:lvl w:ilvl="5" w:tplc="66AC5EE4">
      <w:start w:val="1"/>
      <w:numFmt w:val="lowerRoman"/>
      <w:lvlText w:val="%6."/>
      <w:lvlJc w:val="right"/>
      <w:pPr>
        <w:ind w:left="4320" w:hanging="180"/>
      </w:pPr>
    </w:lvl>
    <w:lvl w:ilvl="6" w:tplc="BB8C604C">
      <w:start w:val="1"/>
      <w:numFmt w:val="decimal"/>
      <w:lvlText w:val="%7."/>
      <w:lvlJc w:val="left"/>
      <w:pPr>
        <w:ind w:left="5040" w:hanging="360"/>
      </w:pPr>
    </w:lvl>
    <w:lvl w:ilvl="7" w:tplc="E048B554">
      <w:start w:val="1"/>
      <w:numFmt w:val="lowerLetter"/>
      <w:lvlText w:val="%8."/>
      <w:lvlJc w:val="left"/>
      <w:pPr>
        <w:ind w:left="5760" w:hanging="360"/>
      </w:pPr>
    </w:lvl>
    <w:lvl w:ilvl="8" w:tplc="08DE90F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E1B7A"/>
    <w:multiLevelType w:val="hybridMultilevel"/>
    <w:tmpl w:val="54243958"/>
    <w:lvl w:ilvl="0" w:tplc="BC2A3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BA8F"/>
    <w:multiLevelType w:val="hybridMultilevel"/>
    <w:tmpl w:val="45CE7BA6"/>
    <w:lvl w:ilvl="0" w:tplc="04BC1348">
      <w:start w:val="1"/>
      <w:numFmt w:val="upperLetter"/>
      <w:lvlText w:val="%1."/>
      <w:lvlJc w:val="left"/>
      <w:pPr>
        <w:ind w:left="720" w:hanging="360"/>
      </w:pPr>
    </w:lvl>
    <w:lvl w:ilvl="1" w:tplc="09CC2C3C">
      <w:start w:val="1"/>
      <w:numFmt w:val="lowerLetter"/>
      <w:lvlText w:val="%2."/>
      <w:lvlJc w:val="left"/>
      <w:pPr>
        <w:ind w:left="1440" w:hanging="360"/>
      </w:pPr>
    </w:lvl>
    <w:lvl w:ilvl="2" w:tplc="436CE398">
      <w:start w:val="1"/>
      <w:numFmt w:val="lowerRoman"/>
      <w:lvlText w:val="%3."/>
      <w:lvlJc w:val="right"/>
      <w:pPr>
        <w:ind w:left="2160" w:hanging="180"/>
      </w:pPr>
    </w:lvl>
    <w:lvl w:ilvl="3" w:tplc="FE0E2606">
      <w:start w:val="1"/>
      <w:numFmt w:val="decimal"/>
      <w:lvlText w:val="%4."/>
      <w:lvlJc w:val="left"/>
      <w:pPr>
        <w:ind w:left="2880" w:hanging="360"/>
      </w:pPr>
    </w:lvl>
    <w:lvl w:ilvl="4" w:tplc="F84E508E">
      <w:start w:val="1"/>
      <w:numFmt w:val="lowerLetter"/>
      <w:lvlText w:val="%5."/>
      <w:lvlJc w:val="left"/>
      <w:pPr>
        <w:ind w:left="3600" w:hanging="360"/>
      </w:pPr>
    </w:lvl>
    <w:lvl w:ilvl="5" w:tplc="E260F7C0">
      <w:start w:val="1"/>
      <w:numFmt w:val="lowerRoman"/>
      <w:lvlText w:val="%6."/>
      <w:lvlJc w:val="right"/>
      <w:pPr>
        <w:ind w:left="4320" w:hanging="180"/>
      </w:pPr>
    </w:lvl>
    <w:lvl w:ilvl="6" w:tplc="18C8EE52">
      <w:start w:val="1"/>
      <w:numFmt w:val="decimal"/>
      <w:lvlText w:val="%7."/>
      <w:lvlJc w:val="left"/>
      <w:pPr>
        <w:ind w:left="5040" w:hanging="360"/>
      </w:pPr>
    </w:lvl>
    <w:lvl w:ilvl="7" w:tplc="6FFEEDF4">
      <w:start w:val="1"/>
      <w:numFmt w:val="lowerLetter"/>
      <w:lvlText w:val="%8."/>
      <w:lvlJc w:val="left"/>
      <w:pPr>
        <w:ind w:left="5760" w:hanging="360"/>
      </w:pPr>
    </w:lvl>
    <w:lvl w:ilvl="8" w:tplc="6660CA2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E0E4D"/>
    <w:multiLevelType w:val="hybridMultilevel"/>
    <w:tmpl w:val="98DA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44FBF"/>
    <w:multiLevelType w:val="hybridMultilevel"/>
    <w:tmpl w:val="51E05D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A6DA3"/>
    <w:multiLevelType w:val="hybridMultilevel"/>
    <w:tmpl w:val="F10851D6"/>
    <w:lvl w:ilvl="0" w:tplc="1DE2B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3164A"/>
    <w:multiLevelType w:val="hybridMultilevel"/>
    <w:tmpl w:val="42F2A6F2"/>
    <w:lvl w:ilvl="0" w:tplc="0144FB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0651D6"/>
    <w:multiLevelType w:val="hybridMultilevel"/>
    <w:tmpl w:val="39444336"/>
    <w:lvl w:ilvl="0" w:tplc="E3328DFE">
      <w:start w:val="1"/>
      <w:numFmt w:val="upperLetter"/>
      <w:lvlText w:val="%1."/>
      <w:lvlJc w:val="left"/>
      <w:pPr>
        <w:ind w:left="720" w:hanging="360"/>
      </w:pPr>
    </w:lvl>
    <w:lvl w:ilvl="1" w:tplc="DDE8D00E">
      <w:start w:val="1"/>
      <w:numFmt w:val="lowerLetter"/>
      <w:lvlText w:val="%2."/>
      <w:lvlJc w:val="left"/>
      <w:pPr>
        <w:ind w:left="1440" w:hanging="360"/>
      </w:pPr>
    </w:lvl>
    <w:lvl w:ilvl="2" w:tplc="37CCD44E">
      <w:start w:val="1"/>
      <w:numFmt w:val="lowerRoman"/>
      <w:lvlText w:val="%3."/>
      <w:lvlJc w:val="right"/>
      <w:pPr>
        <w:ind w:left="2160" w:hanging="180"/>
      </w:pPr>
    </w:lvl>
    <w:lvl w:ilvl="3" w:tplc="3656081A">
      <w:start w:val="1"/>
      <w:numFmt w:val="decimal"/>
      <w:lvlText w:val="%4."/>
      <w:lvlJc w:val="left"/>
      <w:pPr>
        <w:ind w:left="2880" w:hanging="360"/>
      </w:pPr>
    </w:lvl>
    <w:lvl w:ilvl="4" w:tplc="2A08D204">
      <w:start w:val="1"/>
      <w:numFmt w:val="lowerLetter"/>
      <w:lvlText w:val="%5."/>
      <w:lvlJc w:val="left"/>
      <w:pPr>
        <w:ind w:left="3600" w:hanging="360"/>
      </w:pPr>
    </w:lvl>
    <w:lvl w:ilvl="5" w:tplc="64EAF32A">
      <w:start w:val="1"/>
      <w:numFmt w:val="lowerRoman"/>
      <w:lvlText w:val="%6."/>
      <w:lvlJc w:val="right"/>
      <w:pPr>
        <w:ind w:left="4320" w:hanging="180"/>
      </w:pPr>
    </w:lvl>
    <w:lvl w:ilvl="6" w:tplc="5C8240C4">
      <w:start w:val="1"/>
      <w:numFmt w:val="decimal"/>
      <w:lvlText w:val="%7."/>
      <w:lvlJc w:val="left"/>
      <w:pPr>
        <w:ind w:left="5040" w:hanging="360"/>
      </w:pPr>
    </w:lvl>
    <w:lvl w:ilvl="7" w:tplc="10200580">
      <w:start w:val="1"/>
      <w:numFmt w:val="lowerLetter"/>
      <w:lvlText w:val="%8."/>
      <w:lvlJc w:val="left"/>
      <w:pPr>
        <w:ind w:left="5760" w:hanging="360"/>
      </w:pPr>
    </w:lvl>
    <w:lvl w:ilvl="8" w:tplc="602266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02EC6"/>
    <w:multiLevelType w:val="hybridMultilevel"/>
    <w:tmpl w:val="46860426"/>
    <w:lvl w:ilvl="0" w:tplc="94C2821C">
      <w:start w:val="1"/>
      <w:numFmt w:val="upperLetter"/>
      <w:lvlText w:val="%1."/>
      <w:lvlJc w:val="left"/>
      <w:pPr>
        <w:ind w:left="720" w:hanging="360"/>
      </w:pPr>
    </w:lvl>
    <w:lvl w:ilvl="1" w:tplc="E762626C">
      <w:start w:val="1"/>
      <w:numFmt w:val="lowerLetter"/>
      <w:lvlText w:val="%2."/>
      <w:lvlJc w:val="left"/>
      <w:pPr>
        <w:ind w:left="1440" w:hanging="360"/>
      </w:pPr>
    </w:lvl>
    <w:lvl w:ilvl="2" w:tplc="29EE09DC">
      <w:start w:val="1"/>
      <w:numFmt w:val="lowerRoman"/>
      <w:lvlText w:val="%3."/>
      <w:lvlJc w:val="right"/>
      <w:pPr>
        <w:ind w:left="2160" w:hanging="180"/>
      </w:pPr>
    </w:lvl>
    <w:lvl w:ilvl="3" w:tplc="BBE6E554">
      <w:start w:val="1"/>
      <w:numFmt w:val="decimal"/>
      <w:lvlText w:val="%4."/>
      <w:lvlJc w:val="left"/>
      <w:pPr>
        <w:ind w:left="2880" w:hanging="360"/>
      </w:pPr>
    </w:lvl>
    <w:lvl w:ilvl="4" w:tplc="7BB6738C">
      <w:start w:val="1"/>
      <w:numFmt w:val="lowerLetter"/>
      <w:lvlText w:val="%5."/>
      <w:lvlJc w:val="left"/>
      <w:pPr>
        <w:ind w:left="3600" w:hanging="360"/>
      </w:pPr>
    </w:lvl>
    <w:lvl w:ilvl="5" w:tplc="3EAA6FFC">
      <w:start w:val="1"/>
      <w:numFmt w:val="lowerRoman"/>
      <w:lvlText w:val="%6."/>
      <w:lvlJc w:val="right"/>
      <w:pPr>
        <w:ind w:left="4320" w:hanging="180"/>
      </w:pPr>
    </w:lvl>
    <w:lvl w:ilvl="6" w:tplc="80408A7A">
      <w:start w:val="1"/>
      <w:numFmt w:val="decimal"/>
      <w:lvlText w:val="%7."/>
      <w:lvlJc w:val="left"/>
      <w:pPr>
        <w:ind w:left="5040" w:hanging="360"/>
      </w:pPr>
    </w:lvl>
    <w:lvl w:ilvl="7" w:tplc="0CE048BE">
      <w:start w:val="1"/>
      <w:numFmt w:val="lowerLetter"/>
      <w:lvlText w:val="%8."/>
      <w:lvlJc w:val="left"/>
      <w:pPr>
        <w:ind w:left="5760" w:hanging="360"/>
      </w:pPr>
    </w:lvl>
    <w:lvl w:ilvl="8" w:tplc="07A6DCC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947B"/>
    <w:multiLevelType w:val="hybridMultilevel"/>
    <w:tmpl w:val="641CE838"/>
    <w:lvl w:ilvl="0" w:tplc="568E1414">
      <w:start w:val="1"/>
      <w:numFmt w:val="upperRoman"/>
      <w:lvlText w:val="%1."/>
      <w:lvlJc w:val="left"/>
      <w:pPr>
        <w:ind w:left="720" w:hanging="360"/>
      </w:pPr>
    </w:lvl>
    <w:lvl w:ilvl="1" w:tplc="BD0C2C4A">
      <w:start w:val="1"/>
      <w:numFmt w:val="lowerLetter"/>
      <w:lvlText w:val="%2."/>
      <w:lvlJc w:val="left"/>
      <w:pPr>
        <w:ind w:left="1440" w:hanging="360"/>
      </w:pPr>
    </w:lvl>
    <w:lvl w:ilvl="2" w:tplc="72967B92">
      <w:start w:val="1"/>
      <w:numFmt w:val="lowerRoman"/>
      <w:lvlText w:val="%3."/>
      <w:lvlJc w:val="right"/>
      <w:pPr>
        <w:ind w:left="2160" w:hanging="180"/>
      </w:pPr>
    </w:lvl>
    <w:lvl w:ilvl="3" w:tplc="301AAE04">
      <w:start w:val="1"/>
      <w:numFmt w:val="decimal"/>
      <w:lvlText w:val="%4."/>
      <w:lvlJc w:val="left"/>
      <w:pPr>
        <w:ind w:left="2880" w:hanging="360"/>
      </w:pPr>
    </w:lvl>
    <w:lvl w:ilvl="4" w:tplc="4200760A">
      <w:start w:val="1"/>
      <w:numFmt w:val="lowerLetter"/>
      <w:lvlText w:val="%5."/>
      <w:lvlJc w:val="left"/>
      <w:pPr>
        <w:ind w:left="3600" w:hanging="360"/>
      </w:pPr>
    </w:lvl>
    <w:lvl w:ilvl="5" w:tplc="FE442808">
      <w:start w:val="1"/>
      <w:numFmt w:val="lowerRoman"/>
      <w:lvlText w:val="%6."/>
      <w:lvlJc w:val="right"/>
      <w:pPr>
        <w:ind w:left="4320" w:hanging="180"/>
      </w:pPr>
    </w:lvl>
    <w:lvl w:ilvl="6" w:tplc="078A810A">
      <w:start w:val="1"/>
      <w:numFmt w:val="decimal"/>
      <w:lvlText w:val="%7."/>
      <w:lvlJc w:val="left"/>
      <w:pPr>
        <w:ind w:left="5040" w:hanging="360"/>
      </w:pPr>
    </w:lvl>
    <w:lvl w:ilvl="7" w:tplc="EE28151C">
      <w:start w:val="1"/>
      <w:numFmt w:val="lowerLetter"/>
      <w:lvlText w:val="%8."/>
      <w:lvlJc w:val="left"/>
      <w:pPr>
        <w:ind w:left="5760" w:hanging="360"/>
      </w:pPr>
    </w:lvl>
    <w:lvl w:ilvl="8" w:tplc="1282837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B4ECF"/>
    <w:multiLevelType w:val="hybridMultilevel"/>
    <w:tmpl w:val="E2C0A35A"/>
    <w:lvl w:ilvl="0" w:tplc="4D58B706">
      <w:start w:val="1"/>
      <w:numFmt w:val="upperRoman"/>
      <w:lvlText w:val="%1."/>
      <w:lvlJc w:val="left"/>
      <w:pPr>
        <w:ind w:left="720" w:hanging="360"/>
      </w:pPr>
    </w:lvl>
    <w:lvl w:ilvl="1" w:tplc="0A804AEE">
      <w:start w:val="1"/>
      <w:numFmt w:val="lowerLetter"/>
      <w:lvlText w:val="%2."/>
      <w:lvlJc w:val="left"/>
      <w:pPr>
        <w:ind w:left="1440" w:hanging="360"/>
      </w:pPr>
    </w:lvl>
    <w:lvl w:ilvl="2" w:tplc="DD2A30BA">
      <w:start w:val="1"/>
      <w:numFmt w:val="lowerRoman"/>
      <w:lvlText w:val="%3."/>
      <w:lvlJc w:val="right"/>
      <w:pPr>
        <w:ind w:left="2160" w:hanging="180"/>
      </w:pPr>
    </w:lvl>
    <w:lvl w:ilvl="3" w:tplc="9C60928A">
      <w:start w:val="1"/>
      <w:numFmt w:val="decimal"/>
      <w:lvlText w:val="%4."/>
      <w:lvlJc w:val="left"/>
      <w:pPr>
        <w:ind w:left="2880" w:hanging="360"/>
      </w:pPr>
    </w:lvl>
    <w:lvl w:ilvl="4" w:tplc="1E3A181A">
      <w:start w:val="1"/>
      <w:numFmt w:val="lowerLetter"/>
      <w:lvlText w:val="%5."/>
      <w:lvlJc w:val="left"/>
      <w:pPr>
        <w:ind w:left="3600" w:hanging="360"/>
      </w:pPr>
    </w:lvl>
    <w:lvl w:ilvl="5" w:tplc="F14EFD50">
      <w:start w:val="1"/>
      <w:numFmt w:val="lowerRoman"/>
      <w:lvlText w:val="%6."/>
      <w:lvlJc w:val="right"/>
      <w:pPr>
        <w:ind w:left="4320" w:hanging="180"/>
      </w:pPr>
    </w:lvl>
    <w:lvl w:ilvl="6" w:tplc="77D80DC4">
      <w:start w:val="1"/>
      <w:numFmt w:val="decimal"/>
      <w:lvlText w:val="%7."/>
      <w:lvlJc w:val="left"/>
      <w:pPr>
        <w:ind w:left="5040" w:hanging="360"/>
      </w:pPr>
    </w:lvl>
    <w:lvl w:ilvl="7" w:tplc="5A804B84">
      <w:start w:val="1"/>
      <w:numFmt w:val="lowerLetter"/>
      <w:lvlText w:val="%8."/>
      <w:lvlJc w:val="left"/>
      <w:pPr>
        <w:ind w:left="5760" w:hanging="360"/>
      </w:pPr>
    </w:lvl>
    <w:lvl w:ilvl="8" w:tplc="780843B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C7FD5"/>
    <w:multiLevelType w:val="multilevel"/>
    <w:tmpl w:val="0D04C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A120E"/>
    <w:multiLevelType w:val="hybridMultilevel"/>
    <w:tmpl w:val="30E8A5A2"/>
    <w:lvl w:ilvl="0" w:tplc="AD5AFDF4">
      <w:start w:val="1"/>
      <w:numFmt w:val="upperLetter"/>
      <w:lvlText w:val="%1."/>
      <w:lvlJc w:val="left"/>
      <w:pPr>
        <w:ind w:left="720" w:hanging="360"/>
      </w:pPr>
    </w:lvl>
    <w:lvl w:ilvl="1" w:tplc="20584638">
      <w:start w:val="1"/>
      <w:numFmt w:val="lowerLetter"/>
      <w:lvlText w:val="%2."/>
      <w:lvlJc w:val="left"/>
      <w:pPr>
        <w:ind w:left="1440" w:hanging="360"/>
      </w:pPr>
    </w:lvl>
    <w:lvl w:ilvl="2" w:tplc="571092B8">
      <w:start w:val="1"/>
      <w:numFmt w:val="lowerRoman"/>
      <w:lvlText w:val="%3."/>
      <w:lvlJc w:val="right"/>
      <w:pPr>
        <w:ind w:left="2160" w:hanging="180"/>
      </w:pPr>
    </w:lvl>
    <w:lvl w:ilvl="3" w:tplc="1E424C9C">
      <w:start w:val="1"/>
      <w:numFmt w:val="decimal"/>
      <w:lvlText w:val="%4."/>
      <w:lvlJc w:val="left"/>
      <w:pPr>
        <w:ind w:left="2880" w:hanging="360"/>
      </w:pPr>
    </w:lvl>
    <w:lvl w:ilvl="4" w:tplc="8CA291D0">
      <w:start w:val="1"/>
      <w:numFmt w:val="lowerLetter"/>
      <w:lvlText w:val="%5."/>
      <w:lvlJc w:val="left"/>
      <w:pPr>
        <w:ind w:left="3600" w:hanging="360"/>
      </w:pPr>
    </w:lvl>
    <w:lvl w:ilvl="5" w:tplc="8662D6E2">
      <w:start w:val="1"/>
      <w:numFmt w:val="lowerRoman"/>
      <w:lvlText w:val="%6."/>
      <w:lvlJc w:val="right"/>
      <w:pPr>
        <w:ind w:left="4320" w:hanging="180"/>
      </w:pPr>
    </w:lvl>
    <w:lvl w:ilvl="6" w:tplc="37CC0F72">
      <w:start w:val="1"/>
      <w:numFmt w:val="decimal"/>
      <w:lvlText w:val="%7."/>
      <w:lvlJc w:val="left"/>
      <w:pPr>
        <w:ind w:left="5040" w:hanging="360"/>
      </w:pPr>
    </w:lvl>
    <w:lvl w:ilvl="7" w:tplc="CC5A1E86">
      <w:start w:val="1"/>
      <w:numFmt w:val="lowerLetter"/>
      <w:lvlText w:val="%8."/>
      <w:lvlJc w:val="left"/>
      <w:pPr>
        <w:ind w:left="5760" w:hanging="360"/>
      </w:pPr>
    </w:lvl>
    <w:lvl w:ilvl="8" w:tplc="66FC70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0"/>
  </w:num>
  <w:num w:numId="5">
    <w:abstractNumId w:val="16"/>
  </w:num>
  <w:num w:numId="6">
    <w:abstractNumId w:val="20"/>
  </w:num>
  <w:num w:numId="7">
    <w:abstractNumId w:val="5"/>
  </w:num>
  <w:num w:numId="8">
    <w:abstractNumId w:val="19"/>
  </w:num>
  <w:num w:numId="9">
    <w:abstractNumId w:val="15"/>
  </w:num>
  <w:num w:numId="10">
    <w:abstractNumId w:val="1"/>
  </w:num>
  <w:num w:numId="11">
    <w:abstractNumId w:val="17"/>
  </w:num>
  <w:num w:numId="12">
    <w:abstractNumId w:val="7"/>
  </w:num>
  <w:num w:numId="13">
    <w:abstractNumId w:val="10"/>
  </w:num>
  <w:num w:numId="14">
    <w:abstractNumId w:val="6"/>
  </w:num>
  <w:num w:numId="15">
    <w:abstractNumId w:val="2"/>
  </w:num>
  <w:num w:numId="16">
    <w:abstractNumId w:val="14"/>
  </w:num>
  <w:num w:numId="17">
    <w:abstractNumId w:val="13"/>
  </w:num>
  <w:num w:numId="18">
    <w:abstractNumId w:val="12"/>
  </w:num>
  <w:num w:numId="19">
    <w:abstractNumId w:val="3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7D"/>
    <w:rsid w:val="00014A93"/>
    <w:rsid w:val="00036A94"/>
    <w:rsid w:val="00083AA5"/>
    <w:rsid w:val="000B262B"/>
    <w:rsid w:val="000B5D5C"/>
    <w:rsid w:val="00145AA0"/>
    <w:rsid w:val="0015089C"/>
    <w:rsid w:val="00247A5B"/>
    <w:rsid w:val="00277595"/>
    <w:rsid w:val="00286D20"/>
    <w:rsid w:val="002D068F"/>
    <w:rsid w:val="00370F03"/>
    <w:rsid w:val="003E4ADE"/>
    <w:rsid w:val="003F04B2"/>
    <w:rsid w:val="003F20E6"/>
    <w:rsid w:val="00442D59"/>
    <w:rsid w:val="004A352A"/>
    <w:rsid w:val="004B26A3"/>
    <w:rsid w:val="004D3FA1"/>
    <w:rsid w:val="004E4F67"/>
    <w:rsid w:val="004F0D7D"/>
    <w:rsid w:val="00550E65"/>
    <w:rsid w:val="005A218B"/>
    <w:rsid w:val="005A48B9"/>
    <w:rsid w:val="00625B75"/>
    <w:rsid w:val="0062727A"/>
    <w:rsid w:val="00671726"/>
    <w:rsid w:val="0068519E"/>
    <w:rsid w:val="006C17D2"/>
    <w:rsid w:val="006C45D2"/>
    <w:rsid w:val="006C7B2D"/>
    <w:rsid w:val="00721815"/>
    <w:rsid w:val="007A6B64"/>
    <w:rsid w:val="007E3623"/>
    <w:rsid w:val="008C00D8"/>
    <w:rsid w:val="00956F6D"/>
    <w:rsid w:val="009A2043"/>
    <w:rsid w:val="009B57D5"/>
    <w:rsid w:val="00A47CF9"/>
    <w:rsid w:val="00A80FC6"/>
    <w:rsid w:val="00AF2A75"/>
    <w:rsid w:val="00B379CB"/>
    <w:rsid w:val="00B71E28"/>
    <w:rsid w:val="00BA19FA"/>
    <w:rsid w:val="00C17847"/>
    <w:rsid w:val="00C81CA9"/>
    <w:rsid w:val="00CF5012"/>
    <w:rsid w:val="00DE49A3"/>
    <w:rsid w:val="00ED641F"/>
    <w:rsid w:val="00EE4B47"/>
    <w:rsid w:val="00EF5208"/>
    <w:rsid w:val="00F04EEF"/>
    <w:rsid w:val="00F615C7"/>
    <w:rsid w:val="00FE5D30"/>
    <w:rsid w:val="041C72E0"/>
    <w:rsid w:val="06F15C8E"/>
    <w:rsid w:val="0777D549"/>
    <w:rsid w:val="07EA11CF"/>
    <w:rsid w:val="09F21363"/>
    <w:rsid w:val="0A9FB801"/>
    <w:rsid w:val="0B2E4F35"/>
    <w:rsid w:val="0D119945"/>
    <w:rsid w:val="0D46FCD9"/>
    <w:rsid w:val="0DD758C3"/>
    <w:rsid w:val="0F481381"/>
    <w:rsid w:val="120E8E28"/>
    <w:rsid w:val="16CCC348"/>
    <w:rsid w:val="16EBFC8B"/>
    <w:rsid w:val="177E2C54"/>
    <w:rsid w:val="1A1BF4D2"/>
    <w:rsid w:val="1A8D904E"/>
    <w:rsid w:val="1FE5E793"/>
    <w:rsid w:val="237FB4A6"/>
    <w:rsid w:val="296BE00E"/>
    <w:rsid w:val="2B90D5A1"/>
    <w:rsid w:val="2E2A7F65"/>
    <w:rsid w:val="317D8C4B"/>
    <w:rsid w:val="31815D3D"/>
    <w:rsid w:val="34B52D0D"/>
    <w:rsid w:val="3613EC76"/>
    <w:rsid w:val="3637D511"/>
    <w:rsid w:val="36F11F26"/>
    <w:rsid w:val="3B0B4634"/>
    <w:rsid w:val="3CBC5277"/>
    <w:rsid w:val="3E1076D0"/>
    <w:rsid w:val="3EA38A99"/>
    <w:rsid w:val="45048626"/>
    <w:rsid w:val="4842D8D3"/>
    <w:rsid w:val="4A19E616"/>
    <w:rsid w:val="4A1C6C34"/>
    <w:rsid w:val="4ABC598B"/>
    <w:rsid w:val="4BB5C072"/>
    <w:rsid w:val="4EF1F6E2"/>
    <w:rsid w:val="5264A6C4"/>
    <w:rsid w:val="57325D04"/>
    <w:rsid w:val="580DD97F"/>
    <w:rsid w:val="58E3E33A"/>
    <w:rsid w:val="609560C7"/>
    <w:rsid w:val="60C016ED"/>
    <w:rsid w:val="60ED8707"/>
    <w:rsid w:val="6185888E"/>
    <w:rsid w:val="62895768"/>
    <w:rsid w:val="640BFF6C"/>
    <w:rsid w:val="65A93DE5"/>
    <w:rsid w:val="68162DD2"/>
    <w:rsid w:val="6A7B40F0"/>
    <w:rsid w:val="6B162B9E"/>
    <w:rsid w:val="6C3B1B85"/>
    <w:rsid w:val="70990270"/>
    <w:rsid w:val="72375566"/>
    <w:rsid w:val="7557E786"/>
    <w:rsid w:val="7759C3F8"/>
    <w:rsid w:val="77641EF4"/>
    <w:rsid w:val="7A995240"/>
    <w:rsid w:val="7B437DC7"/>
    <w:rsid w:val="7C35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A863"/>
  <w15:chartTrackingRefBased/>
  <w15:docId w15:val="{21AF3B23-E369-4038-8513-D875D0B9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089C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5089C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4E4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3F3D02087E40F4D8A492C75834B56FC" ma:contentTypeVersion="11" ma:contentTypeDescription="Kurkite naują dokumentą." ma:contentTypeScope="" ma:versionID="92cf2771e074a5fd9edb26a07d2374ec">
  <xsd:schema xmlns:xsd="http://www.w3.org/2001/XMLSchema" xmlns:xs="http://www.w3.org/2001/XMLSchema" xmlns:p="http://schemas.microsoft.com/office/2006/metadata/properties" xmlns:ns3="9946da52-1da0-47a3-a009-ed6cfe8e868b" targetNamespace="http://schemas.microsoft.com/office/2006/metadata/properties" ma:root="true" ma:fieldsID="5371f0122351d08f61c4a6b81c31e824" ns3:_="">
    <xsd:import namespace="9946da52-1da0-47a3-a009-ed6cfe8e868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6da52-1da0-47a3-a009-ed6cfe8e868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46da52-1da0-47a3-a009-ed6cfe8e8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52E09B-94E9-471F-8E55-BAF26B576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6da52-1da0-47a3-a009-ed6cfe8e86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0306F-4376-48BA-986A-37C5202048D7}">
  <ds:schemaRefs>
    <ds:schemaRef ds:uri="http://schemas.microsoft.com/office/2006/metadata/properties"/>
    <ds:schemaRef ds:uri="http://schemas.microsoft.com/office/infopath/2007/PartnerControls"/>
    <ds:schemaRef ds:uri="9946da52-1da0-47a3-a009-ed6cfe8e868b"/>
  </ds:schemaRefs>
</ds:datastoreItem>
</file>

<file path=customXml/itemProps3.xml><?xml version="1.0" encoding="utf-8"?>
<ds:datastoreItem xmlns:ds="http://schemas.openxmlformats.org/officeDocument/2006/customXml" ds:itemID="{B365E003-A57D-400C-B975-D362A9D7A4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6</cp:revision>
  <dcterms:created xsi:type="dcterms:W3CDTF">2025-09-14T06:32:00Z</dcterms:created>
  <dcterms:modified xsi:type="dcterms:W3CDTF">2025-09-15T12:49:00Z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0x01010003F3D02087E40F4D8A492C75834B56FC</vt:lpwstr>
  </property>
</Properties>
</file>