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0D132" w14:textId="77777777" w:rsidR="00F82808" w:rsidRPr="00DD2831" w:rsidRDefault="00F82808" w:rsidP="00F82808">
      <w:pPr>
        <w:ind w:firstLine="10632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Joniškio „Saulės“ pagrindinės mokyklos </w:t>
      </w:r>
    </w:p>
    <w:p w14:paraId="76E65C3A" w14:textId="0E1973CB" w:rsidR="00F82808" w:rsidRPr="00DD2831" w:rsidRDefault="00F938D1" w:rsidP="00F82808">
      <w:pPr>
        <w:ind w:firstLine="10632"/>
        <w:rPr>
          <w:rFonts w:ascii="Arial" w:hAnsi="Arial" w:cs="Arial"/>
        </w:rPr>
      </w:pPr>
      <w:r w:rsidRPr="00DD2831">
        <w:rPr>
          <w:rFonts w:ascii="Arial" w:hAnsi="Arial" w:cs="Arial"/>
        </w:rPr>
        <w:t>202</w:t>
      </w:r>
      <w:r w:rsidR="00F851CE" w:rsidRPr="00DD2831">
        <w:rPr>
          <w:rFonts w:ascii="Arial" w:hAnsi="Arial" w:cs="Arial"/>
        </w:rPr>
        <w:t>6</w:t>
      </w:r>
      <w:r w:rsidR="00F82808" w:rsidRPr="00DD2831">
        <w:rPr>
          <w:rFonts w:ascii="Arial" w:hAnsi="Arial" w:cs="Arial"/>
        </w:rPr>
        <w:t xml:space="preserve"> metų veiklos programos </w:t>
      </w:r>
    </w:p>
    <w:p w14:paraId="7E6D20F1" w14:textId="77777777" w:rsidR="00F82808" w:rsidRPr="00DD2831" w:rsidRDefault="00F82808" w:rsidP="00F82808">
      <w:pPr>
        <w:ind w:firstLine="10632"/>
        <w:rPr>
          <w:rFonts w:ascii="Arial" w:hAnsi="Arial" w:cs="Arial"/>
        </w:rPr>
      </w:pPr>
      <w:r w:rsidRPr="00DD2831">
        <w:rPr>
          <w:rFonts w:ascii="Arial" w:hAnsi="Arial" w:cs="Arial"/>
        </w:rPr>
        <w:t>3 priedas</w:t>
      </w:r>
    </w:p>
    <w:p w14:paraId="3B95B1C4" w14:textId="77777777" w:rsidR="00F82808" w:rsidRPr="00DD2831" w:rsidRDefault="00F82808" w:rsidP="009A15DE">
      <w:pPr>
        <w:tabs>
          <w:tab w:val="left" w:pos="11175"/>
        </w:tabs>
        <w:jc w:val="center"/>
        <w:rPr>
          <w:rFonts w:ascii="Arial" w:hAnsi="Arial" w:cs="Arial"/>
          <w:b/>
        </w:rPr>
      </w:pPr>
    </w:p>
    <w:p w14:paraId="78D17B8D" w14:textId="77777777" w:rsidR="003A656F" w:rsidRPr="00DD2831" w:rsidRDefault="009A15DE" w:rsidP="009A15DE">
      <w:pPr>
        <w:tabs>
          <w:tab w:val="left" w:pos="11175"/>
        </w:tabs>
        <w:jc w:val="center"/>
        <w:rPr>
          <w:rFonts w:ascii="Arial" w:hAnsi="Arial" w:cs="Arial"/>
          <w:b/>
          <w:sz w:val="28"/>
          <w:szCs w:val="28"/>
        </w:rPr>
      </w:pPr>
      <w:r w:rsidRPr="00DD2831">
        <w:rPr>
          <w:rFonts w:ascii="Arial" w:hAnsi="Arial" w:cs="Arial"/>
          <w:b/>
          <w:sz w:val="28"/>
          <w:szCs w:val="28"/>
        </w:rPr>
        <w:t>JONIŠKIO „SAULĖS“ PAGRINDINĖS MOKYKLOS</w:t>
      </w:r>
    </w:p>
    <w:p w14:paraId="177DB7C7" w14:textId="5C6C5DD4" w:rsidR="001B0DA1" w:rsidRPr="00DD2831" w:rsidRDefault="00827E34" w:rsidP="009A15DE">
      <w:pPr>
        <w:jc w:val="center"/>
        <w:rPr>
          <w:rFonts w:ascii="Arial" w:hAnsi="Arial" w:cs="Arial"/>
          <w:b/>
          <w:sz w:val="28"/>
          <w:szCs w:val="28"/>
        </w:rPr>
      </w:pPr>
      <w:r w:rsidRPr="00DD2831">
        <w:rPr>
          <w:rFonts w:ascii="Arial" w:hAnsi="Arial" w:cs="Arial"/>
          <w:b/>
          <w:sz w:val="28"/>
          <w:szCs w:val="28"/>
        </w:rPr>
        <w:t>SOCIALI</w:t>
      </w:r>
      <w:r w:rsidR="00BF2A1A" w:rsidRPr="00DD2831">
        <w:rPr>
          <w:rFonts w:ascii="Arial" w:hAnsi="Arial" w:cs="Arial"/>
          <w:b/>
          <w:sz w:val="28"/>
          <w:szCs w:val="28"/>
        </w:rPr>
        <w:t xml:space="preserve">NIO PEDAGOGO </w:t>
      </w:r>
      <w:r w:rsidR="000C4FD9" w:rsidRPr="00DD2831">
        <w:rPr>
          <w:rFonts w:ascii="Arial" w:hAnsi="Arial" w:cs="Arial"/>
          <w:b/>
          <w:sz w:val="28"/>
          <w:szCs w:val="28"/>
        </w:rPr>
        <w:t>202</w:t>
      </w:r>
      <w:r w:rsidR="00F851CE" w:rsidRPr="00DD2831">
        <w:rPr>
          <w:rFonts w:ascii="Arial" w:hAnsi="Arial" w:cs="Arial"/>
          <w:b/>
          <w:sz w:val="28"/>
          <w:szCs w:val="28"/>
        </w:rPr>
        <w:t>6</w:t>
      </w:r>
      <w:r w:rsidR="00F82808" w:rsidRPr="00DD2831">
        <w:rPr>
          <w:rFonts w:ascii="Arial" w:hAnsi="Arial" w:cs="Arial"/>
          <w:b/>
          <w:sz w:val="28"/>
          <w:szCs w:val="28"/>
        </w:rPr>
        <w:t xml:space="preserve"> METŲ VEIKLOS PLANAS</w:t>
      </w:r>
    </w:p>
    <w:p w14:paraId="4D0001F8" w14:textId="77777777" w:rsidR="001B0DA1" w:rsidRDefault="001B0DA1" w:rsidP="001A1B29"/>
    <w:p w14:paraId="58C9955D" w14:textId="781D95A4" w:rsidR="008D3D1B" w:rsidRPr="00076C8F" w:rsidRDefault="001B0DA1" w:rsidP="0072701B">
      <w:pPr>
        <w:ind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  <w:b/>
        </w:rPr>
        <w:t>T</w:t>
      </w:r>
      <w:r w:rsidR="000364E4" w:rsidRPr="00DD2831">
        <w:rPr>
          <w:rFonts w:ascii="Arial" w:hAnsi="Arial" w:cs="Arial"/>
          <w:b/>
        </w:rPr>
        <w:t>IKSLAS</w:t>
      </w:r>
      <w:r w:rsidR="00F938D1" w:rsidRPr="00DD2831">
        <w:rPr>
          <w:rFonts w:ascii="Arial" w:hAnsi="Arial" w:cs="Arial"/>
        </w:rPr>
        <w:t xml:space="preserve"> – </w:t>
      </w:r>
      <w:r w:rsidR="00987F75" w:rsidRPr="00DD2831">
        <w:rPr>
          <w:rFonts w:ascii="Arial" w:hAnsi="Arial" w:cs="Arial"/>
        </w:rPr>
        <w:t xml:space="preserve">siekti mokyklos ir </w:t>
      </w:r>
      <w:r w:rsidR="00DD2831" w:rsidRPr="00DD2831">
        <w:rPr>
          <w:rFonts w:ascii="Arial" w:hAnsi="Arial" w:cs="Arial"/>
        </w:rPr>
        <w:t xml:space="preserve">kiekvieno </w:t>
      </w:r>
      <w:r w:rsidR="00987F75" w:rsidRPr="00DD2831">
        <w:rPr>
          <w:rFonts w:ascii="Arial" w:hAnsi="Arial" w:cs="Arial"/>
        </w:rPr>
        <w:t>mokini</w:t>
      </w:r>
      <w:r w:rsidR="00DD2831" w:rsidRPr="00DD2831">
        <w:rPr>
          <w:rFonts w:ascii="Arial" w:hAnsi="Arial" w:cs="Arial"/>
        </w:rPr>
        <w:t xml:space="preserve">o sėkmės </w:t>
      </w:r>
      <w:r w:rsidR="00987F75" w:rsidRPr="00DD2831">
        <w:rPr>
          <w:rFonts w:ascii="Arial" w:hAnsi="Arial" w:cs="Arial"/>
        </w:rPr>
        <w:t>. A</w:t>
      </w:r>
      <w:r w:rsidR="008D3D1B" w:rsidRPr="00DD2831">
        <w:rPr>
          <w:rFonts w:ascii="Arial" w:hAnsi="Arial" w:cs="Arial"/>
        </w:rPr>
        <w:t>tsižvelgiant į kiekvieno mokinio galimybes, poreikius, gebėjimus ir ateities perspektyvas, teikti efektyvią ir lanksčią socialinę</w:t>
      </w:r>
      <w:r w:rsidR="0072701B" w:rsidRPr="00DD2831">
        <w:rPr>
          <w:rFonts w:ascii="Arial" w:hAnsi="Arial" w:cs="Arial"/>
        </w:rPr>
        <w:t>,</w:t>
      </w:r>
      <w:r w:rsidR="008D3D1B" w:rsidRPr="00DD2831">
        <w:rPr>
          <w:rFonts w:ascii="Arial" w:hAnsi="Arial" w:cs="Arial"/>
        </w:rPr>
        <w:t xml:space="preserve"> pedagoginę pagalbą skirtingų gebėjimų bei poreikių mokiniams, bendradarbiaujant su mokytojais, mokinių tėvais (globėjais, rūpintojais), socialiniais partneriais</w:t>
      </w:r>
      <w:r w:rsidR="0072701B" w:rsidRPr="00076C8F">
        <w:rPr>
          <w:rFonts w:ascii="Arial" w:hAnsi="Arial" w:cs="Arial"/>
        </w:rPr>
        <w:t>.</w:t>
      </w:r>
      <w:r w:rsidR="00DD2831" w:rsidRPr="00076C8F">
        <w:rPr>
          <w:rFonts w:ascii="Arial" w:hAnsi="Arial" w:cs="Arial"/>
        </w:rPr>
        <w:t xml:space="preserve"> Stiprinti bendruomenės bendradarbiavimą, siekiant kiekvieno mokinio sėkmės. </w:t>
      </w:r>
    </w:p>
    <w:p w14:paraId="5AD1A86F" w14:textId="45F27103" w:rsidR="00B82CCD" w:rsidRPr="00DD2831" w:rsidRDefault="00F22811" w:rsidP="00403E9A">
      <w:pPr>
        <w:rPr>
          <w:rFonts w:ascii="Arial" w:hAnsi="Arial" w:cs="Arial"/>
          <w:b/>
          <w:bCs/>
        </w:rPr>
      </w:pPr>
      <w:r w:rsidRPr="00DD2831">
        <w:rPr>
          <w:rStyle w:val="Grietas"/>
          <w:rFonts w:ascii="Arial" w:hAnsi="Arial" w:cs="Arial"/>
          <w:b w:val="0"/>
          <w:bCs w:val="0"/>
          <w:color w:val="000000"/>
          <w:shd w:val="clear" w:color="auto" w:fill="FFFFFF"/>
        </w:rPr>
        <w:t>D</w:t>
      </w:r>
      <w:r w:rsidR="005621F6" w:rsidRPr="00DD2831">
        <w:rPr>
          <w:rStyle w:val="Grietas"/>
          <w:rFonts w:ascii="Arial" w:hAnsi="Arial" w:cs="Arial"/>
          <w:b w:val="0"/>
          <w:bCs w:val="0"/>
          <w:color w:val="000000"/>
          <w:shd w:val="clear" w:color="auto" w:fill="FFFFFF"/>
        </w:rPr>
        <w:t>alyvauti pažangos programoje „Tūkstantmečio mokyklos“.</w:t>
      </w:r>
      <w:r w:rsidR="005621F6" w:rsidRPr="00DD2831">
        <w:rPr>
          <w:rFonts w:ascii="Arial" w:hAnsi="Arial" w:cs="Arial"/>
          <w:b/>
          <w:bCs/>
          <w:shd w:val="clear" w:color="auto" w:fill="FFFFFF"/>
        </w:rPr>
        <w:t> </w:t>
      </w:r>
    </w:p>
    <w:p w14:paraId="22205DB6" w14:textId="77777777" w:rsidR="009E05D4" w:rsidRPr="00DD2831" w:rsidRDefault="009E05D4" w:rsidP="009E05D4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Teikti mokiniui socialinę, pedagoginę pagalbą, bendradarbiauti su socialinę pagalbą teikiančiomis institucijomis, sveikatos priežiūros ir teisėtvarkos institucijomis, konsultuoti juos. </w:t>
      </w:r>
    </w:p>
    <w:p w14:paraId="4C5EF403" w14:textId="72C4E628" w:rsidR="009E05D4" w:rsidRPr="00DD2831" w:rsidRDefault="009E05D4" w:rsidP="009E05D4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  <w:sz w:val="24"/>
          <w:szCs w:val="24"/>
        </w:rPr>
      </w:pPr>
      <w:r w:rsidRPr="00DD2831">
        <w:rPr>
          <w:rFonts w:ascii="Arial" w:hAnsi="Arial" w:cs="Arial"/>
          <w:sz w:val="24"/>
          <w:szCs w:val="24"/>
        </w:rPr>
        <w:t xml:space="preserve">Ugdyti mokinių socialinius įgūdžius, vesti individualias </w:t>
      </w:r>
      <w:r w:rsidR="00DF25A2" w:rsidRPr="00DD2831">
        <w:rPr>
          <w:rFonts w:ascii="Arial" w:hAnsi="Arial" w:cs="Arial"/>
          <w:sz w:val="24"/>
          <w:szCs w:val="24"/>
        </w:rPr>
        <w:t>ar</w:t>
      </w:r>
      <w:r w:rsidRPr="00DD2831">
        <w:rPr>
          <w:rFonts w:ascii="Arial" w:hAnsi="Arial" w:cs="Arial"/>
          <w:sz w:val="24"/>
          <w:szCs w:val="24"/>
        </w:rPr>
        <w:t xml:space="preserve"> grupines konsultacijas ir užsiėmimus;</w:t>
      </w:r>
    </w:p>
    <w:p w14:paraId="451B0DD3" w14:textId="77777777" w:rsidR="0066589A" w:rsidRPr="00DD2831" w:rsidRDefault="005C3E82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Pozityvioje mokymosi aplinkoje ugdyti bendrąsias ir dalykines </w:t>
      </w:r>
      <w:r w:rsidR="004F15D9" w:rsidRPr="00DD2831">
        <w:rPr>
          <w:rFonts w:ascii="Arial" w:hAnsi="Arial" w:cs="Arial"/>
        </w:rPr>
        <w:t>mokinių kompetencijas.</w:t>
      </w:r>
    </w:p>
    <w:p w14:paraId="6D07E6ED" w14:textId="6B67B5A4" w:rsidR="00987F75" w:rsidRPr="00DD2831" w:rsidRDefault="00987F75" w:rsidP="00987F75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  <w:sz w:val="24"/>
          <w:szCs w:val="24"/>
        </w:rPr>
      </w:pPr>
      <w:r w:rsidRPr="00DD2831">
        <w:rPr>
          <w:rFonts w:ascii="Arial" w:hAnsi="Arial" w:cs="Arial"/>
          <w:sz w:val="24"/>
          <w:szCs w:val="24"/>
        </w:rPr>
        <w:t xml:space="preserve">Spręsti iškilusias socialines problemas bendradarbiaujant su mokinio šeima, grupių vadovais, mokytojais, socialiniais partneriais. </w:t>
      </w:r>
    </w:p>
    <w:p w14:paraId="768A2F8C" w14:textId="339EFE74" w:rsidR="000251A9" w:rsidRPr="00DD2831" w:rsidRDefault="000251A9" w:rsidP="00987F75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  <w:sz w:val="24"/>
          <w:szCs w:val="24"/>
        </w:rPr>
      </w:pPr>
      <w:r w:rsidRPr="00DD2831">
        <w:rPr>
          <w:rFonts w:ascii="Arial" w:hAnsi="Arial" w:cs="Arial"/>
          <w:sz w:val="24"/>
          <w:szCs w:val="24"/>
        </w:rPr>
        <w:t>Vertinti socialinės pedagoginės pagalbos vaikui poreikius (kartu su kitais specialistais)</w:t>
      </w:r>
    </w:p>
    <w:p w14:paraId="75F26DA4" w14:textId="77777777" w:rsidR="0080738C" w:rsidRPr="00DD2831" w:rsidRDefault="0080738C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>Vykdyti mokymosi motyvacijos, lankomumo,</w:t>
      </w:r>
      <w:r w:rsidR="00722D98" w:rsidRPr="00DD2831">
        <w:rPr>
          <w:rFonts w:ascii="Arial" w:hAnsi="Arial" w:cs="Arial"/>
        </w:rPr>
        <w:t xml:space="preserve"> sveikos gyvensenos,</w:t>
      </w:r>
      <w:r w:rsidR="00360490" w:rsidRPr="00DD2831">
        <w:rPr>
          <w:rFonts w:ascii="Arial" w:hAnsi="Arial" w:cs="Arial"/>
        </w:rPr>
        <w:t xml:space="preserve"> užimtumo,</w:t>
      </w:r>
      <w:r w:rsidRPr="00DD2831">
        <w:rPr>
          <w:rFonts w:ascii="Arial" w:hAnsi="Arial" w:cs="Arial"/>
        </w:rPr>
        <w:t xml:space="preserve"> elgesio</w:t>
      </w:r>
      <w:r w:rsidR="00722D98" w:rsidRPr="00DD2831">
        <w:rPr>
          <w:rFonts w:ascii="Arial" w:hAnsi="Arial" w:cs="Arial"/>
        </w:rPr>
        <w:t xml:space="preserve">, </w:t>
      </w:r>
      <w:r w:rsidRPr="00DD2831">
        <w:rPr>
          <w:rFonts w:ascii="Arial" w:hAnsi="Arial" w:cs="Arial"/>
        </w:rPr>
        <w:t>bei kitų problemų sprendimo prevencijos programas.</w:t>
      </w:r>
    </w:p>
    <w:p w14:paraId="70BF3114" w14:textId="1A66E721" w:rsidR="00F30CC4" w:rsidRPr="00DD2831" w:rsidRDefault="002036DC" w:rsidP="002036DC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>Dalyvauti sprendžiant krizinius atvejus mokykloje, ugdymo ir socialinių įgūdžių problemas;</w:t>
      </w:r>
    </w:p>
    <w:p w14:paraId="71CABDEE" w14:textId="77777777" w:rsidR="001B05A4" w:rsidRPr="00DD2831" w:rsidRDefault="0011541A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100" w:beforeAutospacing="1" w:after="100" w:afterAutospacing="1"/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>Rengti įvairius renginius, diskusijas, skirtus sėkmingesnei vaikų adaptacijai visu</w:t>
      </w:r>
      <w:r w:rsidR="00F30CC4" w:rsidRPr="00DD2831">
        <w:rPr>
          <w:rFonts w:ascii="Arial" w:hAnsi="Arial" w:cs="Arial"/>
        </w:rPr>
        <w:t>omenėje ir vaikų socializacijai.</w:t>
      </w:r>
      <w:r w:rsidRPr="00DD2831">
        <w:rPr>
          <w:rFonts w:ascii="Arial" w:hAnsi="Arial" w:cs="Arial"/>
        </w:rPr>
        <w:t xml:space="preserve"> </w:t>
      </w:r>
    </w:p>
    <w:p w14:paraId="09E5426F" w14:textId="77777777" w:rsidR="00322C02" w:rsidRPr="00DD2831" w:rsidRDefault="00322C02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100" w:beforeAutospacing="1" w:after="100" w:afterAutospacing="1"/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>Įtraukti mokinius į socialiai reikšmingą veiklą, kuriant įvairias alternatyvas žalingų įpročių plitimui.</w:t>
      </w:r>
    </w:p>
    <w:p w14:paraId="67932485" w14:textId="77777777" w:rsidR="009E05D4" w:rsidRPr="00DD2831" w:rsidRDefault="009E05D4" w:rsidP="009E05D4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>Mokyti mokinį įsivertinti, prisiimti atsakomybę už savo veiksmus.</w:t>
      </w:r>
    </w:p>
    <w:p w14:paraId="15D9092E" w14:textId="77777777" w:rsidR="00B82CCD" w:rsidRPr="00DD2831" w:rsidRDefault="0029344E" w:rsidP="00F938D1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  <w:sz w:val="24"/>
          <w:szCs w:val="24"/>
        </w:rPr>
      </w:pPr>
      <w:r w:rsidRPr="00DD2831">
        <w:rPr>
          <w:rFonts w:ascii="Arial" w:hAnsi="Arial" w:cs="Arial"/>
          <w:sz w:val="24"/>
          <w:szCs w:val="24"/>
        </w:rPr>
        <w:t>Lavinti savo, kaip specialistės darbo įgūdžius, domėtis socialinėmis inovacijomis, lankyti seminarus.</w:t>
      </w:r>
    </w:p>
    <w:p w14:paraId="4241D3D2" w14:textId="6F395798" w:rsidR="00B82CCD" w:rsidRPr="00DD2831" w:rsidRDefault="00B82CCD" w:rsidP="00F938D1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Arial" w:hAnsi="Arial" w:cs="Arial"/>
          <w:sz w:val="24"/>
          <w:szCs w:val="24"/>
        </w:rPr>
      </w:pPr>
      <w:r w:rsidRPr="00DD2831">
        <w:rPr>
          <w:rFonts w:ascii="Arial" w:hAnsi="Arial" w:cs="Arial"/>
          <w:sz w:val="24"/>
          <w:szCs w:val="24"/>
        </w:rPr>
        <w:t>Skatinti</w:t>
      </w:r>
      <w:r w:rsidR="00810875" w:rsidRPr="00DD2831">
        <w:rPr>
          <w:rFonts w:ascii="Arial" w:hAnsi="Arial" w:cs="Arial"/>
          <w:sz w:val="24"/>
          <w:szCs w:val="24"/>
        </w:rPr>
        <w:t xml:space="preserve"> mokyklos</w:t>
      </w:r>
      <w:r w:rsidRPr="00DD2831">
        <w:rPr>
          <w:rFonts w:ascii="Arial" w:hAnsi="Arial" w:cs="Arial"/>
          <w:sz w:val="24"/>
          <w:szCs w:val="24"/>
        </w:rPr>
        <w:t xml:space="preserve"> bendruomenės bendradarbiavimą</w:t>
      </w:r>
      <w:r w:rsidR="00810875" w:rsidRPr="00DD2831">
        <w:rPr>
          <w:rFonts w:ascii="Arial" w:hAnsi="Arial" w:cs="Arial"/>
          <w:sz w:val="24"/>
          <w:szCs w:val="24"/>
        </w:rPr>
        <w:t>, vykdyti mokinių tėvų</w:t>
      </w:r>
      <w:r w:rsidR="00F63601" w:rsidRPr="00DD2831">
        <w:rPr>
          <w:rFonts w:ascii="Arial" w:hAnsi="Arial" w:cs="Arial"/>
          <w:sz w:val="24"/>
          <w:szCs w:val="24"/>
        </w:rPr>
        <w:t xml:space="preserve"> (globėjų, rūpintojų)</w:t>
      </w:r>
      <w:r w:rsidR="00810875" w:rsidRPr="00DD2831">
        <w:rPr>
          <w:rFonts w:ascii="Arial" w:hAnsi="Arial" w:cs="Arial"/>
          <w:sz w:val="24"/>
          <w:szCs w:val="24"/>
        </w:rPr>
        <w:t xml:space="preserve"> švietimą</w:t>
      </w:r>
      <w:r w:rsidRPr="00DD2831">
        <w:rPr>
          <w:rFonts w:ascii="Arial" w:hAnsi="Arial" w:cs="Arial"/>
          <w:sz w:val="24"/>
          <w:szCs w:val="24"/>
        </w:rPr>
        <w:t>, gerinant ugdymo kokybę.</w:t>
      </w:r>
    </w:p>
    <w:p w14:paraId="7267FC46" w14:textId="77777777" w:rsidR="00B82CCD" w:rsidRPr="00DD2831" w:rsidRDefault="00B82CCD" w:rsidP="00F82808">
      <w:pPr>
        <w:pStyle w:val="Betarp"/>
        <w:ind w:firstLine="1247"/>
        <w:jc w:val="both"/>
        <w:rPr>
          <w:rFonts w:ascii="Arial" w:hAnsi="Arial" w:cs="Arial"/>
          <w:sz w:val="24"/>
          <w:szCs w:val="24"/>
        </w:rPr>
      </w:pPr>
    </w:p>
    <w:p w14:paraId="1A45F33B" w14:textId="48F7E5E3" w:rsidR="003A3606" w:rsidRPr="00DD2831" w:rsidRDefault="007462F8" w:rsidP="00F938D1">
      <w:pPr>
        <w:ind w:firstLine="124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Pr="00DD2831">
        <w:rPr>
          <w:rFonts w:ascii="Arial" w:hAnsi="Arial" w:cs="Arial"/>
          <w:b/>
        </w:rPr>
        <w:t>rioritetas</w:t>
      </w:r>
      <w:r>
        <w:rPr>
          <w:rFonts w:ascii="Arial" w:hAnsi="Arial" w:cs="Arial"/>
          <w:b/>
        </w:rPr>
        <w:t xml:space="preserve"> </w:t>
      </w:r>
      <w:r w:rsidRPr="007462F8">
        <w:rPr>
          <w:rFonts w:ascii="Arial" w:hAnsi="Arial" w:cs="Arial"/>
        </w:rPr>
        <w:t>–</w:t>
      </w:r>
      <w:r w:rsidR="003A3606" w:rsidRPr="00DD2831">
        <w:rPr>
          <w:rFonts w:ascii="Arial" w:hAnsi="Arial" w:cs="Arial"/>
        </w:rPr>
        <w:t xml:space="preserve"> </w:t>
      </w:r>
      <w:r w:rsidR="00403E9A" w:rsidRPr="00DD2831">
        <w:rPr>
          <w:rFonts w:ascii="Arial" w:hAnsi="Arial" w:cs="Arial"/>
        </w:rPr>
        <w:t xml:space="preserve">įtraukiojo ugdymo kultūros diegimas, </w:t>
      </w:r>
      <w:r w:rsidR="00AE6AD4" w:rsidRPr="00DD2831">
        <w:rPr>
          <w:rFonts w:ascii="Arial" w:hAnsi="Arial" w:cs="Arial"/>
        </w:rPr>
        <w:t>mokinio pasiekimai ir pažanga bei pozityvių vertybių ir vaikų saviraiškos  puoselėjimas</w:t>
      </w:r>
      <w:r w:rsidR="003A3606" w:rsidRPr="00DD2831">
        <w:rPr>
          <w:rFonts w:ascii="Arial" w:hAnsi="Arial" w:cs="Arial"/>
        </w:rPr>
        <w:t>.</w:t>
      </w:r>
      <w:r w:rsidR="00913FAD" w:rsidRPr="00DD2831">
        <w:rPr>
          <w:rFonts w:ascii="Arial" w:hAnsi="Arial" w:cs="Arial"/>
        </w:rPr>
        <w:t xml:space="preserve"> </w:t>
      </w:r>
    </w:p>
    <w:p w14:paraId="5FE2FD81" w14:textId="77777777" w:rsidR="00403E9A" w:rsidRPr="00DD2831" w:rsidRDefault="00403E9A" w:rsidP="00F938D1">
      <w:pPr>
        <w:ind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  <w:b/>
          <w:bCs/>
        </w:rPr>
        <w:t>Veiklos formos:</w:t>
      </w:r>
      <w:r w:rsidRPr="00DD2831">
        <w:rPr>
          <w:rFonts w:ascii="Arial" w:hAnsi="Arial" w:cs="Arial"/>
        </w:rPr>
        <w:t xml:space="preserve">  individualus darbas su mokiniais, tėvais (globėjais), mokyklos pedagogais; </w:t>
      </w:r>
    </w:p>
    <w:p w14:paraId="535F6B50" w14:textId="77777777" w:rsidR="00403E9A" w:rsidRPr="00DD2831" w:rsidRDefault="00403E9A" w:rsidP="00F938D1">
      <w:pPr>
        <w:ind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grupinio darbo ir komandinės veiklos mokykloje organizavimas; </w:t>
      </w:r>
    </w:p>
    <w:p w14:paraId="549DD49D" w14:textId="77777777" w:rsidR="00403E9A" w:rsidRPr="00DD2831" w:rsidRDefault="00403E9A" w:rsidP="00F938D1">
      <w:pPr>
        <w:ind w:firstLine="1247"/>
        <w:jc w:val="both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prevencinės, projektinės, šviečiamosios veiklos organizavimas; </w:t>
      </w:r>
    </w:p>
    <w:p w14:paraId="1DD172BA" w14:textId="48B3B48E" w:rsidR="00CD7482" w:rsidRDefault="00403E9A" w:rsidP="00F938D1">
      <w:pPr>
        <w:ind w:firstLine="1247"/>
        <w:jc w:val="both"/>
        <w:rPr>
          <w:rFonts w:ascii="Arial" w:hAnsi="Arial" w:cs="Arial"/>
        </w:rPr>
      </w:pPr>
      <w:proofErr w:type="spellStart"/>
      <w:r w:rsidRPr="00DD2831">
        <w:rPr>
          <w:rFonts w:ascii="Arial" w:hAnsi="Arial" w:cs="Arial"/>
        </w:rPr>
        <w:t>tarpinstitucinės</w:t>
      </w:r>
      <w:proofErr w:type="spellEnd"/>
      <w:r w:rsidRPr="00DD2831">
        <w:rPr>
          <w:rFonts w:ascii="Arial" w:hAnsi="Arial" w:cs="Arial"/>
        </w:rPr>
        <w:t xml:space="preserve"> veiklos organizavimas.</w:t>
      </w:r>
    </w:p>
    <w:p w14:paraId="31228341" w14:textId="77777777" w:rsidR="007462F8" w:rsidRPr="00DD2831" w:rsidRDefault="007462F8" w:rsidP="00F938D1">
      <w:pPr>
        <w:ind w:firstLine="1247"/>
        <w:jc w:val="both"/>
        <w:rPr>
          <w:rFonts w:ascii="Arial" w:hAnsi="Arial" w:cs="Arial"/>
        </w:rPr>
      </w:pPr>
    </w:p>
    <w:p w14:paraId="0890E432" w14:textId="77777777" w:rsidR="00483B17" w:rsidRPr="00DD2831" w:rsidRDefault="00F82808" w:rsidP="00F82808">
      <w:pPr>
        <w:ind w:firstLine="1247"/>
        <w:rPr>
          <w:rFonts w:ascii="Arial" w:hAnsi="Arial" w:cs="Arial"/>
          <w:b/>
        </w:rPr>
      </w:pPr>
      <w:r w:rsidRPr="00DD2831">
        <w:rPr>
          <w:rFonts w:ascii="Arial" w:hAnsi="Arial" w:cs="Arial"/>
          <w:b/>
        </w:rPr>
        <w:lastRenderedPageBreak/>
        <w:t>Socialinės</w:t>
      </w:r>
      <w:r w:rsidR="00ED2B05" w:rsidRPr="00DD2831">
        <w:rPr>
          <w:rFonts w:ascii="Arial" w:hAnsi="Arial" w:cs="Arial"/>
          <w:b/>
        </w:rPr>
        <w:t>-</w:t>
      </w:r>
      <w:r w:rsidR="00483B17" w:rsidRPr="00DD2831">
        <w:rPr>
          <w:rFonts w:ascii="Arial" w:hAnsi="Arial" w:cs="Arial"/>
          <w:b/>
        </w:rPr>
        <w:t xml:space="preserve">pedagoginės veiklos planavimo gairės: </w:t>
      </w:r>
    </w:p>
    <w:p w14:paraId="398F09C3" w14:textId="77777777" w:rsidR="00483B17" w:rsidRPr="00DD2831" w:rsidRDefault="00483B17" w:rsidP="00F82808">
      <w:pPr>
        <w:ind w:firstLine="1247"/>
        <w:rPr>
          <w:rFonts w:ascii="Arial" w:hAnsi="Arial" w:cs="Arial"/>
        </w:rPr>
      </w:pPr>
      <w:r w:rsidRPr="00DD2831">
        <w:rPr>
          <w:rFonts w:ascii="Arial" w:hAnsi="Arial" w:cs="Arial"/>
        </w:rPr>
        <w:t>1. Socialinio pedagogo darbo savaitės tru</w:t>
      </w:r>
      <w:r w:rsidR="00CC7E72" w:rsidRPr="00DD2831">
        <w:rPr>
          <w:rFonts w:ascii="Arial" w:hAnsi="Arial" w:cs="Arial"/>
        </w:rPr>
        <w:t>kmė – 5 darbo dienos, iš viso 36</w:t>
      </w:r>
      <w:r w:rsidRPr="00DD2831">
        <w:rPr>
          <w:rFonts w:ascii="Arial" w:hAnsi="Arial" w:cs="Arial"/>
        </w:rPr>
        <w:t xml:space="preserve"> val. per savaitę. </w:t>
      </w:r>
    </w:p>
    <w:p w14:paraId="38C6CEA0" w14:textId="7F25D299" w:rsidR="00360B51" w:rsidRDefault="00483B17" w:rsidP="007462F8">
      <w:pPr>
        <w:ind w:firstLine="1247"/>
        <w:rPr>
          <w:rFonts w:ascii="Arial" w:hAnsi="Arial" w:cs="Arial"/>
        </w:rPr>
      </w:pPr>
      <w:r w:rsidRPr="00DD2831">
        <w:rPr>
          <w:rFonts w:ascii="Arial" w:hAnsi="Arial" w:cs="Arial"/>
        </w:rPr>
        <w:t>2. Darbo laiko paskirstymas ir planavimas gali būti keičiamas dėl darbo turinio ypatumų ir pasirinktų darbo metodų ar būdų sudėtingumo.</w:t>
      </w:r>
    </w:p>
    <w:p w14:paraId="690D4485" w14:textId="77777777" w:rsidR="007462F8" w:rsidRPr="007462F8" w:rsidRDefault="007462F8" w:rsidP="007462F8">
      <w:pPr>
        <w:ind w:firstLine="1247"/>
        <w:rPr>
          <w:rFonts w:ascii="Arial" w:hAnsi="Arial" w:cs="Arial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37"/>
        <w:gridCol w:w="1985"/>
        <w:gridCol w:w="1276"/>
        <w:gridCol w:w="2126"/>
        <w:gridCol w:w="3136"/>
      </w:tblGrid>
      <w:tr w:rsidR="00DC6723" w:rsidRPr="00DD2831" w14:paraId="68DEB42D" w14:textId="77777777" w:rsidTr="007462F8">
        <w:trPr>
          <w:trHeight w:val="447"/>
          <w:tblHeader/>
        </w:trPr>
        <w:tc>
          <w:tcPr>
            <w:tcW w:w="2808" w:type="dxa"/>
            <w:vAlign w:val="center"/>
          </w:tcPr>
          <w:p w14:paraId="3DF1B2F5" w14:textId="49E07B05" w:rsidR="00DC6723" w:rsidRPr="00DD2831" w:rsidRDefault="00DC6723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Veiklos kryptys</w:t>
            </w:r>
          </w:p>
        </w:tc>
        <w:tc>
          <w:tcPr>
            <w:tcW w:w="3537" w:type="dxa"/>
            <w:vAlign w:val="center"/>
          </w:tcPr>
          <w:p w14:paraId="7C6B2AE1" w14:textId="77777777" w:rsidR="0049788E" w:rsidRPr="00DD2831" w:rsidRDefault="009A15DE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Veikla</w:t>
            </w:r>
          </w:p>
        </w:tc>
        <w:tc>
          <w:tcPr>
            <w:tcW w:w="1985" w:type="dxa"/>
            <w:vAlign w:val="center"/>
          </w:tcPr>
          <w:p w14:paraId="3658FDB0" w14:textId="77777777" w:rsidR="00DC6723" w:rsidRPr="00DD2831" w:rsidRDefault="00DC6723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Atsakingas</w:t>
            </w:r>
          </w:p>
        </w:tc>
        <w:tc>
          <w:tcPr>
            <w:tcW w:w="1276" w:type="dxa"/>
            <w:vAlign w:val="center"/>
          </w:tcPr>
          <w:p w14:paraId="0F091DD6" w14:textId="77777777" w:rsidR="00DC6723" w:rsidRPr="00DD2831" w:rsidRDefault="00DC6723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Laikas</w:t>
            </w:r>
          </w:p>
        </w:tc>
        <w:tc>
          <w:tcPr>
            <w:tcW w:w="2126" w:type="dxa"/>
            <w:vAlign w:val="center"/>
          </w:tcPr>
          <w:p w14:paraId="6BCA467F" w14:textId="77777777" w:rsidR="00DC6723" w:rsidRPr="00DD2831" w:rsidRDefault="00DC6723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Sklaida</w:t>
            </w:r>
          </w:p>
        </w:tc>
        <w:tc>
          <w:tcPr>
            <w:tcW w:w="3136" w:type="dxa"/>
            <w:vAlign w:val="center"/>
          </w:tcPr>
          <w:p w14:paraId="49FF7956" w14:textId="77777777" w:rsidR="00DC6723" w:rsidRPr="00DD2831" w:rsidRDefault="00913FAD" w:rsidP="007462F8">
            <w:pPr>
              <w:jc w:val="center"/>
              <w:rPr>
                <w:rFonts w:ascii="Arial" w:hAnsi="Arial" w:cs="Arial"/>
                <w:b/>
              </w:rPr>
            </w:pPr>
            <w:r w:rsidRPr="00DD2831">
              <w:rPr>
                <w:rFonts w:ascii="Arial" w:hAnsi="Arial" w:cs="Arial"/>
                <w:b/>
              </w:rPr>
              <w:t>Pastabos</w:t>
            </w:r>
          </w:p>
        </w:tc>
      </w:tr>
      <w:tr w:rsidR="00DE24A0" w:rsidRPr="00DD2831" w14:paraId="6A1CEE2C" w14:textId="77777777" w:rsidTr="001C68DC">
        <w:tc>
          <w:tcPr>
            <w:tcW w:w="2808" w:type="dxa"/>
          </w:tcPr>
          <w:p w14:paraId="42B31DAE" w14:textId="77777777" w:rsidR="00DE24A0" w:rsidRPr="00DD2831" w:rsidRDefault="00DE24A0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Nemokamo maitinimo</w:t>
            </w:r>
          </w:p>
          <w:p w14:paraId="6C86754C" w14:textId="112D115C" w:rsidR="00DE24A0" w:rsidRPr="00DD2831" w:rsidRDefault="00CD7482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O</w:t>
            </w:r>
            <w:r w:rsidR="00DE24A0" w:rsidRPr="00DD2831">
              <w:rPr>
                <w:rFonts w:ascii="Arial" w:hAnsi="Arial" w:cs="Arial"/>
              </w:rPr>
              <w:t>rganizavimas</w:t>
            </w:r>
            <w:r w:rsidRPr="00DD2831">
              <w:rPr>
                <w:rFonts w:ascii="Arial" w:hAnsi="Arial" w:cs="Arial"/>
              </w:rPr>
              <w:t>. SPIS žurnalo pildymas</w:t>
            </w:r>
          </w:p>
        </w:tc>
        <w:tc>
          <w:tcPr>
            <w:tcW w:w="3537" w:type="dxa"/>
          </w:tcPr>
          <w:p w14:paraId="7D4EE3AF" w14:textId="77777777" w:rsidR="00DE24A0" w:rsidRPr="00DD2831" w:rsidRDefault="00DF3965" w:rsidP="00F938D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Gaminti ir i</w:t>
            </w:r>
            <w:r w:rsidR="00DE24A0" w:rsidRPr="00DD2831">
              <w:rPr>
                <w:rFonts w:ascii="Arial" w:hAnsi="Arial" w:cs="Arial"/>
              </w:rPr>
              <w:t xml:space="preserve">šduoti nemokamo maitinimo talonus. </w:t>
            </w:r>
            <w:r w:rsidR="00360B51" w:rsidRPr="00DD2831">
              <w:rPr>
                <w:rFonts w:ascii="Arial" w:hAnsi="Arial" w:cs="Arial"/>
              </w:rPr>
              <w:t>Vesti apskaitą</w:t>
            </w:r>
            <w:r w:rsidR="00397303" w:rsidRPr="00DD2831"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</w:tcPr>
          <w:p w14:paraId="5681B32C" w14:textId="77777777" w:rsidR="00DE24A0" w:rsidRPr="00DD2831" w:rsidRDefault="00DF3965" w:rsidP="00DF3965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</w:t>
            </w:r>
            <w:r w:rsidR="00085E04" w:rsidRPr="00DD2831">
              <w:rPr>
                <w:rFonts w:ascii="Arial" w:hAnsi="Arial" w:cs="Arial"/>
              </w:rPr>
              <w:t>lasių</w:t>
            </w:r>
            <w:r w:rsidR="00DE24A0" w:rsidRPr="00DD2831">
              <w:rPr>
                <w:rFonts w:ascii="Arial" w:hAnsi="Arial" w:cs="Arial"/>
              </w:rPr>
              <w:t xml:space="preserve"> </w:t>
            </w:r>
            <w:r w:rsidRPr="00DD2831">
              <w:rPr>
                <w:rFonts w:ascii="Arial" w:hAnsi="Arial" w:cs="Arial"/>
              </w:rPr>
              <w:t>vadova</w:t>
            </w:r>
            <w:r w:rsidR="00085E04" w:rsidRPr="00DD2831">
              <w:rPr>
                <w:rFonts w:ascii="Arial" w:hAnsi="Arial" w:cs="Arial"/>
              </w:rPr>
              <w:t>i</w:t>
            </w:r>
          </w:p>
        </w:tc>
        <w:tc>
          <w:tcPr>
            <w:tcW w:w="1276" w:type="dxa"/>
          </w:tcPr>
          <w:p w14:paraId="48C38FE7" w14:textId="77777777" w:rsidR="00DE24A0" w:rsidRPr="00DD2831" w:rsidRDefault="00DE24A0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1174607F" w14:textId="77777777" w:rsidR="00DE24A0" w:rsidRPr="00DD2831" w:rsidRDefault="00DE24A0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38A697DE" w14:textId="77777777" w:rsidR="00DE24A0" w:rsidRPr="00DD2831" w:rsidRDefault="00DE24A0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Ataskaitų rengimas</w:t>
            </w:r>
          </w:p>
        </w:tc>
      </w:tr>
      <w:tr w:rsidR="00DE24A0" w:rsidRPr="00DD2831" w14:paraId="09D0E703" w14:textId="77777777" w:rsidTr="001C68DC">
        <w:tc>
          <w:tcPr>
            <w:tcW w:w="2808" w:type="dxa"/>
          </w:tcPr>
          <w:p w14:paraId="72E9F59B" w14:textId="4B4179FE" w:rsidR="00DE24A0" w:rsidRPr="00DD2831" w:rsidRDefault="00CD7482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Mokinių p</w:t>
            </w:r>
            <w:r w:rsidR="00DE24A0" w:rsidRPr="00DD2831">
              <w:rPr>
                <w:rFonts w:ascii="Arial" w:hAnsi="Arial" w:cs="Arial"/>
              </w:rPr>
              <w:t>avėžėjimas</w:t>
            </w:r>
          </w:p>
        </w:tc>
        <w:tc>
          <w:tcPr>
            <w:tcW w:w="3537" w:type="dxa"/>
          </w:tcPr>
          <w:p w14:paraId="14804388" w14:textId="6771F6DE" w:rsidR="00DE24A0" w:rsidRPr="00DD2831" w:rsidRDefault="00DE24A0" w:rsidP="0036334A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Sudaryti, mokinių važiuojančių</w:t>
            </w:r>
            <w:r w:rsidR="00AE6AD4" w:rsidRPr="00DD2831">
              <w:rPr>
                <w:rFonts w:ascii="Arial" w:hAnsi="Arial" w:cs="Arial"/>
              </w:rPr>
              <w:t xml:space="preserve"> mokykliniais ir AT</w:t>
            </w:r>
            <w:r w:rsidRPr="00DD2831">
              <w:rPr>
                <w:rFonts w:ascii="Arial" w:hAnsi="Arial" w:cs="Arial"/>
              </w:rPr>
              <w:t xml:space="preserve"> </w:t>
            </w:r>
            <w:r w:rsidR="004D54CB" w:rsidRPr="00DD2831">
              <w:rPr>
                <w:rFonts w:ascii="Arial" w:hAnsi="Arial" w:cs="Arial"/>
              </w:rPr>
              <w:t xml:space="preserve">autobusais sąrašus. </w:t>
            </w:r>
          </w:p>
        </w:tc>
        <w:tc>
          <w:tcPr>
            <w:tcW w:w="1985" w:type="dxa"/>
          </w:tcPr>
          <w:p w14:paraId="17AB7494" w14:textId="77777777" w:rsidR="00DE24A0" w:rsidRPr="00DD2831" w:rsidRDefault="00DF3965" w:rsidP="00F83910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</w:t>
            </w:r>
            <w:r w:rsidR="00DE24A0" w:rsidRPr="00DD2831">
              <w:rPr>
                <w:rFonts w:ascii="Arial" w:hAnsi="Arial" w:cs="Arial"/>
              </w:rPr>
              <w:t>oc</w:t>
            </w:r>
            <w:proofErr w:type="spellEnd"/>
            <w:r w:rsidR="00DE24A0" w:rsidRPr="00DD2831">
              <w:rPr>
                <w:rFonts w:ascii="Arial" w:hAnsi="Arial" w:cs="Arial"/>
              </w:rPr>
              <w:t>. pedagogas</w:t>
            </w:r>
            <w:r w:rsidR="00085E04" w:rsidRPr="00DD2831">
              <w:rPr>
                <w:rFonts w:ascii="Arial" w:hAnsi="Arial" w:cs="Arial"/>
              </w:rPr>
              <w:t>, klasių</w:t>
            </w:r>
            <w:r w:rsidRPr="00DD2831">
              <w:rPr>
                <w:rFonts w:ascii="Arial" w:hAnsi="Arial" w:cs="Arial"/>
              </w:rPr>
              <w:t xml:space="preserve"> vadova</w:t>
            </w:r>
            <w:r w:rsidR="00085E04" w:rsidRPr="00DD2831">
              <w:rPr>
                <w:rFonts w:ascii="Arial" w:hAnsi="Arial" w:cs="Arial"/>
              </w:rPr>
              <w:t>i</w:t>
            </w:r>
          </w:p>
        </w:tc>
        <w:tc>
          <w:tcPr>
            <w:tcW w:w="1276" w:type="dxa"/>
          </w:tcPr>
          <w:p w14:paraId="27A3FFC6" w14:textId="77777777" w:rsidR="00DE24A0" w:rsidRPr="00DD2831" w:rsidRDefault="00DE24A0" w:rsidP="00F83910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599816A3" w14:textId="77777777" w:rsidR="00DE24A0" w:rsidRPr="00DD2831" w:rsidRDefault="00DE24A0" w:rsidP="00F83910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3AA93E89" w14:textId="77777777" w:rsidR="00DE24A0" w:rsidRPr="00DD2831" w:rsidRDefault="00DE24A0" w:rsidP="00F83910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Ataskaitų rengimas</w:t>
            </w:r>
          </w:p>
        </w:tc>
      </w:tr>
      <w:tr w:rsidR="00677E99" w:rsidRPr="00DD2831" w14:paraId="042CDF28" w14:textId="77777777" w:rsidTr="001C68DC">
        <w:tc>
          <w:tcPr>
            <w:tcW w:w="2808" w:type="dxa"/>
          </w:tcPr>
          <w:p w14:paraId="2E3B1E61" w14:textId="77777777" w:rsidR="00677E99" w:rsidRPr="00DD2831" w:rsidRDefault="00677E99" w:rsidP="00284CC6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Mokinių, priklausančių rizikos grupei, nustatymas. Mokinių bylų formavimas, koregavimas</w:t>
            </w:r>
            <w:r w:rsidR="004D54CB" w:rsidRPr="00DD2831">
              <w:rPr>
                <w:rFonts w:ascii="Arial" w:hAnsi="Arial" w:cs="Arial"/>
              </w:rPr>
              <w:t>.</w:t>
            </w:r>
            <w:r w:rsidRPr="00DD28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37" w:type="dxa"/>
          </w:tcPr>
          <w:p w14:paraId="2D09433C" w14:textId="2830C4B7" w:rsidR="00677E99" w:rsidRPr="00DD2831" w:rsidRDefault="00677E99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Ugdyti bendrąsias kompetencijas.</w:t>
            </w:r>
            <w:r w:rsidR="00085E04" w:rsidRPr="00DD2831">
              <w:rPr>
                <w:rFonts w:ascii="Arial" w:hAnsi="Arial" w:cs="Arial"/>
              </w:rPr>
              <w:t xml:space="preserve">  Savęs įsivertinimo mokymas.</w:t>
            </w:r>
          </w:p>
        </w:tc>
        <w:tc>
          <w:tcPr>
            <w:tcW w:w="1985" w:type="dxa"/>
          </w:tcPr>
          <w:p w14:paraId="57652006" w14:textId="77777777" w:rsidR="00677E99" w:rsidRPr="00DD2831" w:rsidRDefault="00677E99" w:rsidP="001B0DA1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</w:t>
            </w:r>
            <w:r w:rsidR="00085E04" w:rsidRPr="00DD2831">
              <w:rPr>
                <w:rFonts w:ascii="Arial" w:hAnsi="Arial" w:cs="Arial"/>
              </w:rPr>
              <w:t xml:space="preserve"> psichologas,</w:t>
            </w:r>
          </w:p>
          <w:p w14:paraId="5D8A6E1B" w14:textId="77777777" w:rsidR="00677E99" w:rsidRPr="00DD2831" w:rsidRDefault="00085E04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klasių vadovai</w:t>
            </w:r>
          </w:p>
        </w:tc>
        <w:tc>
          <w:tcPr>
            <w:tcW w:w="1276" w:type="dxa"/>
          </w:tcPr>
          <w:p w14:paraId="22AED92D" w14:textId="77777777" w:rsidR="00677E99" w:rsidRPr="00DD2831" w:rsidRDefault="00677E99" w:rsidP="005C71F6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Mokslo metų eigoje</w:t>
            </w:r>
          </w:p>
        </w:tc>
        <w:tc>
          <w:tcPr>
            <w:tcW w:w="2126" w:type="dxa"/>
          </w:tcPr>
          <w:p w14:paraId="28CE653F" w14:textId="77777777" w:rsidR="00677E99" w:rsidRPr="00DD2831" w:rsidRDefault="00677E99" w:rsidP="00F83910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110EE9D2" w14:textId="77777777" w:rsidR="00677E99" w:rsidRPr="00DD2831" w:rsidRDefault="00677E99" w:rsidP="00F83910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Teikti pagalbą. Konsultavimas. Pokalbiai.</w:t>
            </w:r>
          </w:p>
        </w:tc>
      </w:tr>
      <w:tr w:rsidR="00360B51" w:rsidRPr="00DD2831" w14:paraId="742FC8DF" w14:textId="77777777" w:rsidTr="001C68DC">
        <w:tc>
          <w:tcPr>
            <w:tcW w:w="2808" w:type="dxa"/>
          </w:tcPr>
          <w:p w14:paraId="4879A80B" w14:textId="77777777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Darbas su mokiniais turinčiais mokymosi bei elgesio problemų</w:t>
            </w:r>
          </w:p>
        </w:tc>
        <w:tc>
          <w:tcPr>
            <w:tcW w:w="3537" w:type="dxa"/>
          </w:tcPr>
          <w:p w14:paraId="7E3095C5" w14:textId="315AC8B5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Ugdyti bendrąsias kompetencijas. Savęs įsivertinimo mokymas.</w:t>
            </w:r>
          </w:p>
        </w:tc>
        <w:tc>
          <w:tcPr>
            <w:tcW w:w="1985" w:type="dxa"/>
          </w:tcPr>
          <w:p w14:paraId="28EE965C" w14:textId="77777777" w:rsidR="00360B51" w:rsidRPr="00DD2831" w:rsidRDefault="00360B51" w:rsidP="00AF4FA6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psichologas,</w:t>
            </w:r>
          </w:p>
          <w:p w14:paraId="640B218F" w14:textId="77777777" w:rsidR="00360B51" w:rsidRPr="00DD2831" w:rsidRDefault="00360B51" w:rsidP="00AF4FA6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klasių vadovai</w:t>
            </w:r>
          </w:p>
        </w:tc>
        <w:tc>
          <w:tcPr>
            <w:tcW w:w="1276" w:type="dxa"/>
          </w:tcPr>
          <w:p w14:paraId="1A13587F" w14:textId="77777777" w:rsidR="00360B51" w:rsidRPr="00DD2831" w:rsidRDefault="00360B51" w:rsidP="003808E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Mokslo metų eigoje</w:t>
            </w:r>
          </w:p>
        </w:tc>
        <w:tc>
          <w:tcPr>
            <w:tcW w:w="2126" w:type="dxa"/>
          </w:tcPr>
          <w:p w14:paraId="7336C90A" w14:textId="77777777" w:rsidR="00360B51" w:rsidRPr="00DD2831" w:rsidRDefault="00360B51" w:rsidP="003808E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17CB7AB9" w14:textId="77777777" w:rsidR="00360B51" w:rsidRPr="00DD2831" w:rsidRDefault="00284CC6" w:rsidP="003808E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Teikti pagalbą. Konsultavimas, </w:t>
            </w:r>
            <w:r w:rsidR="00360B51" w:rsidRPr="00DD2831">
              <w:rPr>
                <w:rFonts w:ascii="Arial" w:hAnsi="Arial" w:cs="Arial"/>
              </w:rPr>
              <w:t>visaverčio bendravimo įgūdžių ugdymo užsiėmimai. Pokalbiai.</w:t>
            </w:r>
          </w:p>
        </w:tc>
      </w:tr>
      <w:tr w:rsidR="00360B51" w:rsidRPr="00DD2831" w14:paraId="2C4FED4C" w14:textId="77777777" w:rsidTr="001C68DC">
        <w:tc>
          <w:tcPr>
            <w:tcW w:w="2808" w:type="dxa"/>
          </w:tcPr>
          <w:p w14:paraId="6839FFA8" w14:textId="77777777" w:rsidR="00360B51" w:rsidRPr="00DD2831" w:rsidRDefault="00360B51" w:rsidP="00085E04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Darbas su mokiniais turinčiais spec. ugdymosi poreikių (pagal </w:t>
            </w:r>
            <w:proofErr w:type="spellStart"/>
            <w:r w:rsidRPr="00DD2831">
              <w:rPr>
                <w:rFonts w:ascii="Arial" w:hAnsi="Arial" w:cs="Arial"/>
              </w:rPr>
              <w:t>PPT</w:t>
            </w:r>
            <w:proofErr w:type="spellEnd"/>
            <w:r w:rsidRPr="00DD2831">
              <w:rPr>
                <w:rFonts w:ascii="Arial" w:hAnsi="Arial" w:cs="Arial"/>
              </w:rPr>
              <w:t xml:space="preserve"> rekomendacijas)</w:t>
            </w:r>
          </w:p>
        </w:tc>
        <w:tc>
          <w:tcPr>
            <w:tcW w:w="3537" w:type="dxa"/>
          </w:tcPr>
          <w:p w14:paraId="1411B88F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Sudaryti sąrašus. Ugdyti bendrąsias kompetencijas. Padėti pažinti socialinę aplinką ir socialinius vaidmenis.</w:t>
            </w:r>
          </w:p>
        </w:tc>
        <w:tc>
          <w:tcPr>
            <w:tcW w:w="1985" w:type="dxa"/>
          </w:tcPr>
          <w:p w14:paraId="06E20857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</w:t>
            </w:r>
          </w:p>
          <w:p w14:paraId="2866A289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spec. pedagogas, psichologas</w:t>
            </w:r>
          </w:p>
        </w:tc>
        <w:tc>
          <w:tcPr>
            <w:tcW w:w="1276" w:type="dxa"/>
          </w:tcPr>
          <w:p w14:paraId="04762CB4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Mokslo metų eigoje</w:t>
            </w:r>
          </w:p>
        </w:tc>
        <w:tc>
          <w:tcPr>
            <w:tcW w:w="2126" w:type="dxa"/>
          </w:tcPr>
          <w:p w14:paraId="449D9B14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6D53361D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Teikti pagalbą, konsultacijas. Vesti grupinius užsiėmimus.</w:t>
            </w:r>
          </w:p>
        </w:tc>
      </w:tr>
      <w:tr w:rsidR="00360B51" w:rsidRPr="00DD2831" w14:paraId="52B94CF3" w14:textId="77777777" w:rsidTr="001C68DC">
        <w:tc>
          <w:tcPr>
            <w:tcW w:w="2808" w:type="dxa"/>
          </w:tcPr>
          <w:p w14:paraId="114F52B5" w14:textId="77777777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Mokinių pamokų lankomumo apskaita ir kontrolė</w:t>
            </w:r>
            <w:r w:rsidR="003424A1" w:rsidRPr="00DD2831">
              <w:rPr>
                <w:rFonts w:ascii="Arial" w:hAnsi="Arial" w:cs="Arial"/>
              </w:rPr>
              <w:t>. NEMIS žurnalo pildymas</w:t>
            </w:r>
            <w:r w:rsidRPr="00DD2831">
              <w:rPr>
                <w:rFonts w:ascii="Arial" w:hAnsi="Arial" w:cs="Arial"/>
              </w:rPr>
              <w:t>. Darbas su vėluojančiais ir mokyklos nelankančiais mokiniais.</w:t>
            </w:r>
          </w:p>
        </w:tc>
        <w:tc>
          <w:tcPr>
            <w:tcW w:w="3537" w:type="dxa"/>
          </w:tcPr>
          <w:p w14:paraId="2B2491EB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Sudaryti nelankančiųjų sąrašus ir juos stebėti. </w:t>
            </w:r>
          </w:p>
          <w:p w14:paraId="34FEA5A2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Ugdyti atsakomybės jausmą, pažinti socialinę aplinką.</w:t>
            </w:r>
          </w:p>
          <w:p w14:paraId="282519B6" w14:textId="77777777" w:rsidR="003424A1" w:rsidRPr="00DD2831" w:rsidRDefault="003424A1" w:rsidP="0073604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2581723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vadovai, mokytojai.</w:t>
            </w:r>
          </w:p>
        </w:tc>
        <w:tc>
          <w:tcPr>
            <w:tcW w:w="1276" w:type="dxa"/>
          </w:tcPr>
          <w:p w14:paraId="787C6025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Mokslo metų eigoje</w:t>
            </w:r>
          </w:p>
        </w:tc>
        <w:tc>
          <w:tcPr>
            <w:tcW w:w="2126" w:type="dxa"/>
          </w:tcPr>
          <w:p w14:paraId="568161C1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  <w:p w14:paraId="3C8FFBC2" w14:textId="77777777" w:rsidR="00360B51" w:rsidRPr="00DD2831" w:rsidRDefault="00360B51" w:rsidP="00736049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Individualūs pokalbiai</w:t>
            </w:r>
          </w:p>
        </w:tc>
        <w:tc>
          <w:tcPr>
            <w:tcW w:w="3136" w:type="dxa"/>
          </w:tcPr>
          <w:p w14:paraId="7ABA28B9" w14:textId="298A380B" w:rsidR="003F3C79" w:rsidRPr="00DD2831" w:rsidRDefault="00360B51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Aiškintis mokyklos nela</w:t>
            </w:r>
            <w:r w:rsidR="003424A1" w:rsidRPr="00DD2831">
              <w:rPr>
                <w:rFonts w:ascii="Arial" w:hAnsi="Arial" w:cs="Arial"/>
              </w:rPr>
              <w:t>nkymo priežastis</w:t>
            </w:r>
            <w:r w:rsidRPr="00DD2831">
              <w:rPr>
                <w:rFonts w:ascii="Arial" w:hAnsi="Arial" w:cs="Arial"/>
              </w:rPr>
              <w:t>. Pildyti NEMIS žurnalą.</w:t>
            </w:r>
            <w:r w:rsidR="003424A1" w:rsidRPr="00DD2831">
              <w:rPr>
                <w:rFonts w:ascii="Arial" w:hAnsi="Arial" w:cs="Arial"/>
              </w:rPr>
              <w:t xml:space="preserve"> </w:t>
            </w:r>
            <w:r w:rsidRPr="00DD2831">
              <w:rPr>
                <w:rFonts w:ascii="Arial" w:hAnsi="Arial" w:cs="Arial"/>
              </w:rPr>
              <w:t>Palaikomas ryšys su tėvais</w:t>
            </w:r>
            <w:r w:rsidR="00F63601" w:rsidRPr="00DD2831">
              <w:rPr>
                <w:rFonts w:ascii="Arial" w:hAnsi="Arial" w:cs="Arial"/>
              </w:rPr>
              <w:t xml:space="preserve"> (globėjais, rūpintojais)</w:t>
            </w:r>
            <w:r w:rsidRPr="00DD2831">
              <w:rPr>
                <w:rFonts w:ascii="Arial" w:hAnsi="Arial" w:cs="Arial"/>
              </w:rPr>
              <w:t>.</w:t>
            </w:r>
            <w:r w:rsidR="003424A1" w:rsidRPr="00DD2831">
              <w:rPr>
                <w:rFonts w:ascii="Arial" w:hAnsi="Arial" w:cs="Arial"/>
              </w:rPr>
              <w:t xml:space="preserve"> Bendradarbiavimas su </w:t>
            </w:r>
            <w:r w:rsidR="003424A1" w:rsidRPr="00DD2831">
              <w:rPr>
                <w:rFonts w:ascii="Arial" w:hAnsi="Arial" w:cs="Arial"/>
              </w:rPr>
              <w:lastRenderedPageBreak/>
              <w:t xml:space="preserve">valstybinėmis ir nevyriausybinėmis </w:t>
            </w:r>
            <w:proofErr w:type="spellStart"/>
            <w:r w:rsidR="003424A1" w:rsidRPr="00DD2831">
              <w:rPr>
                <w:rFonts w:ascii="Arial" w:hAnsi="Arial" w:cs="Arial"/>
              </w:rPr>
              <w:t>instituc</w:t>
            </w:r>
            <w:proofErr w:type="spellEnd"/>
            <w:r w:rsidR="00397303" w:rsidRPr="00DD2831">
              <w:rPr>
                <w:rFonts w:ascii="Arial" w:hAnsi="Arial" w:cs="Arial"/>
              </w:rPr>
              <w:t>.</w:t>
            </w:r>
          </w:p>
        </w:tc>
      </w:tr>
      <w:tr w:rsidR="00360B51" w:rsidRPr="00DD2831" w14:paraId="52E46BFC" w14:textId="77777777" w:rsidTr="001C68DC">
        <w:tc>
          <w:tcPr>
            <w:tcW w:w="2808" w:type="dxa"/>
          </w:tcPr>
          <w:p w14:paraId="29C9D6FA" w14:textId="77777777" w:rsidR="00360B51" w:rsidRPr="00DD2831" w:rsidRDefault="00360B51" w:rsidP="008055AF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Darbas su klasės vadovais ir kitais pedagogais</w:t>
            </w:r>
          </w:p>
        </w:tc>
        <w:tc>
          <w:tcPr>
            <w:tcW w:w="3537" w:type="dxa"/>
          </w:tcPr>
          <w:p w14:paraId="3F490059" w14:textId="77777777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Gauti informacijos apie klasėse esamas problemas. Pažinti socialinę aplinką.</w:t>
            </w:r>
          </w:p>
        </w:tc>
        <w:tc>
          <w:tcPr>
            <w:tcW w:w="1985" w:type="dxa"/>
          </w:tcPr>
          <w:p w14:paraId="6E9F33C4" w14:textId="77777777" w:rsidR="00360B51" w:rsidRPr="00DD2831" w:rsidRDefault="00360B51" w:rsidP="00DF3965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6C91D372" w14:textId="77777777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169B653" w14:textId="77777777" w:rsidR="00360B51" w:rsidRPr="00DD2831" w:rsidRDefault="00360B51" w:rsidP="001B0DA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Individualūs pokalbiai</w:t>
            </w:r>
          </w:p>
        </w:tc>
        <w:tc>
          <w:tcPr>
            <w:tcW w:w="3136" w:type="dxa"/>
          </w:tcPr>
          <w:p w14:paraId="3F845602" w14:textId="77777777" w:rsidR="003F3C79" w:rsidRPr="00DD2831" w:rsidRDefault="00360B51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Bendravimas su mokytojai, klasių vadovais, mokiniais, tėvais</w:t>
            </w:r>
            <w:r w:rsidR="00F63601" w:rsidRPr="00DD2831">
              <w:rPr>
                <w:rFonts w:ascii="Arial" w:hAnsi="Arial" w:cs="Arial"/>
              </w:rPr>
              <w:t xml:space="preserve"> (globėjais, rūpintojais)</w:t>
            </w:r>
            <w:r w:rsidRPr="00DD2831">
              <w:rPr>
                <w:rFonts w:ascii="Arial" w:hAnsi="Arial" w:cs="Arial"/>
              </w:rPr>
              <w:t>.</w:t>
            </w:r>
          </w:p>
        </w:tc>
      </w:tr>
      <w:tr w:rsidR="00F82808" w:rsidRPr="00DD2831" w14:paraId="2A450BB0" w14:textId="77777777" w:rsidTr="001C68DC">
        <w:tc>
          <w:tcPr>
            <w:tcW w:w="2808" w:type="dxa"/>
          </w:tcPr>
          <w:p w14:paraId="200F738C" w14:textId="073611E1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Lankymasis mokinių namuose</w:t>
            </w:r>
            <w:r w:rsidR="004F4079" w:rsidRPr="00DD2831">
              <w:rPr>
                <w:rFonts w:ascii="Arial" w:hAnsi="Arial" w:cs="Arial"/>
              </w:rPr>
              <w:t xml:space="preserve"> (pagal poreikį)</w:t>
            </w:r>
          </w:p>
        </w:tc>
        <w:tc>
          <w:tcPr>
            <w:tcW w:w="3537" w:type="dxa"/>
          </w:tcPr>
          <w:p w14:paraId="0BD082E7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Informuoti mokinių tėvus</w:t>
            </w:r>
            <w:r w:rsidR="00F63601" w:rsidRPr="00DD2831">
              <w:rPr>
                <w:rFonts w:ascii="Arial" w:hAnsi="Arial" w:cs="Arial"/>
              </w:rPr>
              <w:t xml:space="preserve"> (globėjus, rūpintojus)</w:t>
            </w:r>
            <w:r w:rsidRPr="00DD2831">
              <w:rPr>
                <w:rFonts w:ascii="Arial" w:hAnsi="Arial" w:cs="Arial"/>
              </w:rPr>
              <w:t xml:space="preserve"> apie iškilusias problemas, pažinti socialinę aplinką.</w:t>
            </w:r>
          </w:p>
        </w:tc>
        <w:tc>
          <w:tcPr>
            <w:tcW w:w="1985" w:type="dxa"/>
          </w:tcPr>
          <w:p w14:paraId="593A7E81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</w:t>
            </w:r>
          </w:p>
        </w:tc>
        <w:tc>
          <w:tcPr>
            <w:tcW w:w="1276" w:type="dxa"/>
          </w:tcPr>
          <w:p w14:paraId="3414099C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7FC16AFA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Individualūs pokalbiai</w:t>
            </w:r>
          </w:p>
        </w:tc>
        <w:tc>
          <w:tcPr>
            <w:tcW w:w="3136" w:type="dxa"/>
          </w:tcPr>
          <w:p w14:paraId="3A31F9B3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Patikrintos mokinių gyvenimo sąlygos. Palaikomas ryšys su tėvais</w:t>
            </w:r>
            <w:r w:rsidR="00F63601" w:rsidRPr="00DD2831">
              <w:rPr>
                <w:rFonts w:ascii="Arial" w:hAnsi="Arial" w:cs="Arial"/>
              </w:rPr>
              <w:t xml:space="preserve"> (globėjais, rūpintojais)</w:t>
            </w:r>
            <w:r w:rsidRPr="00DD2831">
              <w:rPr>
                <w:rFonts w:ascii="Arial" w:hAnsi="Arial" w:cs="Arial"/>
              </w:rPr>
              <w:t>.</w:t>
            </w:r>
          </w:p>
        </w:tc>
      </w:tr>
      <w:tr w:rsidR="00F82808" w:rsidRPr="00DD2831" w14:paraId="59EF8574" w14:textId="77777777" w:rsidTr="001C68DC">
        <w:tc>
          <w:tcPr>
            <w:tcW w:w="2808" w:type="dxa"/>
          </w:tcPr>
          <w:p w14:paraId="35DE399A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Glaudžių santykių su tėvais</w:t>
            </w:r>
            <w:r w:rsidR="00F63601" w:rsidRPr="00DD2831">
              <w:rPr>
                <w:rFonts w:ascii="Arial" w:hAnsi="Arial" w:cs="Arial"/>
              </w:rPr>
              <w:t xml:space="preserve"> (globėjais, rūpintojais)</w:t>
            </w:r>
            <w:r w:rsidRPr="00DD2831">
              <w:rPr>
                <w:rFonts w:ascii="Arial" w:hAnsi="Arial" w:cs="Arial"/>
              </w:rPr>
              <w:t xml:space="preserve"> palaikymas</w:t>
            </w:r>
          </w:p>
        </w:tc>
        <w:tc>
          <w:tcPr>
            <w:tcW w:w="3537" w:type="dxa"/>
          </w:tcPr>
          <w:p w14:paraId="29549A8B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Tėvų</w:t>
            </w:r>
            <w:r w:rsidR="00F63601" w:rsidRPr="00DD2831">
              <w:rPr>
                <w:rFonts w:ascii="Arial" w:hAnsi="Arial" w:cs="Arial"/>
              </w:rPr>
              <w:t xml:space="preserve"> (globėjų, rūpintojų)</w:t>
            </w:r>
            <w:r w:rsidRPr="00DD2831">
              <w:rPr>
                <w:rFonts w:ascii="Arial" w:hAnsi="Arial" w:cs="Arial"/>
              </w:rPr>
              <w:t xml:space="preserve"> konsultavimas, pranešimai, socialinės aplinkos pažinimas.</w:t>
            </w:r>
          </w:p>
        </w:tc>
        <w:tc>
          <w:tcPr>
            <w:tcW w:w="1985" w:type="dxa"/>
          </w:tcPr>
          <w:p w14:paraId="2DB998EB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442C41B8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70E1FB38" w14:textId="77777777" w:rsidR="00F82808" w:rsidRPr="00DD2831" w:rsidRDefault="00F82808" w:rsidP="00397303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Individualūs, </w:t>
            </w:r>
            <w:proofErr w:type="spellStart"/>
            <w:r w:rsidRPr="00DD2831">
              <w:rPr>
                <w:rFonts w:ascii="Arial" w:hAnsi="Arial" w:cs="Arial"/>
              </w:rPr>
              <w:t>telef</w:t>
            </w:r>
            <w:proofErr w:type="spellEnd"/>
            <w:r w:rsidRPr="00DD2831">
              <w:rPr>
                <w:rFonts w:ascii="Arial" w:hAnsi="Arial" w:cs="Arial"/>
              </w:rPr>
              <w:t>. pokalbiai, dalyvavimas tėvų</w:t>
            </w:r>
            <w:r w:rsidR="00F63601" w:rsidRPr="00DD2831">
              <w:rPr>
                <w:rFonts w:ascii="Arial" w:hAnsi="Arial" w:cs="Arial"/>
              </w:rPr>
              <w:t xml:space="preserve"> (globėjų, rūpintojų)</w:t>
            </w:r>
            <w:r w:rsidRPr="00DD2831">
              <w:rPr>
                <w:rFonts w:ascii="Arial" w:hAnsi="Arial" w:cs="Arial"/>
              </w:rPr>
              <w:t xml:space="preserve"> susirinkimuose</w:t>
            </w:r>
          </w:p>
        </w:tc>
        <w:tc>
          <w:tcPr>
            <w:tcW w:w="3136" w:type="dxa"/>
          </w:tcPr>
          <w:p w14:paraId="286F8935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Palaikomas ryšys su tėvais</w:t>
            </w:r>
            <w:r w:rsidR="00F63601" w:rsidRPr="00DD2831">
              <w:rPr>
                <w:rFonts w:ascii="Arial" w:hAnsi="Arial" w:cs="Arial"/>
              </w:rPr>
              <w:t xml:space="preserve"> (globėjais, rūpintojais)</w:t>
            </w:r>
          </w:p>
        </w:tc>
      </w:tr>
      <w:tr w:rsidR="00F82808" w:rsidRPr="00DD2831" w14:paraId="695C7C5E" w14:textId="77777777" w:rsidTr="001C68DC">
        <w:tc>
          <w:tcPr>
            <w:tcW w:w="2808" w:type="dxa"/>
          </w:tcPr>
          <w:p w14:paraId="54DF8CC1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Lankymasis pamokose</w:t>
            </w:r>
          </w:p>
        </w:tc>
        <w:tc>
          <w:tcPr>
            <w:tcW w:w="3537" w:type="dxa"/>
          </w:tcPr>
          <w:p w14:paraId="1F27AB3F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Stebėti mok</w:t>
            </w:r>
            <w:r w:rsidR="00397303" w:rsidRPr="00DD2831">
              <w:rPr>
                <w:rFonts w:ascii="Arial" w:hAnsi="Arial" w:cs="Arial"/>
              </w:rPr>
              <w:t>inių elgesį, veiklą pamokų metu</w:t>
            </w:r>
            <w:r w:rsidRPr="00DD28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14:paraId="4FE14F47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11AB23E6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6D8CDE82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Pamokų stebėjimas</w:t>
            </w:r>
          </w:p>
        </w:tc>
        <w:tc>
          <w:tcPr>
            <w:tcW w:w="3136" w:type="dxa"/>
          </w:tcPr>
          <w:p w14:paraId="504104A8" w14:textId="77777777" w:rsidR="0097221F" w:rsidRPr="00DD2831" w:rsidRDefault="00F82808" w:rsidP="00F6360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Mokinių elgesio stebėjimas. Bendradarbiavimas su mokytojais.</w:t>
            </w:r>
          </w:p>
        </w:tc>
      </w:tr>
      <w:tr w:rsidR="00F82808" w:rsidRPr="00DD2831" w14:paraId="4ADDC81F" w14:textId="77777777" w:rsidTr="001C68DC">
        <w:tc>
          <w:tcPr>
            <w:tcW w:w="2808" w:type="dxa"/>
          </w:tcPr>
          <w:p w14:paraId="58A926A0" w14:textId="5BC9E346" w:rsidR="00F82808" w:rsidRPr="00DD2831" w:rsidRDefault="00284CC6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Dalyvavimas </w:t>
            </w:r>
            <w:r w:rsidR="00F851CE" w:rsidRPr="00DD2831">
              <w:rPr>
                <w:rFonts w:ascii="Arial" w:hAnsi="Arial" w:cs="Arial"/>
              </w:rPr>
              <w:t xml:space="preserve">Paauglystės kryžkelės </w:t>
            </w:r>
            <w:r w:rsidR="00F82808" w:rsidRPr="00DD2831">
              <w:rPr>
                <w:rFonts w:ascii="Arial" w:hAnsi="Arial" w:cs="Arial"/>
              </w:rPr>
              <w:t xml:space="preserve"> programoje </w:t>
            </w:r>
          </w:p>
        </w:tc>
        <w:tc>
          <w:tcPr>
            <w:tcW w:w="3537" w:type="dxa"/>
          </w:tcPr>
          <w:p w14:paraId="6C3BB512" w14:textId="77777777" w:rsidR="0097221F" w:rsidRPr="00DD2831" w:rsidRDefault="00F82808" w:rsidP="00F63601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Suburti mokytojus, mokinius ir tėvus</w:t>
            </w:r>
            <w:r w:rsidR="00F63601" w:rsidRPr="00DD2831">
              <w:rPr>
                <w:rFonts w:ascii="Arial" w:hAnsi="Arial" w:cs="Arial"/>
              </w:rPr>
              <w:t xml:space="preserve"> (globėjus, rūpintojus)</w:t>
            </w:r>
            <w:r w:rsidRPr="00DD2831">
              <w:rPr>
                <w:rFonts w:ascii="Arial" w:hAnsi="Arial" w:cs="Arial"/>
              </w:rPr>
              <w:t xml:space="preserve"> bendram darbui. Ugdyti ir tobulinti bendrąsias kompetencijas.</w:t>
            </w:r>
          </w:p>
        </w:tc>
        <w:tc>
          <w:tcPr>
            <w:tcW w:w="1985" w:type="dxa"/>
          </w:tcPr>
          <w:p w14:paraId="499E516D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visa mokyklos bendruomenė</w:t>
            </w:r>
          </w:p>
        </w:tc>
        <w:tc>
          <w:tcPr>
            <w:tcW w:w="1276" w:type="dxa"/>
          </w:tcPr>
          <w:p w14:paraId="59A68D00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657C2100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660ADB55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Ataskaitų rengimas</w:t>
            </w:r>
            <w:r w:rsidR="00397303" w:rsidRPr="00DD2831">
              <w:rPr>
                <w:rFonts w:ascii="Arial" w:hAnsi="Arial" w:cs="Arial"/>
              </w:rPr>
              <w:t>.</w:t>
            </w:r>
          </w:p>
          <w:p w14:paraId="498D4004" w14:textId="77777777" w:rsidR="00F82808" w:rsidRPr="00DD2831" w:rsidRDefault="00F82808" w:rsidP="00F82808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Projekto tęstinumas</w:t>
            </w:r>
            <w:r w:rsidR="00397303"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63C4C3D1" w14:textId="77777777" w:rsidTr="001C68DC">
        <w:tc>
          <w:tcPr>
            <w:tcW w:w="2808" w:type="dxa"/>
          </w:tcPr>
          <w:p w14:paraId="3227D3C3" w14:textId="6315D241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Projekto „</w:t>
            </w:r>
            <w:proofErr w:type="spellStart"/>
            <w:r w:rsidRPr="00DD2831">
              <w:rPr>
                <w:rFonts w:ascii="Arial" w:hAnsi="Arial" w:cs="Arial"/>
              </w:rPr>
              <w:t>Addressing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Critical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Speech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Therapist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Shortage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in</w:t>
            </w:r>
            <w:proofErr w:type="spellEnd"/>
            <w:r w:rsidRPr="00DD2831">
              <w:rPr>
                <w:rFonts w:ascii="Arial" w:hAnsi="Arial" w:cs="Arial"/>
              </w:rPr>
              <w:t xml:space="preserve"> </w:t>
            </w:r>
            <w:proofErr w:type="spellStart"/>
            <w:r w:rsidRPr="00DD2831">
              <w:rPr>
                <w:rFonts w:ascii="Arial" w:hAnsi="Arial" w:cs="Arial"/>
              </w:rPr>
              <w:t>Schools</w:t>
            </w:r>
            <w:proofErr w:type="spellEnd"/>
            <w:r w:rsidRPr="00DD2831">
              <w:rPr>
                <w:rFonts w:ascii="Arial" w:hAnsi="Arial" w:cs="Arial"/>
              </w:rPr>
              <w:t>“ (ACCESS)</w:t>
            </w:r>
          </w:p>
        </w:tc>
        <w:tc>
          <w:tcPr>
            <w:tcW w:w="3537" w:type="dxa"/>
          </w:tcPr>
          <w:p w14:paraId="3CF3A513" w14:textId="30F09D0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Suburti mokytojus, bendram darbui. Ugdyti ir tobulinti bendrąsias kompetencijas.</w:t>
            </w:r>
          </w:p>
        </w:tc>
        <w:tc>
          <w:tcPr>
            <w:tcW w:w="1985" w:type="dxa"/>
          </w:tcPr>
          <w:p w14:paraId="6A109D72" w14:textId="2E2C9039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komanda</w:t>
            </w:r>
          </w:p>
        </w:tc>
        <w:tc>
          <w:tcPr>
            <w:tcW w:w="1276" w:type="dxa"/>
          </w:tcPr>
          <w:p w14:paraId="1A750C90" w14:textId="7EA59C7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176FA43E" w14:textId="32717A0C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4B9555DA" w14:textId="3AE93B33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kitomis užsienio bei valstybinėmis įstaigomis. Ataskaitų rengimas.</w:t>
            </w:r>
          </w:p>
          <w:p w14:paraId="30FC8D48" w14:textId="3B0B5B2C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Projekto tęstinumas.</w:t>
            </w:r>
          </w:p>
        </w:tc>
      </w:tr>
      <w:tr w:rsidR="00DE065B" w:rsidRPr="00DD2831" w14:paraId="5DE97D83" w14:textId="77777777" w:rsidTr="001C68DC">
        <w:tc>
          <w:tcPr>
            <w:tcW w:w="2808" w:type="dxa"/>
          </w:tcPr>
          <w:p w14:paraId="43E87A8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Projekto „Sveikata visus metus“ vykdymas</w:t>
            </w:r>
          </w:p>
        </w:tc>
        <w:tc>
          <w:tcPr>
            <w:tcW w:w="3537" w:type="dxa"/>
          </w:tcPr>
          <w:p w14:paraId="48B0C74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 apie sveiką gyvenseną. Gerosios patirties pasidalijimas.</w:t>
            </w:r>
          </w:p>
        </w:tc>
        <w:tc>
          <w:tcPr>
            <w:tcW w:w="1985" w:type="dxa"/>
          </w:tcPr>
          <w:p w14:paraId="40DA113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komanda</w:t>
            </w:r>
          </w:p>
        </w:tc>
        <w:tc>
          <w:tcPr>
            <w:tcW w:w="1276" w:type="dxa"/>
          </w:tcPr>
          <w:p w14:paraId="08D4233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4D577E1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308E4B3F" w14:textId="741D2765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mokiniais jų tėvais (globėjais, rūpintojais)ir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34D03E80" w14:textId="77777777" w:rsidTr="001C68DC">
        <w:tc>
          <w:tcPr>
            <w:tcW w:w="2808" w:type="dxa"/>
          </w:tcPr>
          <w:p w14:paraId="10974A03" w14:textId="65C8D26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Projekto Užauginta „Europos sąjungoje - žuvininkystė“ vykdymas</w:t>
            </w:r>
          </w:p>
        </w:tc>
        <w:tc>
          <w:tcPr>
            <w:tcW w:w="3537" w:type="dxa"/>
          </w:tcPr>
          <w:p w14:paraId="16FF15FB" w14:textId="60B73E89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žinių. Ugdyti ir tobulinti bendrąsias kompetencijas</w:t>
            </w:r>
          </w:p>
        </w:tc>
        <w:tc>
          <w:tcPr>
            <w:tcW w:w="1985" w:type="dxa"/>
          </w:tcPr>
          <w:p w14:paraId="52FAFD33" w14:textId="0219D0FB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komanda</w:t>
            </w:r>
          </w:p>
        </w:tc>
        <w:tc>
          <w:tcPr>
            <w:tcW w:w="1276" w:type="dxa"/>
          </w:tcPr>
          <w:p w14:paraId="01D05E28" w14:textId="1775A58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1B8C2BB" w14:textId="175CF8A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18133B22" w14:textId="64BBDDC1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mokiniais jų tėvais (globėjais, rūpintojais)ir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69DE4DAB" w14:textId="77777777" w:rsidTr="001C68DC">
        <w:tc>
          <w:tcPr>
            <w:tcW w:w="2808" w:type="dxa"/>
          </w:tcPr>
          <w:p w14:paraId="310E225B" w14:textId="472D0C4C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Projekto šviečiamoji gyvulininkystė vykdymas</w:t>
            </w:r>
          </w:p>
        </w:tc>
        <w:tc>
          <w:tcPr>
            <w:tcW w:w="3537" w:type="dxa"/>
          </w:tcPr>
          <w:p w14:paraId="0648C4B2" w14:textId="34CF621B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žinių. Ugdyti ir tobulinti bendrąsias kompetencijas</w:t>
            </w:r>
          </w:p>
        </w:tc>
        <w:tc>
          <w:tcPr>
            <w:tcW w:w="1985" w:type="dxa"/>
          </w:tcPr>
          <w:p w14:paraId="30AE86A7" w14:textId="12F37682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komanda</w:t>
            </w:r>
          </w:p>
        </w:tc>
        <w:tc>
          <w:tcPr>
            <w:tcW w:w="1276" w:type="dxa"/>
          </w:tcPr>
          <w:p w14:paraId="32709208" w14:textId="211624C2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239EFCD2" w14:textId="698CDD8C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2555DBCF" w14:textId="5C1C311A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mokiniais jų tėvais (globėjais, rūpintojais)ir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1B9A51ED" w14:textId="77777777" w:rsidTr="001C68DC">
        <w:tc>
          <w:tcPr>
            <w:tcW w:w="2808" w:type="dxa"/>
          </w:tcPr>
          <w:p w14:paraId="3ABB2AD3" w14:textId="73CFF61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Jaunimo iniciatyvų projekto vykdymas </w:t>
            </w:r>
          </w:p>
        </w:tc>
        <w:tc>
          <w:tcPr>
            <w:tcW w:w="3537" w:type="dxa"/>
          </w:tcPr>
          <w:p w14:paraId="3966C249" w14:textId="630CC7B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žinių. Ugdyti ir tobulinti bendrąsias kompetencijas</w:t>
            </w:r>
          </w:p>
        </w:tc>
        <w:tc>
          <w:tcPr>
            <w:tcW w:w="1985" w:type="dxa"/>
          </w:tcPr>
          <w:p w14:paraId="363837FF" w14:textId="7C569E34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 ir komanda</w:t>
            </w:r>
          </w:p>
        </w:tc>
        <w:tc>
          <w:tcPr>
            <w:tcW w:w="1276" w:type="dxa"/>
          </w:tcPr>
          <w:p w14:paraId="25C9046F" w14:textId="22003238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2BBBE526" w14:textId="7C935599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6252BFF0" w14:textId="17043CC6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mokiniais jų tėvais (globėjais, rūpintojais)ir kitomis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7B9DC532" w14:textId="77777777" w:rsidTr="001C68DC">
        <w:tc>
          <w:tcPr>
            <w:tcW w:w="2808" w:type="dxa"/>
          </w:tcPr>
          <w:p w14:paraId="6180EB5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Prevencinės paskaitos, užsiėmimai, programos, klasių valandėlės</w:t>
            </w:r>
          </w:p>
        </w:tc>
        <w:tc>
          <w:tcPr>
            <w:tcW w:w="3537" w:type="dxa"/>
          </w:tcPr>
          <w:p w14:paraId="29D095B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Formuoti gebėjimą atsispirti žalingiems įpročiams. Pažinti mokymosi visą gyvenimą galimybes.</w:t>
            </w:r>
          </w:p>
        </w:tc>
        <w:tc>
          <w:tcPr>
            <w:tcW w:w="1985" w:type="dxa"/>
          </w:tcPr>
          <w:p w14:paraId="420D2B2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</w:t>
            </w:r>
          </w:p>
        </w:tc>
        <w:tc>
          <w:tcPr>
            <w:tcW w:w="1276" w:type="dxa"/>
          </w:tcPr>
          <w:p w14:paraId="0E3E746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0D04747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7EF4423B" w14:textId="5BD8E115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2C487822" w14:textId="77777777" w:rsidTr="001C68DC">
        <w:tc>
          <w:tcPr>
            <w:tcW w:w="2808" w:type="dxa"/>
          </w:tcPr>
          <w:p w14:paraId="6EA3016D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Ryšių palaikymas ir</w:t>
            </w:r>
          </w:p>
          <w:p w14:paraId="7E7AB2F2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</w:t>
            </w:r>
          </w:p>
          <w:p w14:paraId="442FF3F6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policija, </w:t>
            </w:r>
            <w:proofErr w:type="spellStart"/>
            <w:r w:rsidRPr="00DD2831">
              <w:rPr>
                <w:rFonts w:ascii="Arial" w:hAnsi="Arial" w:cs="Arial"/>
              </w:rPr>
              <w:t>VTAS</w:t>
            </w:r>
            <w:proofErr w:type="spellEnd"/>
            <w:r w:rsidRPr="00DD2831">
              <w:rPr>
                <w:rFonts w:ascii="Arial" w:hAnsi="Arial" w:cs="Arial"/>
              </w:rPr>
              <w:t xml:space="preserve">, </w:t>
            </w: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paramos skyriumi, seniūnijomis ir kt. įstaigomis.</w:t>
            </w:r>
          </w:p>
        </w:tc>
        <w:tc>
          <w:tcPr>
            <w:tcW w:w="3537" w:type="dxa"/>
          </w:tcPr>
          <w:p w14:paraId="7EAEFC8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sprendžiant mokinių problemas. Socialinės aplinkos pažinimas.</w:t>
            </w:r>
          </w:p>
        </w:tc>
        <w:tc>
          <w:tcPr>
            <w:tcW w:w="1985" w:type="dxa"/>
          </w:tcPr>
          <w:p w14:paraId="1A1BCBC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37652BE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F51B62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konsultacijos</w:t>
            </w:r>
          </w:p>
        </w:tc>
        <w:tc>
          <w:tcPr>
            <w:tcW w:w="3136" w:type="dxa"/>
          </w:tcPr>
          <w:p w14:paraId="3CC6A8DA" w14:textId="71D8C9B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70A2931D" w14:textId="77777777" w:rsidTr="001C68DC">
        <w:tc>
          <w:tcPr>
            <w:tcW w:w="2808" w:type="dxa"/>
          </w:tcPr>
          <w:p w14:paraId="73356805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Dalyvavimas vietinių užimtumo iniciatyvų projektų įgyvendinimo komisijos darbe</w:t>
            </w:r>
          </w:p>
        </w:tc>
        <w:tc>
          <w:tcPr>
            <w:tcW w:w="3537" w:type="dxa"/>
          </w:tcPr>
          <w:p w14:paraId="62E4867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sprendžiant mokinių ir jų šeimų problemas. Socialinės aplinkos pažinimas.</w:t>
            </w:r>
          </w:p>
        </w:tc>
        <w:tc>
          <w:tcPr>
            <w:tcW w:w="1985" w:type="dxa"/>
          </w:tcPr>
          <w:p w14:paraId="74069C5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3CA919D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E510B5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462E132E" w14:textId="6F74F256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3B10580A" w14:textId="77777777" w:rsidTr="001C68DC">
        <w:tc>
          <w:tcPr>
            <w:tcW w:w="2808" w:type="dxa"/>
          </w:tcPr>
          <w:p w14:paraId="27F2C3B6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Dalyvavimas mokyklos Vaiko gerovės komisijos darbe.</w:t>
            </w:r>
          </w:p>
          <w:p w14:paraId="274AE07B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37" w:type="dxa"/>
          </w:tcPr>
          <w:p w14:paraId="7E928D7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sprendžiant mokinių problemas. Bendrųjų kompetencijų ugdymo galimybių numatymas.</w:t>
            </w:r>
          </w:p>
        </w:tc>
        <w:tc>
          <w:tcPr>
            <w:tcW w:w="1985" w:type="dxa"/>
          </w:tcPr>
          <w:p w14:paraId="574A3D0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561479A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6A8AFCE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711483C7" w14:textId="2326006A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klasių vadovais, mokytojais, tėvais (globėjais, rūpintojais) 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74E5FE0F" w14:textId="77777777" w:rsidTr="001C68DC">
        <w:tc>
          <w:tcPr>
            <w:tcW w:w="2808" w:type="dxa"/>
          </w:tcPr>
          <w:p w14:paraId="264A83CF" w14:textId="43BB3D3C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Dalyvavimas Joniškio seniūnijos Vaiko gerovės komisijos darbe</w:t>
            </w:r>
          </w:p>
        </w:tc>
        <w:tc>
          <w:tcPr>
            <w:tcW w:w="3537" w:type="dxa"/>
          </w:tcPr>
          <w:p w14:paraId="13AF57C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sprendžiant mokinių problemas. Socialinės aplinkos pažinimas.</w:t>
            </w:r>
          </w:p>
        </w:tc>
        <w:tc>
          <w:tcPr>
            <w:tcW w:w="1985" w:type="dxa"/>
          </w:tcPr>
          <w:p w14:paraId="48C6E38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111480E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5AA1C7E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0B7DD1CB" w14:textId="2D843392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09E85D86" w14:textId="77777777" w:rsidTr="001C68DC">
        <w:tc>
          <w:tcPr>
            <w:tcW w:w="2808" w:type="dxa"/>
          </w:tcPr>
          <w:p w14:paraId="365070D3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Dalyvavimas Joniškio seniūnijos socialinės paramos teikimo komisijos darbe</w:t>
            </w:r>
          </w:p>
        </w:tc>
        <w:tc>
          <w:tcPr>
            <w:tcW w:w="3537" w:type="dxa"/>
          </w:tcPr>
          <w:p w14:paraId="47050D5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sprendžiant mokinių ir jų šeimų problemas. Socialinės aplinkos pažinimas.</w:t>
            </w:r>
          </w:p>
        </w:tc>
        <w:tc>
          <w:tcPr>
            <w:tcW w:w="1985" w:type="dxa"/>
          </w:tcPr>
          <w:p w14:paraId="27DEAA4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2436A16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5EDA0CA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6E2483FC" w14:textId="39C090EF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2A46EE23" w14:textId="77777777" w:rsidTr="001C68DC">
        <w:tc>
          <w:tcPr>
            <w:tcW w:w="2808" w:type="dxa"/>
          </w:tcPr>
          <w:p w14:paraId="0CF9CFEA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Koordinuoti Sveikatą stiprinančios mokyklos veiklą</w:t>
            </w:r>
          </w:p>
        </w:tc>
        <w:tc>
          <w:tcPr>
            <w:tcW w:w="3537" w:type="dxa"/>
          </w:tcPr>
          <w:p w14:paraId="66AA000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 apie sveiką gyvenseną, bendradarbiavimas pristatant savo mokyklą. Gerosios patirties pasidalijimas.</w:t>
            </w:r>
          </w:p>
        </w:tc>
        <w:tc>
          <w:tcPr>
            <w:tcW w:w="1985" w:type="dxa"/>
          </w:tcPr>
          <w:p w14:paraId="22CFD2F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 ir komanda </w:t>
            </w:r>
          </w:p>
        </w:tc>
        <w:tc>
          <w:tcPr>
            <w:tcW w:w="1276" w:type="dxa"/>
          </w:tcPr>
          <w:p w14:paraId="19DD90C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6407A82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14CA2700" w14:textId="17A7B2C6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Bendravimas ir bendradarbiavimas su mokiniais jų tėvais (globėjais, rūpintojais) 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73B33326" w14:textId="77777777" w:rsidTr="001C68DC">
        <w:tc>
          <w:tcPr>
            <w:tcW w:w="2808" w:type="dxa"/>
          </w:tcPr>
          <w:p w14:paraId="3CBCDD3B" w14:textId="66144D6B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Koordinuoti Aktyvios mokyklos veiklą</w:t>
            </w:r>
          </w:p>
        </w:tc>
        <w:tc>
          <w:tcPr>
            <w:tcW w:w="3537" w:type="dxa"/>
          </w:tcPr>
          <w:p w14:paraId="347FEDFC" w14:textId="7C2ECB21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Suteikti mokiniams žinių apie sveiką gyvenseną, bendradarbiavimas pristatant savo mokyklą. Gerosios patirties pasidalijimas.</w:t>
            </w:r>
          </w:p>
        </w:tc>
        <w:tc>
          <w:tcPr>
            <w:tcW w:w="1985" w:type="dxa"/>
          </w:tcPr>
          <w:p w14:paraId="2AD9B650" w14:textId="2A33BC0F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 ir komanda </w:t>
            </w:r>
          </w:p>
        </w:tc>
        <w:tc>
          <w:tcPr>
            <w:tcW w:w="1276" w:type="dxa"/>
          </w:tcPr>
          <w:p w14:paraId="7D33E5C3" w14:textId="1DC243B9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4B026DB7" w14:textId="40ACD37E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diskusijos, renginiai.</w:t>
            </w:r>
          </w:p>
        </w:tc>
        <w:tc>
          <w:tcPr>
            <w:tcW w:w="3136" w:type="dxa"/>
          </w:tcPr>
          <w:p w14:paraId="3737D355" w14:textId="413A66F5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Bendravimas ir bendradarbiavimas su mokiniais jų tėvais (globėjais, rūpintojais) ir kitomis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4C75EF14" w14:textId="77777777" w:rsidTr="001C68DC">
        <w:tc>
          <w:tcPr>
            <w:tcW w:w="2808" w:type="dxa"/>
          </w:tcPr>
          <w:p w14:paraId="7E2A84F6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Pagalba naujai į mokyklą atvykusiems mokiniams (adaptacija) </w:t>
            </w:r>
          </w:p>
        </w:tc>
        <w:tc>
          <w:tcPr>
            <w:tcW w:w="3537" w:type="dxa"/>
          </w:tcPr>
          <w:p w14:paraId="403BBFD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Teikti </w:t>
            </w: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pagalbą, vykdyti apklausas. Vesti adaptacijos palengvinimo užsiėmimus. Socialinės aplinkos pažinimas.</w:t>
            </w:r>
          </w:p>
        </w:tc>
        <w:tc>
          <w:tcPr>
            <w:tcW w:w="1985" w:type="dxa"/>
          </w:tcPr>
          <w:p w14:paraId="4F3A5E8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psichologas, klasių vadovai</w:t>
            </w:r>
          </w:p>
        </w:tc>
        <w:tc>
          <w:tcPr>
            <w:tcW w:w="1276" w:type="dxa"/>
          </w:tcPr>
          <w:p w14:paraId="0D489A2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54EF72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Informacijos rinkimas iš mokyklų, iš kurių mokinys atvyko</w:t>
            </w:r>
          </w:p>
        </w:tc>
        <w:tc>
          <w:tcPr>
            <w:tcW w:w="3136" w:type="dxa"/>
          </w:tcPr>
          <w:p w14:paraId="316D62D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mokiniu jo šeima ir kitomis įstaigomis</w:t>
            </w:r>
          </w:p>
        </w:tc>
      </w:tr>
      <w:tr w:rsidR="00DE065B" w:rsidRPr="00DD2831" w14:paraId="6184315B" w14:textId="77777777" w:rsidTr="001C68DC">
        <w:tc>
          <w:tcPr>
            <w:tcW w:w="2808" w:type="dxa"/>
          </w:tcPr>
          <w:p w14:paraId="6361C0B5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Kvalifikacijos kėlimas</w:t>
            </w:r>
          </w:p>
        </w:tc>
        <w:tc>
          <w:tcPr>
            <w:tcW w:w="3537" w:type="dxa"/>
          </w:tcPr>
          <w:p w14:paraId="382AD5E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Įvairiapusis karjeros kompetencijų ugdymas. Savęs </w:t>
            </w:r>
            <w:r w:rsidRPr="00DD2831">
              <w:rPr>
                <w:rFonts w:ascii="Arial" w:hAnsi="Arial" w:cs="Arial"/>
              </w:rPr>
              <w:lastRenderedPageBreak/>
              <w:t>pažinimo ir mokymosi visą gyvenimą ugdymas.</w:t>
            </w:r>
          </w:p>
        </w:tc>
        <w:tc>
          <w:tcPr>
            <w:tcW w:w="1985" w:type="dxa"/>
          </w:tcPr>
          <w:p w14:paraId="5E5D5D0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lastRenderedPageBreak/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3EC5D7E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46F8083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Gautų žinių perdavimas, </w:t>
            </w:r>
            <w:r w:rsidRPr="00DD2831">
              <w:rPr>
                <w:rFonts w:ascii="Arial" w:hAnsi="Arial" w:cs="Arial"/>
              </w:rPr>
              <w:lastRenderedPageBreak/>
              <w:t>gerosios patirties sklaida</w:t>
            </w:r>
          </w:p>
        </w:tc>
        <w:tc>
          <w:tcPr>
            <w:tcW w:w="3136" w:type="dxa"/>
          </w:tcPr>
          <w:p w14:paraId="345FFD46" w14:textId="49499BA3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 xml:space="preserve">Bendradarbiavimas su valstybinėmis ir nevyriausybinėmis </w:t>
            </w:r>
            <w:proofErr w:type="spellStart"/>
            <w:r w:rsidRPr="00DD2831">
              <w:rPr>
                <w:rFonts w:ascii="Arial" w:hAnsi="Arial" w:cs="Arial"/>
              </w:rPr>
              <w:t>instituc</w:t>
            </w:r>
            <w:proofErr w:type="spellEnd"/>
            <w:r w:rsidRPr="00DD2831">
              <w:rPr>
                <w:rFonts w:ascii="Arial" w:hAnsi="Arial" w:cs="Arial"/>
              </w:rPr>
              <w:t>.</w:t>
            </w:r>
          </w:p>
        </w:tc>
      </w:tr>
      <w:tr w:rsidR="00DE065B" w:rsidRPr="00DD2831" w14:paraId="7FF2323C" w14:textId="77777777" w:rsidTr="001C68DC">
        <w:tc>
          <w:tcPr>
            <w:tcW w:w="2808" w:type="dxa"/>
          </w:tcPr>
          <w:p w14:paraId="2766627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Metodinės medžiagos kaupimas</w:t>
            </w:r>
          </w:p>
        </w:tc>
        <w:tc>
          <w:tcPr>
            <w:tcW w:w="3537" w:type="dxa"/>
          </w:tcPr>
          <w:p w14:paraId="1DDCA3C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Gauti kuo daugiau informacijos apie savo darbo sritį</w:t>
            </w:r>
          </w:p>
        </w:tc>
        <w:tc>
          <w:tcPr>
            <w:tcW w:w="1985" w:type="dxa"/>
          </w:tcPr>
          <w:p w14:paraId="34850C9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</w:t>
            </w:r>
          </w:p>
        </w:tc>
        <w:tc>
          <w:tcPr>
            <w:tcW w:w="1276" w:type="dxa"/>
          </w:tcPr>
          <w:p w14:paraId="6F411F9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Visus metus</w:t>
            </w:r>
          </w:p>
        </w:tc>
        <w:tc>
          <w:tcPr>
            <w:tcW w:w="2126" w:type="dxa"/>
          </w:tcPr>
          <w:p w14:paraId="30661E8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Medžiagos kaupimas, kolegų konsultavimas</w:t>
            </w:r>
          </w:p>
        </w:tc>
        <w:tc>
          <w:tcPr>
            <w:tcW w:w="3136" w:type="dxa"/>
          </w:tcPr>
          <w:p w14:paraId="58AD005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Sukauptos informacinės medžiagos pritaikymas darbe</w:t>
            </w:r>
          </w:p>
        </w:tc>
      </w:tr>
      <w:tr w:rsidR="00DE065B" w:rsidRPr="00DD2831" w14:paraId="58FAE86A" w14:textId="77777777" w:rsidTr="001C68DC">
        <w:tc>
          <w:tcPr>
            <w:tcW w:w="2808" w:type="dxa"/>
          </w:tcPr>
          <w:p w14:paraId="18FB9C1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Protmūšis</w:t>
            </w:r>
            <w:proofErr w:type="spellEnd"/>
            <w:r w:rsidRPr="00DD2831">
              <w:rPr>
                <w:rFonts w:ascii="Arial" w:hAnsi="Arial" w:cs="Arial"/>
              </w:rPr>
              <w:t xml:space="preserve"> „Žalingiems įpročiams – NE“ (9–10 klasės)</w:t>
            </w:r>
          </w:p>
        </w:tc>
        <w:tc>
          <w:tcPr>
            <w:tcW w:w="3537" w:type="dxa"/>
          </w:tcPr>
          <w:p w14:paraId="07A037E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tinkamą bendravimą. Didinti mokinių motyvaciją saugoti sveikatą</w:t>
            </w:r>
          </w:p>
        </w:tc>
        <w:tc>
          <w:tcPr>
            <w:tcW w:w="1985" w:type="dxa"/>
          </w:tcPr>
          <w:p w14:paraId="288CB9E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39C4ED3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Sausio </w:t>
            </w:r>
          </w:p>
          <w:p w14:paraId="52CC70E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mėn.</w:t>
            </w:r>
          </w:p>
        </w:tc>
        <w:tc>
          <w:tcPr>
            <w:tcW w:w="2126" w:type="dxa"/>
          </w:tcPr>
          <w:p w14:paraId="0815252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2E3F99C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0A263E3F" w14:textId="77777777" w:rsidTr="001C68DC">
        <w:tc>
          <w:tcPr>
            <w:tcW w:w="2808" w:type="dxa"/>
          </w:tcPr>
          <w:p w14:paraId="2CB3202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„Ar šeštokas gudresnis už trečioką“ (3B ir 6 klasės)</w:t>
            </w:r>
          </w:p>
        </w:tc>
        <w:tc>
          <w:tcPr>
            <w:tcW w:w="3537" w:type="dxa"/>
          </w:tcPr>
          <w:p w14:paraId="6EE50C0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mokinių bendravimą. Ugdyti mokymosi visą gyvenimą kompetencijas.</w:t>
            </w:r>
          </w:p>
        </w:tc>
        <w:tc>
          <w:tcPr>
            <w:tcW w:w="1985" w:type="dxa"/>
          </w:tcPr>
          <w:p w14:paraId="640B213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1A05149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Vasario mėn.</w:t>
            </w:r>
          </w:p>
        </w:tc>
        <w:tc>
          <w:tcPr>
            <w:tcW w:w="2126" w:type="dxa"/>
          </w:tcPr>
          <w:p w14:paraId="4FF2C84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2FF94DB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B697874" w14:textId="77777777" w:rsidTr="001C68DC">
        <w:tc>
          <w:tcPr>
            <w:tcW w:w="2808" w:type="dxa"/>
          </w:tcPr>
          <w:p w14:paraId="782E9A2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„Pusryčių fiesta“</w:t>
            </w:r>
          </w:p>
          <w:p w14:paraId="2EDD9F6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(1–10 klasės)</w:t>
            </w:r>
          </w:p>
        </w:tc>
        <w:tc>
          <w:tcPr>
            <w:tcW w:w="3537" w:type="dxa"/>
          </w:tcPr>
          <w:p w14:paraId="0738A0A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tinkamą bendravimą. Didinti mokinių motyvaciją saugoti sveikatą.</w:t>
            </w:r>
          </w:p>
        </w:tc>
        <w:tc>
          <w:tcPr>
            <w:tcW w:w="1985" w:type="dxa"/>
          </w:tcPr>
          <w:p w14:paraId="22784B5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7BEFEBB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Vasario mėn.</w:t>
            </w:r>
          </w:p>
        </w:tc>
        <w:tc>
          <w:tcPr>
            <w:tcW w:w="2126" w:type="dxa"/>
          </w:tcPr>
          <w:p w14:paraId="3E3225B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24DDC8B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3640C300" w14:textId="77777777" w:rsidTr="001C68DC">
        <w:tc>
          <w:tcPr>
            <w:tcW w:w="2808" w:type="dxa"/>
          </w:tcPr>
          <w:p w14:paraId="483EFCE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„Šv. Agota. Duonos diena“ (1 klasės)</w:t>
            </w:r>
          </w:p>
        </w:tc>
        <w:tc>
          <w:tcPr>
            <w:tcW w:w="3537" w:type="dxa"/>
          </w:tcPr>
          <w:p w14:paraId="33788F5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tinkamą bendravimą. Didinti mokinių motyvaciją saugoti sveikatą.</w:t>
            </w:r>
          </w:p>
        </w:tc>
        <w:tc>
          <w:tcPr>
            <w:tcW w:w="1985" w:type="dxa"/>
          </w:tcPr>
          <w:p w14:paraId="331F041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specialistas, klasių vadovai.</w:t>
            </w:r>
          </w:p>
        </w:tc>
        <w:tc>
          <w:tcPr>
            <w:tcW w:w="1276" w:type="dxa"/>
          </w:tcPr>
          <w:p w14:paraId="47EDF01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Vasario mėn.</w:t>
            </w:r>
          </w:p>
        </w:tc>
        <w:tc>
          <w:tcPr>
            <w:tcW w:w="2126" w:type="dxa"/>
          </w:tcPr>
          <w:p w14:paraId="0E21034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238812A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15A974FF" w14:textId="77777777" w:rsidTr="001C68DC">
        <w:tc>
          <w:tcPr>
            <w:tcW w:w="2808" w:type="dxa"/>
          </w:tcPr>
          <w:p w14:paraId="6D859629" w14:textId="05929C30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Sąmoningumo</w:t>
            </w:r>
            <w:r w:rsidR="00F851CE" w:rsidRPr="00DD2831">
              <w:rPr>
                <w:rFonts w:ascii="Arial" w:hAnsi="Arial" w:cs="Arial"/>
              </w:rPr>
              <w:t xml:space="preserve"> savaitė</w:t>
            </w:r>
            <w:r w:rsidRPr="00DD2831">
              <w:rPr>
                <w:rFonts w:ascii="Arial" w:hAnsi="Arial" w:cs="Arial"/>
              </w:rPr>
              <w:t xml:space="preserve"> „Be patyčių“</w:t>
            </w:r>
          </w:p>
        </w:tc>
        <w:tc>
          <w:tcPr>
            <w:tcW w:w="3537" w:type="dxa"/>
          </w:tcPr>
          <w:p w14:paraId="38DEA7D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Organizuoti renginius. Savęs pažinimo kompetencijų ugdymas.</w:t>
            </w:r>
          </w:p>
        </w:tc>
        <w:tc>
          <w:tcPr>
            <w:tcW w:w="1985" w:type="dxa"/>
          </w:tcPr>
          <w:p w14:paraId="50D8DFC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, </w:t>
            </w:r>
            <w:proofErr w:type="spellStart"/>
            <w:r w:rsidRPr="00DD2831">
              <w:rPr>
                <w:rFonts w:ascii="Arial" w:hAnsi="Arial" w:cs="Arial"/>
              </w:rPr>
              <w:t>VGK</w:t>
            </w:r>
            <w:proofErr w:type="spellEnd"/>
            <w:r w:rsidRPr="00DD2831">
              <w:rPr>
                <w:rFonts w:ascii="Arial" w:hAnsi="Arial" w:cs="Arial"/>
              </w:rPr>
              <w:t xml:space="preserve"> grupė</w:t>
            </w:r>
          </w:p>
        </w:tc>
        <w:tc>
          <w:tcPr>
            <w:tcW w:w="1276" w:type="dxa"/>
          </w:tcPr>
          <w:p w14:paraId="2B0CDF5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Kovo mėn.</w:t>
            </w:r>
          </w:p>
        </w:tc>
        <w:tc>
          <w:tcPr>
            <w:tcW w:w="2126" w:type="dxa"/>
          </w:tcPr>
          <w:p w14:paraId="27E183A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118425C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2D7A47C1" w14:textId="77777777" w:rsidTr="001C68DC">
        <w:tc>
          <w:tcPr>
            <w:tcW w:w="2808" w:type="dxa"/>
          </w:tcPr>
          <w:p w14:paraId="20FA153C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„Vanduo – gyvybės šaltinis“ (3 klasės)</w:t>
            </w:r>
          </w:p>
        </w:tc>
        <w:tc>
          <w:tcPr>
            <w:tcW w:w="3537" w:type="dxa"/>
          </w:tcPr>
          <w:p w14:paraId="350D53E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tinkamą bendravimą. Didinti mokinių motyvaciją saugoti sveikatą.</w:t>
            </w:r>
          </w:p>
        </w:tc>
        <w:tc>
          <w:tcPr>
            <w:tcW w:w="1985" w:type="dxa"/>
          </w:tcPr>
          <w:p w14:paraId="5B59564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0D4EED6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Kovo mėn.</w:t>
            </w:r>
          </w:p>
        </w:tc>
        <w:tc>
          <w:tcPr>
            <w:tcW w:w="2126" w:type="dxa"/>
          </w:tcPr>
          <w:p w14:paraId="27F76B6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59E125F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auklėtojais ir mokiniais</w:t>
            </w:r>
          </w:p>
        </w:tc>
      </w:tr>
      <w:tr w:rsidR="00DE065B" w:rsidRPr="00DD2831" w14:paraId="0FFDAEA5" w14:textId="77777777" w:rsidTr="001C68DC">
        <w:tc>
          <w:tcPr>
            <w:tcW w:w="2808" w:type="dxa"/>
          </w:tcPr>
          <w:p w14:paraId="471F747B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„Sveikas kaip ridikas“ (1–4 klasės)</w:t>
            </w:r>
          </w:p>
        </w:tc>
        <w:tc>
          <w:tcPr>
            <w:tcW w:w="3537" w:type="dxa"/>
          </w:tcPr>
          <w:p w14:paraId="1CC4637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Skatinti tinkamą bendravimą. Didinti mokinių motyvaciją saugoti sveikatą.</w:t>
            </w:r>
          </w:p>
        </w:tc>
        <w:tc>
          <w:tcPr>
            <w:tcW w:w="1985" w:type="dxa"/>
          </w:tcPr>
          <w:p w14:paraId="3528520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lastRenderedPageBreak/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specialistas,</w:t>
            </w:r>
          </w:p>
          <w:p w14:paraId="66DEA35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Klasių vadovai</w:t>
            </w:r>
          </w:p>
        </w:tc>
        <w:tc>
          <w:tcPr>
            <w:tcW w:w="1276" w:type="dxa"/>
          </w:tcPr>
          <w:p w14:paraId="062C21B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Kovo mėn.</w:t>
            </w:r>
          </w:p>
        </w:tc>
        <w:tc>
          <w:tcPr>
            <w:tcW w:w="2126" w:type="dxa"/>
          </w:tcPr>
          <w:p w14:paraId="6615067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diskusijos.</w:t>
            </w:r>
          </w:p>
        </w:tc>
        <w:tc>
          <w:tcPr>
            <w:tcW w:w="3136" w:type="dxa"/>
          </w:tcPr>
          <w:p w14:paraId="4FA5356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auklėtojais ir mokiniais</w:t>
            </w:r>
          </w:p>
        </w:tc>
      </w:tr>
      <w:tr w:rsidR="00DE065B" w:rsidRPr="00DD2831" w14:paraId="611E667F" w14:textId="77777777" w:rsidTr="001C68DC">
        <w:tc>
          <w:tcPr>
            <w:tcW w:w="2808" w:type="dxa"/>
          </w:tcPr>
          <w:p w14:paraId="1221B2B5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„Tylos stebuklinga versmė“ (1–10 klasės)</w:t>
            </w:r>
          </w:p>
        </w:tc>
        <w:tc>
          <w:tcPr>
            <w:tcW w:w="3537" w:type="dxa"/>
          </w:tcPr>
          <w:p w14:paraId="31D1772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Skatinti mokinių bendravimą. </w:t>
            </w:r>
          </w:p>
          <w:p w14:paraId="4BD53C9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Savęs pažinimo kompetencijų ugdymas.</w:t>
            </w:r>
          </w:p>
        </w:tc>
        <w:tc>
          <w:tcPr>
            <w:tcW w:w="1985" w:type="dxa"/>
          </w:tcPr>
          <w:p w14:paraId="4E81EE0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6996655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Balandžio mėn.</w:t>
            </w:r>
          </w:p>
        </w:tc>
        <w:tc>
          <w:tcPr>
            <w:tcW w:w="2126" w:type="dxa"/>
          </w:tcPr>
          <w:p w14:paraId="49BA23F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05030D3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4A5DAEE2" w14:textId="77777777" w:rsidTr="001C68DC">
        <w:tc>
          <w:tcPr>
            <w:tcW w:w="2808" w:type="dxa"/>
          </w:tcPr>
          <w:p w14:paraId="664EF179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„Pasaulinė sveikatos diena“ (1–4 klasės)</w:t>
            </w:r>
          </w:p>
        </w:tc>
        <w:tc>
          <w:tcPr>
            <w:tcW w:w="3537" w:type="dxa"/>
          </w:tcPr>
          <w:p w14:paraId="7D9298E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Skatinti mokinių bendravimą. </w:t>
            </w:r>
          </w:p>
          <w:p w14:paraId="7C00CFF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Savęs pažinimo kompetencijų ugdymas.</w:t>
            </w:r>
          </w:p>
        </w:tc>
        <w:tc>
          <w:tcPr>
            <w:tcW w:w="1985" w:type="dxa"/>
          </w:tcPr>
          <w:p w14:paraId="46377F9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specialistas,</w:t>
            </w:r>
          </w:p>
          <w:p w14:paraId="5A27832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klasės vadovai</w:t>
            </w:r>
          </w:p>
        </w:tc>
        <w:tc>
          <w:tcPr>
            <w:tcW w:w="1276" w:type="dxa"/>
          </w:tcPr>
          <w:p w14:paraId="38DE3B5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Balandžio mėn.</w:t>
            </w:r>
          </w:p>
        </w:tc>
        <w:tc>
          <w:tcPr>
            <w:tcW w:w="2126" w:type="dxa"/>
          </w:tcPr>
          <w:p w14:paraId="409754D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089EACF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76473DFA" w14:textId="77777777" w:rsidTr="001C68DC">
        <w:tc>
          <w:tcPr>
            <w:tcW w:w="2808" w:type="dxa"/>
          </w:tcPr>
          <w:p w14:paraId="070AEE52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„Noriu augti sveikas“ (2 klasės)</w:t>
            </w:r>
          </w:p>
        </w:tc>
        <w:tc>
          <w:tcPr>
            <w:tcW w:w="3537" w:type="dxa"/>
          </w:tcPr>
          <w:p w14:paraId="4965679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Skatinti mokinių bendravimą. </w:t>
            </w:r>
          </w:p>
          <w:p w14:paraId="52435D8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Savęs pažinimo kompetencijų ugdymas.</w:t>
            </w:r>
          </w:p>
        </w:tc>
        <w:tc>
          <w:tcPr>
            <w:tcW w:w="1985" w:type="dxa"/>
          </w:tcPr>
          <w:p w14:paraId="7D68BA5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specialistas,</w:t>
            </w:r>
          </w:p>
          <w:p w14:paraId="35C0BC4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klasės vadovai</w:t>
            </w:r>
          </w:p>
        </w:tc>
        <w:tc>
          <w:tcPr>
            <w:tcW w:w="1276" w:type="dxa"/>
          </w:tcPr>
          <w:p w14:paraId="3E0487A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Balandžio mėn.</w:t>
            </w:r>
          </w:p>
        </w:tc>
        <w:tc>
          <w:tcPr>
            <w:tcW w:w="2126" w:type="dxa"/>
          </w:tcPr>
          <w:p w14:paraId="4ED4D58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561171C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3E922974" w14:textId="77777777" w:rsidTr="001C68DC">
        <w:tc>
          <w:tcPr>
            <w:tcW w:w="2808" w:type="dxa"/>
          </w:tcPr>
          <w:p w14:paraId="262199BB" w14:textId="5B12D84C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„Mes prieš rūkymą“ (7 klasės)</w:t>
            </w:r>
          </w:p>
        </w:tc>
        <w:tc>
          <w:tcPr>
            <w:tcW w:w="3537" w:type="dxa"/>
          </w:tcPr>
          <w:p w14:paraId="721362C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Didinti mokinių motyvaciją saugoti sveikatą </w:t>
            </w:r>
          </w:p>
        </w:tc>
        <w:tc>
          <w:tcPr>
            <w:tcW w:w="1985" w:type="dxa"/>
          </w:tcPr>
          <w:p w14:paraId="6CC1C0A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600824B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Gegužės </w:t>
            </w:r>
          </w:p>
          <w:p w14:paraId="3375C29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mėn.</w:t>
            </w:r>
          </w:p>
        </w:tc>
        <w:tc>
          <w:tcPr>
            <w:tcW w:w="2126" w:type="dxa"/>
          </w:tcPr>
          <w:p w14:paraId="47B8197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7CB4C90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3D4A00D7" w14:textId="77777777" w:rsidTr="001C68DC">
        <w:tc>
          <w:tcPr>
            <w:tcW w:w="2808" w:type="dxa"/>
          </w:tcPr>
          <w:p w14:paraId="084D1B4A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„Paguodos skrynelės“ (4 klasės)</w:t>
            </w:r>
          </w:p>
        </w:tc>
        <w:tc>
          <w:tcPr>
            <w:tcW w:w="3537" w:type="dxa"/>
          </w:tcPr>
          <w:p w14:paraId="111C98B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Didinti mokinių motyvaciją saugoti sveikatą. </w:t>
            </w:r>
          </w:p>
        </w:tc>
        <w:tc>
          <w:tcPr>
            <w:tcW w:w="1985" w:type="dxa"/>
          </w:tcPr>
          <w:p w14:paraId="111A514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39AC291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Gegužės </w:t>
            </w:r>
          </w:p>
          <w:p w14:paraId="1CB1489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mėn.</w:t>
            </w:r>
          </w:p>
        </w:tc>
        <w:tc>
          <w:tcPr>
            <w:tcW w:w="2126" w:type="dxa"/>
          </w:tcPr>
          <w:p w14:paraId="5839F47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4265250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0E1877F0" w14:textId="77777777" w:rsidTr="001C68DC">
        <w:tc>
          <w:tcPr>
            <w:tcW w:w="2808" w:type="dxa"/>
          </w:tcPr>
          <w:p w14:paraId="5B0F11A5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Vasaros stovyklos</w:t>
            </w:r>
          </w:p>
        </w:tc>
        <w:tc>
          <w:tcPr>
            <w:tcW w:w="3537" w:type="dxa"/>
          </w:tcPr>
          <w:p w14:paraId="6C24C31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Didinti mokinių motyvaciją saugoti sveikatą. </w:t>
            </w:r>
          </w:p>
        </w:tc>
        <w:tc>
          <w:tcPr>
            <w:tcW w:w="1985" w:type="dxa"/>
          </w:tcPr>
          <w:p w14:paraId="595DA65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78C2649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Birželis </w:t>
            </w:r>
          </w:p>
          <w:p w14:paraId="5499D5A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mėn.</w:t>
            </w:r>
          </w:p>
        </w:tc>
        <w:tc>
          <w:tcPr>
            <w:tcW w:w="2126" w:type="dxa"/>
          </w:tcPr>
          <w:p w14:paraId="2CA6A84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1093B87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7639395" w14:textId="77777777" w:rsidTr="001C68DC">
        <w:tc>
          <w:tcPr>
            <w:tcW w:w="2808" w:type="dxa"/>
          </w:tcPr>
          <w:p w14:paraId="5BBDE95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Klasių socialinių pasų sudarymas.</w:t>
            </w:r>
          </w:p>
        </w:tc>
        <w:tc>
          <w:tcPr>
            <w:tcW w:w="3537" w:type="dxa"/>
          </w:tcPr>
          <w:p w14:paraId="1FAD561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Tyrimas. Socialinės aplinkos pažinimas.</w:t>
            </w:r>
          </w:p>
        </w:tc>
        <w:tc>
          <w:tcPr>
            <w:tcW w:w="1985" w:type="dxa"/>
          </w:tcPr>
          <w:p w14:paraId="57CCA5F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</w:t>
            </w:r>
          </w:p>
        </w:tc>
        <w:tc>
          <w:tcPr>
            <w:tcW w:w="1276" w:type="dxa"/>
          </w:tcPr>
          <w:p w14:paraId="6108E1D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</w:t>
            </w:r>
          </w:p>
          <w:p w14:paraId="2CCD6D9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5FF139C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44435D6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C6E89E3" w14:textId="77777777" w:rsidTr="001C68DC">
        <w:tc>
          <w:tcPr>
            <w:tcW w:w="2808" w:type="dxa"/>
          </w:tcPr>
          <w:p w14:paraId="7221A06E" w14:textId="4F4132DD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Mokyklos socialinio paso 202</w:t>
            </w:r>
            <w:r w:rsidR="00F851CE" w:rsidRPr="00DD2831">
              <w:rPr>
                <w:rFonts w:ascii="Arial" w:hAnsi="Arial" w:cs="Arial"/>
              </w:rPr>
              <w:t>6</w:t>
            </w:r>
            <w:r w:rsidRPr="00DD2831">
              <w:rPr>
                <w:rFonts w:ascii="Arial" w:hAnsi="Arial" w:cs="Arial"/>
              </w:rPr>
              <w:t>–202</w:t>
            </w:r>
            <w:r w:rsidR="00F851CE" w:rsidRPr="00DD2831">
              <w:rPr>
                <w:rFonts w:ascii="Arial" w:hAnsi="Arial" w:cs="Arial"/>
              </w:rPr>
              <w:t>7</w:t>
            </w:r>
            <w:r w:rsidRPr="00DD2831">
              <w:rPr>
                <w:rFonts w:ascii="Arial" w:hAnsi="Arial" w:cs="Arial"/>
              </w:rPr>
              <w:t xml:space="preserve"> mokslo metais parengimas</w:t>
            </w:r>
          </w:p>
        </w:tc>
        <w:tc>
          <w:tcPr>
            <w:tcW w:w="3537" w:type="dxa"/>
          </w:tcPr>
          <w:p w14:paraId="0F148BF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Tyrimas. Socialinės aplinkos pažinimas.</w:t>
            </w:r>
          </w:p>
        </w:tc>
        <w:tc>
          <w:tcPr>
            <w:tcW w:w="1985" w:type="dxa"/>
          </w:tcPr>
          <w:p w14:paraId="224AE4F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</w:t>
            </w:r>
          </w:p>
        </w:tc>
        <w:tc>
          <w:tcPr>
            <w:tcW w:w="1276" w:type="dxa"/>
          </w:tcPr>
          <w:p w14:paraId="2E3DB35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</w:t>
            </w:r>
          </w:p>
          <w:p w14:paraId="1015D68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30D34B7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3503C37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Pristatymas </w:t>
            </w:r>
            <w:proofErr w:type="spellStart"/>
            <w:r w:rsidRPr="00DD2831">
              <w:rPr>
                <w:rFonts w:ascii="Arial" w:hAnsi="Arial" w:cs="Arial"/>
              </w:rPr>
              <w:t>VGK</w:t>
            </w:r>
            <w:proofErr w:type="spellEnd"/>
            <w:r w:rsidRPr="00DD2831">
              <w:rPr>
                <w:rFonts w:ascii="Arial" w:hAnsi="Arial" w:cs="Arial"/>
              </w:rPr>
              <w:t xml:space="preserve"> posėdyje</w:t>
            </w:r>
          </w:p>
        </w:tc>
      </w:tr>
      <w:tr w:rsidR="00DE065B" w:rsidRPr="00DD2831" w14:paraId="01E670DF" w14:textId="77777777" w:rsidTr="001C68DC">
        <w:tc>
          <w:tcPr>
            <w:tcW w:w="2808" w:type="dxa"/>
          </w:tcPr>
          <w:p w14:paraId="67ACCB9D" w14:textId="70C8A792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Renginiai skirti Europos </w:t>
            </w:r>
            <w:proofErr w:type="spellStart"/>
            <w:r w:rsidRPr="00DD2831">
              <w:rPr>
                <w:rFonts w:ascii="Arial" w:hAnsi="Arial" w:cs="Arial"/>
              </w:rPr>
              <w:t>judumo</w:t>
            </w:r>
            <w:proofErr w:type="spellEnd"/>
            <w:r w:rsidRPr="00DD2831">
              <w:rPr>
                <w:rFonts w:ascii="Arial" w:hAnsi="Arial" w:cs="Arial"/>
              </w:rPr>
              <w:t xml:space="preserve"> savaitės minėjimui</w:t>
            </w:r>
          </w:p>
        </w:tc>
        <w:tc>
          <w:tcPr>
            <w:tcW w:w="3537" w:type="dxa"/>
          </w:tcPr>
          <w:p w14:paraId="6B0C338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</w:t>
            </w:r>
          </w:p>
        </w:tc>
        <w:tc>
          <w:tcPr>
            <w:tcW w:w="1985" w:type="dxa"/>
          </w:tcPr>
          <w:p w14:paraId="4E20C42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5A12531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 mėn.</w:t>
            </w:r>
          </w:p>
        </w:tc>
        <w:tc>
          <w:tcPr>
            <w:tcW w:w="2126" w:type="dxa"/>
          </w:tcPr>
          <w:p w14:paraId="0C0AF01A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1AA9DF4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4F5C9D3" w14:textId="77777777" w:rsidTr="001C68DC">
        <w:tc>
          <w:tcPr>
            <w:tcW w:w="2808" w:type="dxa"/>
          </w:tcPr>
          <w:p w14:paraId="0084CD9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Mokinių iš rizikos šeimų aprūpinimas būtiniausiomis mokymosi priemonėmis</w:t>
            </w:r>
          </w:p>
        </w:tc>
        <w:tc>
          <w:tcPr>
            <w:tcW w:w="3537" w:type="dxa"/>
          </w:tcPr>
          <w:p w14:paraId="01CFE4A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Išduoti mokinio būtiniausių mokymosi reikmenų įsigijimo kuponą. Pagalba šeimoms neturinčioms </w:t>
            </w: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įgūdžių.</w:t>
            </w:r>
          </w:p>
        </w:tc>
        <w:tc>
          <w:tcPr>
            <w:tcW w:w="1985" w:type="dxa"/>
          </w:tcPr>
          <w:p w14:paraId="1F83165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</w:t>
            </w:r>
          </w:p>
        </w:tc>
        <w:tc>
          <w:tcPr>
            <w:tcW w:w="1276" w:type="dxa"/>
          </w:tcPr>
          <w:p w14:paraId="02FC686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</w:t>
            </w:r>
          </w:p>
          <w:p w14:paraId="283EB3F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lapkričio mėn.</w:t>
            </w:r>
          </w:p>
        </w:tc>
        <w:tc>
          <w:tcPr>
            <w:tcW w:w="2126" w:type="dxa"/>
          </w:tcPr>
          <w:p w14:paraId="088AD9D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Dokumentų tvarkymas</w:t>
            </w:r>
          </w:p>
        </w:tc>
        <w:tc>
          <w:tcPr>
            <w:tcW w:w="3136" w:type="dxa"/>
          </w:tcPr>
          <w:p w14:paraId="51D3204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Teikiama nuolatinė pagalba, kontrolė.</w:t>
            </w:r>
          </w:p>
          <w:p w14:paraId="2B89EA7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Ataskaitų rengimas</w:t>
            </w:r>
          </w:p>
        </w:tc>
      </w:tr>
      <w:tr w:rsidR="00DE065B" w:rsidRPr="00DD2831" w14:paraId="103C4152" w14:textId="77777777" w:rsidTr="001C68DC">
        <w:tc>
          <w:tcPr>
            <w:tcW w:w="2808" w:type="dxa"/>
          </w:tcPr>
          <w:p w14:paraId="364ECD3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Kuprinių svėrimo akcija (4-5 klasės)</w:t>
            </w:r>
          </w:p>
        </w:tc>
        <w:tc>
          <w:tcPr>
            <w:tcW w:w="3537" w:type="dxa"/>
          </w:tcPr>
          <w:p w14:paraId="082353D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sveikatą.</w:t>
            </w:r>
          </w:p>
        </w:tc>
        <w:tc>
          <w:tcPr>
            <w:tcW w:w="1985" w:type="dxa"/>
          </w:tcPr>
          <w:p w14:paraId="4E53C33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7E7598C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 mėn.</w:t>
            </w:r>
          </w:p>
        </w:tc>
        <w:tc>
          <w:tcPr>
            <w:tcW w:w="2126" w:type="dxa"/>
          </w:tcPr>
          <w:p w14:paraId="00721AA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347539E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vadovais, mokiniais ir jų tėvais (globėjais, rūpintojais).</w:t>
            </w:r>
          </w:p>
        </w:tc>
      </w:tr>
      <w:tr w:rsidR="00DE065B" w:rsidRPr="00DD2831" w14:paraId="6FDE8DE3" w14:textId="77777777" w:rsidTr="001C68DC">
        <w:tc>
          <w:tcPr>
            <w:tcW w:w="2808" w:type="dxa"/>
          </w:tcPr>
          <w:p w14:paraId="72A2AE4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„Apibėk mokyklą“ (1–10 klasės)</w:t>
            </w:r>
          </w:p>
        </w:tc>
        <w:tc>
          <w:tcPr>
            <w:tcW w:w="3537" w:type="dxa"/>
          </w:tcPr>
          <w:p w14:paraId="6605E1C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sveikatą.</w:t>
            </w:r>
          </w:p>
        </w:tc>
        <w:tc>
          <w:tcPr>
            <w:tcW w:w="1985" w:type="dxa"/>
          </w:tcPr>
          <w:p w14:paraId="0AB3860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242A9D1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Rugsėjo mėn.</w:t>
            </w:r>
          </w:p>
        </w:tc>
        <w:tc>
          <w:tcPr>
            <w:tcW w:w="2126" w:type="dxa"/>
          </w:tcPr>
          <w:p w14:paraId="11D9DC5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6DE7C78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vadovais, mokiniais ir jų tėvais (globėjais, rūpintojais).</w:t>
            </w:r>
          </w:p>
        </w:tc>
      </w:tr>
      <w:tr w:rsidR="00DE065B" w:rsidRPr="00DD2831" w14:paraId="48FBDA0A" w14:textId="77777777" w:rsidTr="001C68DC">
        <w:tc>
          <w:tcPr>
            <w:tcW w:w="2808" w:type="dxa"/>
          </w:tcPr>
          <w:p w14:paraId="03B6BE8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„Košės diena“</w:t>
            </w:r>
          </w:p>
        </w:tc>
        <w:tc>
          <w:tcPr>
            <w:tcW w:w="3537" w:type="dxa"/>
          </w:tcPr>
          <w:p w14:paraId="14B8A0C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</w:t>
            </w:r>
          </w:p>
        </w:tc>
        <w:tc>
          <w:tcPr>
            <w:tcW w:w="1985" w:type="dxa"/>
          </w:tcPr>
          <w:p w14:paraId="09FCDAA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445DACE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58C02C5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5F728F9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43167FDB" w14:textId="77777777" w:rsidTr="001C68DC">
        <w:tc>
          <w:tcPr>
            <w:tcW w:w="2808" w:type="dxa"/>
          </w:tcPr>
          <w:p w14:paraId="00E89C5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„Vaisių </w:t>
            </w:r>
            <w:proofErr w:type="spellStart"/>
            <w:r w:rsidRPr="00DD2831">
              <w:rPr>
                <w:rFonts w:ascii="Arial" w:hAnsi="Arial" w:cs="Arial"/>
              </w:rPr>
              <w:t>ABC</w:t>
            </w:r>
            <w:proofErr w:type="spellEnd"/>
            <w:r w:rsidRPr="00DD2831">
              <w:rPr>
                <w:rFonts w:ascii="Arial" w:hAnsi="Arial" w:cs="Arial"/>
              </w:rPr>
              <w:t>“</w:t>
            </w:r>
          </w:p>
          <w:p w14:paraId="76C2358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(5 klasės)</w:t>
            </w:r>
          </w:p>
        </w:tc>
        <w:tc>
          <w:tcPr>
            <w:tcW w:w="3537" w:type="dxa"/>
          </w:tcPr>
          <w:p w14:paraId="138C754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</w:t>
            </w:r>
          </w:p>
        </w:tc>
        <w:tc>
          <w:tcPr>
            <w:tcW w:w="1985" w:type="dxa"/>
          </w:tcPr>
          <w:p w14:paraId="0E7C062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4703D19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788C712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3EDD190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A934A7D" w14:textId="77777777" w:rsidTr="001C68DC">
        <w:tc>
          <w:tcPr>
            <w:tcW w:w="2808" w:type="dxa"/>
          </w:tcPr>
          <w:p w14:paraId="5133CBA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Akcija „Atšvaitas“ (1–4 klasės)</w:t>
            </w:r>
          </w:p>
        </w:tc>
        <w:tc>
          <w:tcPr>
            <w:tcW w:w="3537" w:type="dxa"/>
          </w:tcPr>
          <w:p w14:paraId="4B17958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</w:t>
            </w:r>
          </w:p>
        </w:tc>
        <w:tc>
          <w:tcPr>
            <w:tcW w:w="1985" w:type="dxa"/>
          </w:tcPr>
          <w:p w14:paraId="62CF9B0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517A5C1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5E2BB95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4E7145E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6A5BF038" w14:textId="77777777" w:rsidTr="001C68DC">
        <w:tc>
          <w:tcPr>
            <w:tcW w:w="2808" w:type="dxa"/>
          </w:tcPr>
          <w:p w14:paraId="2F9D979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lastRenderedPageBreak/>
              <w:t>Akcija „</w:t>
            </w:r>
            <w:proofErr w:type="spellStart"/>
            <w:r w:rsidRPr="00DD2831">
              <w:rPr>
                <w:rFonts w:ascii="Arial" w:hAnsi="Arial" w:cs="Arial"/>
              </w:rPr>
              <w:t>Obuoliada</w:t>
            </w:r>
            <w:proofErr w:type="spellEnd"/>
            <w:r w:rsidRPr="00DD2831">
              <w:rPr>
                <w:rFonts w:ascii="Arial" w:hAnsi="Arial" w:cs="Arial"/>
              </w:rPr>
              <w:t>“</w:t>
            </w:r>
          </w:p>
        </w:tc>
        <w:tc>
          <w:tcPr>
            <w:tcW w:w="3537" w:type="dxa"/>
          </w:tcPr>
          <w:p w14:paraId="4BCE6C0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sveikatą.</w:t>
            </w:r>
          </w:p>
        </w:tc>
        <w:tc>
          <w:tcPr>
            <w:tcW w:w="1985" w:type="dxa"/>
          </w:tcPr>
          <w:p w14:paraId="49141EE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vadovai.</w:t>
            </w:r>
          </w:p>
        </w:tc>
        <w:tc>
          <w:tcPr>
            <w:tcW w:w="1276" w:type="dxa"/>
          </w:tcPr>
          <w:p w14:paraId="23F1E773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Spalio mėn.</w:t>
            </w:r>
          </w:p>
        </w:tc>
        <w:tc>
          <w:tcPr>
            <w:tcW w:w="2126" w:type="dxa"/>
          </w:tcPr>
          <w:p w14:paraId="1248D95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0FC742D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3984E8B6" w14:textId="77777777" w:rsidTr="001C68DC">
        <w:tc>
          <w:tcPr>
            <w:tcW w:w="2808" w:type="dxa"/>
          </w:tcPr>
          <w:p w14:paraId="641B846F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Tolerancijos diena</w:t>
            </w:r>
          </w:p>
        </w:tc>
        <w:tc>
          <w:tcPr>
            <w:tcW w:w="3537" w:type="dxa"/>
          </w:tcPr>
          <w:p w14:paraId="0EB48C5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Organizuoti renginį. Ugdyti bendrąsias kompetencijas.</w:t>
            </w:r>
          </w:p>
        </w:tc>
        <w:tc>
          <w:tcPr>
            <w:tcW w:w="1985" w:type="dxa"/>
          </w:tcPr>
          <w:p w14:paraId="3F789C4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klasių vadovai, </w:t>
            </w:r>
            <w:proofErr w:type="spellStart"/>
            <w:r w:rsidRPr="00DD2831">
              <w:rPr>
                <w:rFonts w:ascii="Arial" w:hAnsi="Arial" w:cs="Arial"/>
              </w:rPr>
              <w:t>VGK</w:t>
            </w:r>
            <w:proofErr w:type="spellEnd"/>
            <w:r w:rsidRPr="00DD2831">
              <w:rPr>
                <w:rFonts w:ascii="Arial" w:hAnsi="Arial" w:cs="Arial"/>
              </w:rPr>
              <w:t xml:space="preserve"> grupė</w:t>
            </w:r>
          </w:p>
        </w:tc>
        <w:tc>
          <w:tcPr>
            <w:tcW w:w="1276" w:type="dxa"/>
          </w:tcPr>
          <w:p w14:paraId="111126BE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Lapkričio mėn.</w:t>
            </w:r>
          </w:p>
        </w:tc>
        <w:tc>
          <w:tcPr>
            <w:tcW w:w="2126" w:type="dxa"/>
          </w:tcPr>
          <w:p w14:paraId="5A0808A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014119BC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42A397B7" w14:textId="77777777" w:rsidTr="001C68DC">
        <w:tc>
          <w:tcPr>
            <w:tcW w:w="2808" w:type="dxa"/>
          </w:tcPr>
          <w:p w14:paraId="3AE0566D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„Draugystės pyragas“</w:t>
            </w:r>
          </w:p>
        </w:tc>
        <w:tc>
          <w:tcPr>
            <w:tcW w:w="3537" w:type="dxa"/>
          </w:tcPr>
          <w:p w14:paraId="4B605D67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Organizuoti renginį. Ugdyti bendrąsias kompetencijas.</w:t>
            </w:r>
          </w:p>
        </w:tc>
        <w:tc>
          <w:tcPr>
            <w:tcW w:w="1985" w:type="dxa"/>
          </w:tcPr>
          <w:p w14:paraId="4AEC0F09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>. pedagogas, klasių vadovai.</w:t>
            </w:r>
          </w:p>
        </w:tc>
        <w:tc>
          <w:tcPr>
            <w:tcW w:w="1276" w:type="dxa"/>
          </w:tcPr>
          <w:p w14:paraId="5D09A53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Lapkričio mėn.</w:t>
            </w:r>
          </w:p>
        </w:tc>
        <w:tc>
          <w:tcPr>
            <w:tcW w:w="2126" w:type="dxa"/>
          </w:tcPr>
          <w:p w14:paraId="5613D36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darbas, diskusijos</w:t>
            </w:r>
          </w:p>
        </w:tc>
        <w:tc>
          <w:tcPr>
            <w:tcW w:w="3136" w:type="dxa"/>
          </w:tcPr>
          <w:p w14:paraId="51A1AE2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4A2DC37B" w14:textId="77777777" w:rsidTr="001C68DC">
        <w:tc>
          <w:tcPr>
            <w:tcW w:w="2808" w:type="dxa"/>
          </w:tcPr>
          <w:p w14:paraId="19001722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„Linksmosios pertraukos“ (1–10 klasės)</w:t>
            </w:r>
          </w:p>
        </w:tc>
        <w:tc>
          <w:tcPr>
            <w:tcW w:w="3537" w:type="dxa"/>
          </w:tcPr>
          <w:p w14:paraId="33842A0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sveikatą.</w:t>
            </w:r>
          </w:p>
        </w:tc>
        <w:tc>
          <w:tcPr>
            <w:tcW w:w="1985" w:type="dxa"/>
          </w:tcPr>
          <w:p w14:paraId="704DFF20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klasių vadovai,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7B41569F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Lapkričio</w:t>
            </w:r>
          </w:p>
          <w:p w14:paraId="14A51676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mėn.</w:t>
            </w:r>
          </w:p>
        </w:tc>
        <w:tc>
          <w:tcPr>
            <w:tcW w:w="2126" w:type="dxa"/>
          </w:tcPr>
          <w:p w14:paraId="1C5B7AB8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7C7FB41D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Bendradarbiavimas su klasių vadovais ir mokiniais</w:t>
            </w:r>
          </w:p>
        </w:tc>
      </w:tr>
      <w:tr w:rsidR="00DE065B" w:rsidRPr="00DD2831" w14:paraId="1CEEFFDF" w14:textId="77777777" w:rsidTr="001C68DC">
        <w:tc>
          <w:tcPr>
            <w:tcW w:w="2808" w:type="dxa"/>
          </w:tcPr>
          <w:p w14:paraId="087B6605" w14:textId="0CA95EA4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Protmūšis</w:t>
            </w:r>
            <w:proofErr w:type="spellEnd"/>
            <w:r w:rsidRPr="00DD2831">
              <w:rPr>
                <w:rFonts w:ascii="Arial" w:hAnsi="Arial" w:cs="Arial"/>
              </w:rPr>
              <w:t xml:space="preserve"> „</w:t>
            </w:r>
            <w:proofErr w:type="spellStart"/>
            <w:r w:rsidRPr="00DD2831">
              <w:rPr>
                <w:rFonts w:ascii="Arial" w:hAnsi="Arial" w:cs="Arial"/>
              </w:rPr>
              <w:t>AidS</w:t>
            </w:r>
            <w:proofErr w:type="spellEnd"/>
            <w:r w:rsidRPr="00DD2831">
              <w:rPr>
                <w:rFonts w:ascii="Arial" w:hAnsi="Arial" w:cs="Arial"/>
              </w:rPr>
              <w:t xml:space="preserve"> – geriau žinoti 202</w:t>
            </w:r>
            <w:r w:rsidR="005F617E" w:rsidRPr="00DD2831">
              <w:rPr>
                <w:rFonts w:ascii="Arial" w:hAnsi="Arial" w:cs="Arial"/>
              </w:rPr>
              <w:t>6</w:t>
            </w:r>
            <w:r w:rsidRPr="00DD2831">
              <w:rPr>
                <w:rFonts w:ascii="Arial" w:hAnsi="Arial" w:cs="Arial"/>
              </w:rPr>
              <w:t xml:space="preserve">“ </w:t>
            </w:r>
          </w:p>
          <w:p w14:paraId="01057D8D" w14:textId="77777777" w:rsidR="00DE065B" w:rsidRPr="00DD2831" w:rsidRDefault="00DE065B" w:rsidP="00DE06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(8 klasės)</w:t>
            </w:r>
          </w:p>
        </w:tc>
        <w:tc>
          <w:tcPr>
            <w:tcW w:w="3537" w:type="dxa"/>
          </w:tcPr>
          <w:p w14:paraId="4AAE3262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Didinti mokinių motyvaciją saugoti sveikatą.</w:t>
            </w:r>
          </w:p>
        </w:tc>
        <w:tc>
          <w:tcPr>
            <w:tcW w:w="1985" w:type="dxa"/>
          </w:tcPr>
          <w:p w14:paraId="17CFC13B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proofErr w:type="spellStart"/>
            <w:r w:rsidRPr="00DD2831">
              <w:rPr>
                <w:rFonts w:ascii="Arial" w:hAnsi="Arial" w:cs="Arial"/>
              </w:rPr>
              <w:t>Soc</w:t>
            </w:r>
            <w:proofErr w:type="spellEnd"/>
            <w:r w:rsidRPr="00DD2831">
              <w:rPr>
                <w:rFonts w:ascii="Arial" w:hAnsi="Arial" w:cs="Arial"/>
              </w:rPr>
              <w:t xml:space="preserve">. pedagogas, </w:t>
            </w:r>
            <w:proofErr w:type="spellStart"/>
            <w:r w:rsidRPr="00DD2831">
              <w:rPr>
                <w:rFonts w:ascii="Arial" w:hAnsi="Arial" w:cs="Arial"/>
              </w:rPr>
              <w:t>VSP</w:t>
            </w:r>
            <w:proofErr w:type="spellEnd"/>
            <w:r w:rsidRPr="00DD2831">
              <w:rPr>
                <w:rFonts w:ascii="Arial" w:hAnsi="Arial" w:cs="Arial"/>
              </w:rPr>
              <w:t xml:space="preserve"> specialistas</w:t>
            </w:r>
          </w:p>
        </w:tc>
        <w:tc>
          <w:tcPr>
            <w:tcW w:w="1276" w:type="dxa"/>
          </w:tcPr>
          <w:p w14:paraId="1834BB65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Gruodžio mėn.</w:t>
            </w:r>
          </w:p>
        </w:tc>
        <w:tc>
          <w:tcPr>
            <w:tcW w:w="2126" w:type="dxa"/>
          </w:tcPr>
          <w:p w14:paraId="3A05C5B1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>Grupinis darbas</w:t>
            </w:r>
          </w:p>
        </w:tc>
        <w:tc>
          <w:tcPr>
            <w:tcW w:w="3136" w:type="dxa"/>
          </w:tcPr>
          <w:p w14:paraId="0A7DF364" w14:textId="77777777" w:rsidR="00DE065B" w:rsidRPr="00DD2831" w:rsidRDefault="00DE065B" w:rsidP="00DE065B">
            <w:pPr>
              <w:rPr>
                <w:rFonts w:ascii="Arial" w:hAnsi="Arial" w:cs="Arial"/>
              </w:rPr>
            </w:pPr>
            <w:r w:rsidRPr="00DD2831">
              <w:rPr>
                <w:rFonts w:ascii="Arial" w:hAnsi="Arial" w:cs="Arial"/>
              </w:rPr>
              <w:t xml:space="preserve">Bendradarbiavimas su klasių vadovais ir mokiniais </w:t>
            </w:r>
          </w:p>
        </w:tc>
      </w:tr>
    </w:tbl>
    <w:p w14:paraId="17DADEDD" w14:textId="77777777" w:rsidR="001C68DC" w:rsidRPr="00DD2831" w:rsidRDefault="001C68DC" w:rsidP="003808E9">
      <w:pPr>
        <w:rPr>
          <w:rFonts w:ascii="Arial" w:hAnsi="Arial" w:cs="Arial"/>
          <w:b/>
        </w:rPr>
      </w:pPr>
    </w:p>
    <w:p w14:paraId="42A47763" w14:textId="1921432E" w:rsidR="006B4200" w:rsidRPr="00DD2831" w:rsidRDefault="003808E9" w:rsidP="00512A8A">
      <w:pPr>
        <w:rPr>
          <w:rFonts w:ascii="Arial" w:hAnsi="Arial" w:cs="Arial"/>
        </w:rPr>
      </w:pPr>
      <w:r w:rsidRPr="00DD2831">
        <w:rPr>
          <w:rFonts w:ascii="Arial" w:hAnsi="Arial" w:cs="Arial"/>
          <w:b/>
        </w:rPr>
        <w:t>Pastaba</w:t>
      </w:r>
      <w:r w:rsidRPr="00DD2831">
        <w:rPr>
          <w:rFonts w:ascii="Arial" w:hAnsi="Arial" w:cs="Arial"/>
        </w:rPr>
        <w:t>: atsižvelgiant į organizuojamus renginius rajone, seminarus ir kitas veiklas, socialinio pedagogo veiklos planas gali keistis.</w:t>
      </w:r>
    </w:p>
    <w:p w14:paraId="3A84E629" w14:textId="77777777" w:rsidR="003F3C79" w:rsidRPr="00DD2831" w:rsidRDefault="003F3C79" w:rsidP="00C94786">
      <w:pPr>
        <w:rPr>
          <w:rFonts w:ascii="Arial" w:hAnsi="Arial" w:cs="Arial"/>
        </w:rPr>
      </w:pPr>
      <w:bookmarkStart w:id="0" w:name="_GoBack"/>
      <w:bookmarkEnd w:id="0"/>
    </w:p>
    <w:p w14:paraId="177E7A87" w14:textId="77777777" w:rsidR="00C94786" w:rsidRPr="00DD2831" w:rsidRDefault="00877CF4" w:rsidP="00C94786">
      <w:pPr>
        <w:rPr>
          <w:rFonts w:ascii="Arial" w:hAnsi="Arial" w:cs="Arial"/>
        </w:rPr>
      </w:pPr>
      <w:r w:rsidRPr="00DD2831">
        <w:rPr>
          <w:rFonts w:ascii="Arial" w:hAnsi="Arial" w:cs="Arial"/>
        </w:rPr>
        <w:t>Parengė s</w:t>
      </w:r>
      <w:r w:rsidR="00F82808" w:rsidRPr="00DD2831">
        <w:rPr>
          <w:rFonts w:ascii="Arial" w:hAnsi="Arial" w:cs="Arial"/>
        </w:rPr>
        <w:t>ocialinė</w:t>
      </w:r>
      <w:r w:rsidR="00512A8A" w:rsidRPr="00DD2831">
        <w:rPr>
          <w:rFonts w:ascii="Arial" w:hAnsi="Arial" w:cs="Arial"/>
        </w:rPr>
        <w:t xml:space="preserve"> pedagogė Rasa Vaitkienė</w:t>
      </w:r>
      <w:r w:rsidR="00F63601" w:rsidRPr="00DD2831">
        <w:rPr>
          <w:rFonts w:ascii="Arial" w:hAnsi="Arial" w:cs="Arial"/>
        </w:rPr>
        <w:t>.</w:t>
      </w:r>
    </w:p>
    <w:p w14:paraId="6A2F5965" w14:textId="77777777" w:rsidR="00877CF4" w:rsidRPr="00DD2831" w:rsidRDefault="00877CF4" w:rsidP="00C94786">
      <w:pPr>
        <w:rPr>
          <w:rFonts w:ascii="Arial" w:hAnsi="Arial" w:cs="Arial"/>
        </w:rPr>
      </w:pPr>
    </w:p>
    <w:p w14:paraId="3585550E" w14:textId="0B93F58F" w:rsidR="00877CF4" w:rsidRPr="00DD2831" w:rsidRDefault="007462F8" w:rsidP="00877C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877CF4" w:rsidRPr="00DD2831">
        <w:rPr>
          <w:rFonts w:ascii="Arial" w:hAnsi="Arial" w:cs="Arial"/>
        </w:rPr>
        <w:t>___________________</w:t>
      </w:r>
    </w:p>
    <w:p w14:paraId="3794CCCA" w14:textId="77777777" w:rsidR="00F31D31" w:rsidRPr="00DD2831" w:rsidRDefault="00F31D31" w:rsidP="00C94786">
      <w:pPr>
        <w:rPr>
          <w:rFonts w:ascii="Arial" w:hAnsi="Arial" w:cs="Arial"/>
        </w:rPr>
      </w:pPr>
    </w:p>
    <w:p w14:paraId="62812112" w14:textId="77777777" w:rsidR="002F2C5F" w:rsidRPr="00DD2831" w:rsidRDefault="002F2C5F" w:rsidP="002F2C5F">
      <w:pPr>
        <w:rPr>
          <w:rFonts w:ascii="Arial" w:hAnsi="Arial" w:cs="Arial"/>
        </w:rPr>
      </w:pPr>
      <w:r w:rsidRPr="00DD2831">
        <w:rPr>
          <w:rFonts w:ascii="Arial" w:hAnsi="Arial" w:cs="Arial"/>
        </w:rPr>
        <w:t>SUDERINTA</w:t>
      </w:r>
    </w:p>
    <w:p w14:paraId="0EDE9884" w14:textId="77777777" w:rsidR="002F2C5F" w:rsidRPr="00DD2831" w:rsidRDefault="002F2C5F" w:rsidP="002F2C5F">
      <w:pPr>
        <w:ind w:left="5670" w:hanging="5670"/>
        <w:rPr>
          <w:rFonts w:ascii="Arial" w:hAnsi="Arial" w:cs="Arial"/>
        </w:rPr>
      </w:pPr>
      <w:r w:rsidRPr="00DD2831">
        <w:rPr>
          <w:rFonts w:ascii="Arial" w:hAnsi="Arial" w:cs="Arial"/>
        </w:rPr>
        <w:t>Vaiko gerovės komisijos</w:t>
      </w:r>
    </w:p>
    <w:p w14:paraId="0C8DC5CA" w14:textId="3115E1DA" w:rsidR="002F2C5F" w:rsidRPr="00DD2831" w:rsidRDefault="00DD7CEA" w:rsidP="002F2C5F">
      <w:pPr>
        <w:ind w:left="5670" w:hanging="5670"/>
        <w:rPr>
          <w:rFonts w:ascii="Arial" w:hAnsi="Arial" w:cs="Arial"/>
        </w:rPr>
      </w:pPr>
      <w:r w:rsidRPr="00DD2831">
        <w:rPr>
          <w:rFonts w:ascii="Arial" w:hAnsi="Arial" w:cs="Arial"/>
        </w:rPr>
        <w:t>20</w:t>
      </w:r>
      <w:r w:rsidR="00721A9F" w:rsidRPr="00DD2831">
        <w:rPr>
          <w:rFonts w:ascii="Arial" w:hAnsi="Arial" w:cs="Arial"/>
        </w:rPr>
        <w:t>2</w:t>
      </w:r>
      <w:r w:rsidR="006E04C0">
        <w:rPr>
          <w:rFonts w:ascii="Arial" w:hAnsi="Arial" w:cs="Arial"/>
        </w:rPr>
        <w:t>5</w:t>
      </w:r>
      <w:r w:rsidR="002F2C5F" w:rsidRPr="00DD2831">
        <w:rPr>
          <w:rFonts w:ascii="Arial" w:hAnsi="Arial" w:cs="Arial"/>
        </w:rPr>
        <w:t>-12-</w:t>
      </w:r>
      <w:r w:rsidR="008062C8" w:rsidRPr="00DD2831">
        <w:rPr>
          <w:rFonts w:ascii="Arial" w:hAnsi="Arial" w:cs="Arial"/>
        </w:rPr>
        <w:t>1</w:t>
      </w:r>
      <w:r w:rsidR="006E04C0">
        <w:rPr>
          <w:rFonts w:ascii="Arial" w:hAnsi="Arial" w:cs="Arial"/>
        </w:rPr>
        <w:t>1</w:t>
      </w:r>
      <w:r w:rsidR="00284CC6" w:rsidRPr="00DD2831">
        <w:rPr>
          <w:rFonts w:ascii="Arial" w:hAnsi="Arial" w:cs="Arial"/>
        </w:rPr>
        <w:t xml:space="preserve"> </w:t>
      </w:r>
      <w:r w:rsidR="002F2C5F" w:rsidRPr="00DD2831">
        <w:rPr>
          <w:rFonts w:ascii="Arial" w:hAnsi="Arial" w:cs="Arial"/>
        </w:rPr>
        <w:t xml:space="preserve">posėdžio </w:t>
      </w:r>
    </w:p>
    <w:p w14:paraId="35E994F3" w14:textId="48C3516E" w:rsidR="002F2C5F" w:rsidRPr="00DD2831" w:rsidRDefault="00BD7086" w:rsidP="002F2C5F">
      <w:pPr>
        <w:ind w:left="5670" w:hanging="5670"/>
        <w:rPr>
          <w:rFonts w:ascii="Arial" w:hAnsi="Arial" w:cs="Arial"/>
        </w:rPr>
      </w:pPr>
      <w:r w:rsidRPr="00DD2831">
        <w:rPr>
          <w:rFonts w:ascii="Arial" w:hAnsi="Arial" w:cs="Arial"/>
        </w:rPr>
        <w:t xml:space="preserve">protokolu Nr. </w:t>
      </w:r>
      <w:r w:rsidR="008062C8" w:rsidRPr="00DD2831">
        <w:rPr>
          <w:rFonts w:ascii="Arial" w:hAnsi="Arial" w:cs="Arial"/>
        </w:rPr>
        <w:t>1</w:t>
      </w:r>
      <w:r w:rsidR="006E04C0">
        <w:rPr>
          <w:rFonts w:ascii="Arial" w:hAnsi="Arial" w:cs="Arial"/>
        </w:rPr>
        <w:t>4</w:t>
      </w:r>
    </w:p>
    <w:p w14:paraId="5D03FB74" w14:textId="77777777" w:rsidR="002F2C5F" w:rsidRPr="00DD2831" w:rsidRDefault="002F2C5F" w:rsidP="00C94786">
      <w:pPr>
        <w:rPr>
          <w:rFonts w:ascii="Arial" w:hAnsi="Arial" w:cs="Arial"/>
        </w:rPr>
      </w:pPr>
    </w:p>
    <w:sectPr w:rsidR="002F2C5F" w:rsidRPr="00DD2831" w:rsidSect="00403E9A">
      <w:footerReference w:type="default" r:id="rId8"/>
      <w:pgSz w:w="16838" w:h="11906" w:orient="landscape"/>
      <w:pgMar w:top="1134" w:right="67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A50BE" w14:textId="77777777" w:rsidR="009F2827" w:rsidRDefault="009F2827" w:rsidP="0097221F">
      <w:r>
        <w:separator/>
      </w:r>
    </w:p>
  </w:endnote>
  <w:endnote w:type="continuationSeparator" w:id="0">
    <w:p w14:paraId="7503CE5A" w14:textId="77777777" w:rsidR="009F2827" w:rsidRDefault="009F2827" w:rsidP="0097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1EFA" w14:textId="7672DC7F" w:rsidR="00F938D1" w:rsidRDefault="00F938D1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7462F8">
      <w:rPr>
        <w:noProof/>
      </w:rPr>
      <w:t>9</w:t>
    </w:r>
    <w:r>
      <w:fldChar w:fldCharType="end"/>
    </w:r>
  </w:p>
  <w:p w14:paraId="39E9571B" w14:textId="77777777" w:rsidR="00F938D1" w:rsidRDefault="00F938D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23EA1" w14:textId="77777777" w:rsidR="009F2827" w:rsidRDefault="009F2827" w:rsidP="0097221F">
      <w:r>
        <w:separator/>
      </w:r>
    </w:p>
  </w:footnote>
  <w:footnote w:type="continuationSeparator" w:id="0">
    <w:p w14:paraId="507418D0" w14:textId="77777777" w:rsidR="009F2827" w:rsidRDefault="009F2827" w:rsidP="00972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7882"/>
    <w:multiLevelType w:val="hybridMultilevel"/>
    <w:tmpl w:val="F50085B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54CBF"/>
    <w:multiLevelType w:val="hybridMultilevel"/>
    <w:tmpl w:val="1540A63E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1"/>
    <w:rsid w:val="00005582"/>
    <w:rsid w:val="0001614B"/>
    <w:rsid w:val="00023994"/>
    <w:rsid w:val="000249FC"/>
    <w:rsid w:val="000251A9"/>
    <w:rsid w:val="00030BAA"/>
    <w:rsid w:val="000364E4"/>
    <w:rsid w:val="00036DC1"/>
    <w:rsid w:val="00044B18"/>
    <w:rsid w:val="00050088"/>
    <w:rsid w:val="00076C8F"/>
    <w:rsid w:val="00077728"/>
    <w:rsid w:val="00077E9C"/>
    <w:rsid w:val="00085B3A"/>
    <w:rsid w:val="00085E04"/>
    <w:rsid w:val="00085FD1"/>
    <w:rsid w:val="000B7E40"/>
    <w:rsid w:val="000C34EE"/>
    <w:rsid w:val="000C4FD9"/>
    <w:rsid w:val="000C5B39"/>
    <w:rsid w:val="000E75FE"/>
    <w:rsid w:val="0011541A"/>
    <w:rsid w:val="00115455"/>
    <w:rsid w:val="0012657C"/>
    <w:rsid w:val="00127346"/>
    <w:rsid w:val="001273C2"/>
    <w:rsid w:val="00135424"/>
    <w:rsid w:val="00135900"/>
    <w:rsid w:val="00166AFC"/>
    <w:rsid w:val="00171301"/>
    <w:rsid w:val="00175D44"/>
    <w:rsid w:val="0019587A"/>
    <w:rsid w:val="001A1B29"/>
    <w:rsid w:val="001A5477"/>
    <w:rsid w:val="001A7EA4"/>
    <w:rsid w:val="001B05A4"/>
    <w:rsid w:val="001B0DA1"/>
    <w:rsid w:val="001B6ECC"/>
    <w:rsid w:val="001C1993"/>
    <w:rsid w:val="001C68DC"/>
    <w:rsid w:val="001E7FFD"/>
    <w:rsid w:val="001F746A"/>
    <w:rsid w:val="0020244F"/>
    <w:rsid w:val="002036DC"/>
    <w:rsid w:val="00204CA1"/>
    <w:rsid w:val="00223656"/>
    <w:rsid w:val="00225FEF"/>
    <w:rsid w:val="0023420E"/>
    <w:rsid w:val="002366EA"/>
    <w:rsid w:val="00237F5B"/>
    <w:rsid w:val="002672A8"/>
    <w:rsid w:val="00275CFD"/>
    <w:rsid w:val="002766DA"/>
    <w:rsid w:val="00277F6B"/>
    <w:rsid w:val="00284CC6"/>
    <w:rsid w:val="0029344E"/>
    <w:rsid w:val="002C22B4"/>
    <w:rsid w:val="002D4BDE"/>
    <w:rsid w:val="002E79DF"/>
    <w:rsid w:val="002F2C5F"/>
    <w:rsid w:val="002F7BAD"/>
    <w:rsid w:val="003043CF"/>
    <w:rsid w:val="003059C4"/>
    <w:rsid w:val="00307BD4"/>
    <w:rsid w:val="003103A8"/>
    <w:rsid w:val="00310995"/>
    <w:rsid w:val="00317A79"/>
    <w:rsid w:val="00322C02"/>
    <w:rsid w:val="003231AC"/>
    <w:rsid w:val="0033294B"/>
    <w:rsid w:val="003371E0"/>
    <w:rsid w:val="003424A1"/>
    <w:rsid w:val="00344C56"/>
    <w:rsid w:val="003551B0"/>
    <w:rsid w:val="003569AF"/>
    <w:rsid w:val="00360490"/>
    <w:rsid w:val="003606B4"/>
    <w:rsid w:val="00360B51"/>
    <w:rsid w:val="0036334A"/>
    <w:rsid w:val="0037799D"/>
    <w:rsid w:val="003808E9"/>
    <w:rsid w:val="00390D87"/>
    <w:rsid w:val="00397303"/>
    <w:rsid w:val="003A3606"/>
    <w:rsid w:val="003A656F"/>
    <w:rsid w:val="003B0232"/>
    <w:rsid w:val="003D339B"/>
    <w:rsid w:val="003D4F2F"/>
    <w:rsid w:val="003F3C79"/>
    <w:rsid w:val="0040255A"/>
    <w:rsid w:val="00403AE4"/>
    <w:rsid w:val="00403E9A"/>
    <w:rsid w:val="00405CD5"/>
    <w:rsid w:val="00412D88"/>
    <w:rsid w:val="004367CF"/>
    <w:rsid w:val="004514EC"/>
    <w:rsid w:val="00454144"/>
    <w:rsid w:val="0045668D"/>
    <w:rsid w:val="004624C5"/>
    <w:rsid w:val="00471F63"/>
    <w:rsid w:val="004720A5"/>
    <w:rsid w:val="00472491"/>
    <w:rsid w:val="00473143"/>
    <w:rsid w:val="00483B17"/>
    <w:rsid w:val="00485ACC"/>
    <w:rsid w:val="0049788E"/>
    <w:rsid w:val="004B6A70"/>
    <w:rsid w:val="004D1C69"/>
    <w:rsid w:val="004D54CB"/>
    <w:rsid w:val="004E7653"/>
    <w:rsid w:val="004F1408"/>
    <w:rsid w:val="004F15D9"/>
    <w:rsid w:val="004F4079"/>
    <w:rsid w:val="00512A8A"/>
    <w:rsid w:val="00513731"/>
    <w:rsid w:val="0053380E"/>
    <w:rsid w:val="005449F7"/>
    <w:rsid w:val="005621F6"/>
    <w:rsid w:val="00565AE3"/>
    <w:rsid w:val="00582239"/>
    <w:rsid w:val="005873F5"/>
    <w:rsid w:val="0058755B"/>
    <w:rsid w:val="00591B1B"/>
    <w:rsid w:val="005952CD"/>
    <w:rsid w:val="005A6DBF"/>
    <w:rsid w:val="005B2399"/>
    <w:rsid w:val="005C3E82"/>
    <w:rsid w:val="005C71F6"/>
    <w:rsid w:val="005D1D53"/>
    <w:rsid w:val="005F35E9"/>
    <w:rsid w:val="005F617E"/>
    <w:rsid w:val="00607472"/>
    <w:rsid w:val="00615582"/>
    <w:rsid w:val="006340FB"/>
    <w:rsid w:val="00664B91"/>
    <w:rsid w:val="0066589A"/>
    <w:rsid w:val="00675E99"/>
    <w:rsid w:val="00677E99"/>
    <w:rsid w:val="00684505"/>
    <w:rsid w:val="00685F57"/>
    <w:rsid w:val="0069102E"/>
    <w:rsid w:val="006A56BF"/>
    <w:rsid w:val="006B4200"/>
    <w:rsid w:val="006C2A82"/>
    <w:rsid w:val="006C3FFF"/>
    <w:rsid w:val="006D27E1"/>
    <w:rsid w:val="006D755F"/>
    <w:rsid w:val="006E04C0"/>
    <w:rsid w:val="0071047D"/>
    <w:rsid w:val="0072001F"/>
    <w:rsid w:val="00721A9F"/>
    <w:rsid w:val="00722D98"/>
    <w:rsid w:val="007252B9"/>
    <w:rsid w:val="0072701B"/>
    <w:rsid w:val="00727444"/>
    <w:rsid w:val="00730D2D"/>
    <w:rsid w:val="00736049"/>
    <w:rsid w:val="007426C0"/>
    <w:rsid w:val="007462F8"/>
    <w:rsid w:val="00746FAA"/>
    <w:rsid w:val="007471A7"/>
    <w:rsid w:val="007557E4"/>
    <w:rsid w:val="007652E7"/>
    <w:rsid w:val="00795B0F"/>
    <w:rsid w:val="007A4F14"/>
    <w:rsid w:val="007A5304"/>
    <w:rsid w:val="007E5D0A"/>
    <w:rsid w:val="008055AF"/>
    <w:rsid w:val="00805F0A"/>
    <w:rsid w:val="008062C8"/>
    <w:rsid w:val="0080738C"/>
    <w:rsid w:val="00810875"/>
    <w:rsid w:val="00827E34"/>
    <w:rsid w:val="00833DFD"/>
    <w:rsid w:val="008504FC"/>
    <w:rsid w:val="0086388B"/>
    <w:rsid w:val="00877CF4"/>
    <w:rsid w:val="00877DAB"/>
    <w:rsid w:val="0088168B"/>
    <w:rsid w:val="00887224"/>
    <w:rsid w:val="00897367"/>
    <w:rsid w:val="008973A8"/>
    <w:rsid w:val="008A4CF9"/>
    <w:rsid w:val="008D2309"/>
    <w:rsid w:val="008D3D1B"/>
    <w:rsid w:val="008D7897"/>
    <w:rsid w:val="008E250F"/>
    <w:rsid w:val="008E31BC"/>
    <w:rsid w:val="009017CE"/>
    <w:rsid w:val="00913FAD"/>
    <w:rsid w:val="00957D0F"/>
    <w:rsid w:val="00960740"/>
    <w:rsid w:val="009648DC"/>
    <w:rsid w:val="0097221F"/>
    <w:rsid w:val="00973511"/>
    <w:rsid w:val="00977DB6"/>
    <w:rsid w:val="009807AC"/>
    <w:rsid w:val="00981345"/>
    <w:rsid w:val="00987F75"/>
    <w:rsid w:val="009A053D"/>
    <w:rsid w:val="009A15DE"/>
    <w:rsid w:val="009A39C4"/>
    <w:rsid w:val="009C3C5F"/>
    <w:rsid w:val="009C3D21"/>
    <w:rsid w:val="009D37D4"/>
    <w:rsid w:val="009E05D4"/>
    <w:rsid w:val="009F262D"/>
    <w:rsid w:val="009F2827"/>
    <w:rsid w:val="009F337E"/>
    <w:rsid w:val="009F525A"/>
    <w:rsid w:val="009F62C1"/>
    <w:rsid w:val="009F7927"/>
    <w:rsid w:val="00A021DF"/>
    <w:rsid w:val="00A26789"/>
    <w:rsid w:val="00A3368E"/>
    <w:rsid w:val="00A35B25"/>
    <w:rsid w:val="00A448ED"/>
    <w:rsid w:val="00A639EF"/>
    <w:rsid w:val="00A814C7"/>
    <w:rsid w:val="00A8273A"/>
    <w:rsid w:val="00A90EFF"/>
    <w:rsid w:val="00AA10D7"/>
    <w:rsid w:val="00AA3A4B"/>
    <w:rsid w:val="00AE6AD4"/>
    <w:rsid w:val="00AF4FA6"/>
    <w:rsid w:val="00B03DAD"/>
    <w:rsid w:val="00B11FCB"/>
    <w:rsid w:val="00B15C4C"/>
    <w:rsid w:val="00B20FA9"/>
    <w:rsid w:val="00B23873"/>
    <w:rsid w:val="00B30865"/>
    <w:rsid w:val="00B32699"/>
    <w:rsid w:val="00B33C9B"/>
    <w:rsid w:val="00B34C8C"/>
    <w:rsid w:val="00B34CAB"/>
    <w:rsid w:val="00B52788"/>
    <w:rsid w:val="00B760D5"/>
    <w:rsid w:val="00B802E6"/>
    <w:rsid w:val="00B82CCD"/>
    <w:rsid w:val="00B87BF6"/>
    <w:rsid w:val="00B92D6A"/>
    <w:rsid w:val="00BA1208"/>
    <w:rsid w:val="00BB0C5B"/>
    <w:rsid w:val="00BC581B"/>
    <w:rsid w:val="00BC7C4A"/>
    <w:rsid w:val="00BD245C"/>
    <w:rsid w:val="00BD7086"/>
    <w:rsid w:val="00BF2A1A"/>
    <w:rsid w:val="00BF5365"/>
    <w:rsid w:val="00BF5EC8"/>
    <w:rsid w:val="00C23C01"/>
    <w:rsid w:val="00C35FBF"/>
    <w:rsid w:val="00C448D0"/>
    <w:rsid w:val="00C454ED"/>
    <w:rsid w:val="00C5403D"/>
    <w:rsid w:val="00C67564"/>
    <w:rsid w:val="00C80315"/>
    <w:rsid w:val="00C84108"/>
    <w:rsid w:val="00C903B7"/>
    <w:rsid w:val="00C9356F"/>
    <w:rsid w:val="00C93D92"/>
    <w:rsid w:val="00C94786"/>
    <w:rsid w:val="00C97FDE"/>
    <w:rsid w:val="00CA58A5"/>
    <w:rsid w:val="00CB06D6"/>
    <w:rsid w:val="00CB4D56"/>
    <w:rsid w:val="00CB60E9"/>
    <w:rsid w:val="00CC7E72"/>
    <w:rsid w:val="00CD7482"/>
    <w:rsid w:val="00CE0051"/>
    <w:rsid w:val="00CE0D20"/>
    <w:rsid w:val="00CF11BD"/>
    <w:rsid w:val="00D02340"/>
    <w:rsid w:val="00D104DE"/>
    <w:rsid w:val="00D13502"/>
    <w:rsid w:val="00D30FBB"/>
    <w:rsid w:val="00D44A0F"/>
    <w:rsid w:val="00D46735"/>
    <w:rsid w:val="00D62838"/>
    <w:rsid w:val="00D91BF8"/>
    <w:rsid w:val="00DA128F"/>
    <w:rsid w:val="00DB13EC"/>
    <w:rsid w:val="00DC6723"/>
    <w:rsid w:val="00DD1F0F"/>
    <w:rsid w:val="00DD2831"/>
    <w:rsid w:val="00DD7CEA"/>
    <w:rsid w:val="00DE065B"/>
    <w:rsid w:val="00DE24A0"/>
    <w:rsid w:val="00DE3206"/>
    <w:rsid w:val="00DF00C0"/>
    <w:rsid w:val="00DF25A2"/>
    <w:rsid w:val="00DF3965"/>
    <w:rsid w:val="00DF46E0"/>
    <w:rsid w:val="00E11776"/>
    <w:rsid w:val="00E11E1C"/>
    <w:rsid w:val="00E23AEA"/>
    <w:rsid w:val="00E2428E"/>
    <w:rsid w:val="00E25328"/>
    <w:rsid w:val="00E304B9"/>
    <w:rsid w:val="00E31F25"/>
    <w:rsid w:val="00E4022D"/>
    <w:rsid w:val="00E977D1"/>
    <w:rsid w:val="00EC14CD"/>
    <w:rsid w:val="00ED2B05"/>
    <w:rsid w:val="00ED3624"/>
    <w:rsid w:val="00ED5F5D"/>
    <w:rsid w:val="00ED6600"/>
    <w:rsid w:val="00F01CDB"/>
    <w:rsid w:val="00F22811"/>
    <w:rsid w:val="00F276DA"/>
    <w:rsid w:val="00F30CC4"/>
    <w:rsid w:val="00F31D31"/>
    <w:rsid w:val="00F349D3"/>
    <w:rsid w:val="00F447BF"/>
    <w:rsid w:val="00F472C5"/>
    <w:rsid w:val="00F55019"/>
    <w:rsid w:val="00F63601"/>
    <w:rsid w:val="00F73B18"/>
    <w:rsid w:val="00F82808"/>
    <w:rsid w:val="00F83910"/>
    <w:rsid w:val="00F851CE"/>
    <w:rsid w:val="00F91932"/>
    <w:rsid w:val="00F91C1D"/>
    <w:rsid w:val="00F938D1"/>
    <w:rsid w:val="00FB17FF"/>
    <w:rsid w:val="00FD292F"/>
    <w:rsid w:val="00FD73C5"/>
    <w:rsid w:val="00FD7C12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43471"/>
  <w15:docId w15:val="{BBE6CB80-8C22-4D65-A25E-6EC41565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5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77E9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29344E"/>
    <w:rPr>
      <w:rFonts w:ascii="Calibri" w:hAnsi="Calibri"/>
      <w:sz w:val="22"/>
      <w:szCs w:val="22"/>
    </w:rPr>
  </w:style>
  <w:style w:type="paragraph" w:styleId="Antrats">
    <w:name w:val="header"/>
    <w:basedOn w:val="prastasis"/>
    <w:link w:val="AntratsDiagrama"/>
    <w:rsid w:val="0097221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97221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97221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7221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621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474A-CF95-4EB1-8A75-F140C902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10800</Words>
  <Characters>6156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Socialinio pedagogo darbo planas 2008/2009m</vt:lpstr>
    </vt:vector>
  </TitlesOfParts>
  <Company/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Socialinio pedagogo darbo planas 2008/2009m</dc:title>
  <dc:creator>OEM</dc:creator>
  <cp:lastModifiedBy>Sekretorė</cp:lastModifiedBy>
  <cp:revision>26</cp:revision>
  <cp:lastPrinted>2017-01-30T09:20:00Z</cp:lastPrinted>
  <dcterms:created xsi:type="dcterms:W3CDTF">2022-11-25T12:07:00Z</dcterms:created>
  <dcterms:modified xsi:type="dcterms:W3CDTF">2025-12-29T07:11:00Z</dcterms:modified>
</cp:coreProperties>
</file>