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541EC" w14:textId="04679EC6" w:rsidR="00A204E7" w:rsidRDefault="00A204E7" w:rsidP="00A56D63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6342D41">
        <w:rPr>
          <w:rFonts w:ascii="Times New Roman" w:hAnsi="Times New Roman" w:cs="Times New Roman"/>
          <w:sz w:val="24"/>
          <w:szCs w:val="24"/>
        </w:rPr>
        <w:t>Joniškio „Saulės“ pagrindinė</w:t>
      </w:r>
      <w:r w:rsidR="701C8E7E" w:rsidRPr="06342D41">
        <w:rPr>
          <w:rFonts w:ascii="Times New Roman" w:hAnsi="Times New Roman" w:cs="Times New Roman"/>
          <w:sz w:val="24"/>
          <w:szCs w:val="24"/>
        </w:rPr>
        <w:t xml:space="preserve">s </w:t>
      </w:r>
      <w:r w:rsidRPr="06342D41">
        <w:rPr>
          <w:rFonts w:ascii="Times New Roman" w:hAnsi="Times New Roman" w:cs="Times New Roman"/>
          <w:sz w:val="24"/>
          <w:szCs w:val="24"/>
        </w:rPr>
        <w:t xml:space="preserve">mokyklos </w:t>
      </w:r>
    </w:p>
    <w:p w14:paraId="1F2EAC6A" w14:textId="03D9A177" w:rsidR="00A204E7" w:rsidRDefault="00A204E7" w:rsidP="00A56D63">
      <w:pPr>
        <w:spacing w:after="0" w:line="240" w:lineRule="auto"/>
        <w:ind w:firstLine="5670"/>
        <w:rPr>
          <w:rFonts w:ascii="Times New Roman" w:hAnsi="Times New Roman" w:cs="Times New Roman"/>
          <w:color w:val="FF0000"/>
          <w:sz w:val="24"/>
          <w:szCs w:val="24"/>
        </w:rPr>
      </w:pPr>
      <w:r w:rsidRPr="06342D41">
        <w:rPr>
          <w:rFonts w:ascii="Times New Roman" w:hAnsi="Times New Roman" w:cs="Times New Roman"/>
          <w:sz w:val="24"/>
          <w:szCs w:val="24"/>
        </w:rPr>
        <w:t>202</w:t>
      </w:r>
      <w:r w:rsidR="009A5E82">
        <w:rPr>
          <w:rFonts w:ascii="Times New Roman" w:hAnsi="Times New Roman" w:cs="Times New Roman"/>
          <w:sz w:val="24"/>
          <w:szCs w:val="24"/>
        </w:rPr>
        <w:t>5</w:t>
      </w:r>
      <w:r w:rsidRPr="06342D41">
        <w:rPr>
          <w:rFonts w:ascii="Times New Roman" w:hAnsi="Times New Roman" w:cs="Times New Roman"/>
          <w:sz w:val="24"/>
          <w:szCs w:val="24"/>
        </w:rPr>
        <w:t xml:space="preserve"> metų veiklos programos </w:t>
      </w:r>
    </w:p>
    <w:p w14:paraId="5C992264" w14:textId="3C409953" w:rsidR="00A204E7" w:rsidRDefault="00A56D63" w:rsidP="00A56D63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A204E7" w:rsidRPr="06342D41">
        <w:rPr>
          <w:rFonts w:ascii="Times New Roman" w:hAnsi="Times New Roman" w:cs="Times New Roman"/>
          <w:sz w:val="24"/>
          <w:szCs w:val="24"/>
        </w:rPr>
        <w:t>priedas</w:t>
      </w:r>
    </w:p>
    <w:p w14:paraId="79C945E5" w14:textId="77777777" w:rsidR="00A204E7" w:rsidRDefault="00A204E7" w:rsidP="00A204E7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398B4DCA" w14:textId="77777777" w:rsidR="00A204E7" w:rsidRDefault="00A204E7" w:rsidP="00A2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JONIŠKIO „SAULĖS“ PAGRINDINĖS MOKYKLOS</w:t>
      </w:r>
    </w:p>
    <w:p w14:paraId="303411EE" w14:textId="4C80B601" w:rsidR="00A204E7" w:rsidRDefault="00A204E7" w:rsidP="0B749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BBCC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56D6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661BBCC2">
        <w:rPr>
          <w:rFonts w:ascii="Times New Roman" w:hAnsi="Times New Roman" w:cs="Times New Roman"/>
          <w:b/>
          <w:bCs/>
          <w:sz w:val="28"/>
          <w:szCs w:val="28"/>
        </w:rPr>
        <w:t xml:space="preserve"> METŲ MOKYTOJŲ IR PAGALBOS MOKINIUI SPECIALISTŲ </w:t>
      </w:r>
    </w:p>
    <w:p w14:paraId="58A09F3E" w14:textId="77777777" w:rsidR="00A204E7" w:rsidRDefault="00A204E7" w:rsidP="00A2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KVALIFIKACIJOS TOBULINIMO PROGRAMA</w:t>
      </w:r>
    </w:p>
    <w:p w14:paraId="64546458" w14:textId="5A0AA523" w:rsidR="009A5E82" w:rsidRDefault="009A5E82" w:rsidP="00A20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PROJEKTAS</w:t>
      </w:r>
    </w:p>
    <w:p w14:paraId="66012E88" w14:textId="77777777" w:rsidR="00A56D63" w:rsidRDefault="00A56D63" w:rsidP="00A56D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Hlk59000079"/>
    </w:p>
    <w:p w14:paraId="0C8A2684" w14:textId="7E0A2382" w:rsidR="00F649F4" w:rsidRDefault="00A204E7" w:rsidP="00A56D63">
      <w:pPr>
        <w:spacing w:after="0" w:line="360" w:lineRule="auto"/>
        <w:ind w:firstLine="1247"/>
        <w:rPr>
          <w:rFonts w:ascii="Times New Roman" w:hAnsi="Times New Roman" w:cs="Times New Roman"/>
          <w:color w:val="FF0000"/>
          <w:sz w:val="24"/>
          <w:szCs w:val="24"/>
        </w:rPr>
      </w:pPr>
      <w:r w:rsidRPr="007F24B9">
        <w:rPr>
          <w:rFonts w:ascii="Times New Roman" w:hAnsi="Times New Roman" w:cs="Times New Roman"/>
          <w:b/>
          <w:sz w:val="24"/>
          <w:szCs w:val="24"/>
        </w:rPr>
        <w:t>Prioriteta</w:t>
      </w:r>
      <w:r w:rsidR="00F649F4">
        <w:rPr>
          <w:rFonts w:ascii="Times New Roman" w:hAnsi="Times New Roman" w:cs="Times New Roman"/>
          <w:b/>
          <w:sz w:val="24"/>
          <w:szCs w:val="24"/>
        </w:rPr>
        <w:t>i:</w:t>
      </w:r>
      <w:r w:rsidRPr="00B8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F5E01" w14:textId="00FEE3DB" w:rsidR="00A56D63" w:rsidRDefault="00A56D63" w:rsidP="00A56D63">
      <w:pPr>
        <w:spacing w:after="0" w:line="360" w:lineRule="auto"/>
        <w:ind w:firstLine="1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</w:t>
      </w:r>
      <w:r w:rsidR="00B745FD" w:rsidRPr="00A56D63">
        <w:rPr>
          <w:rFonts w:ascii="Times New Roman" w:hAnsi="Times New Roman" w:cs="Times New Roman"/>
          <w:sz w:val="24"/>
          <w:szCs w:val="24"/>
        </w:rPr>
        <w:t xml:space="preserve">ompetencijų, reikalingų </w:t>
      </w:r>
      <w:proofErr w:type="spellStart"/>
      <w:r w:rsidR="00B745FD" w:rsidRPr="00A56D63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="00B745FD" w:rsidRPr="00A56D63">
        <w:rPr>
          <w:rFonts w:ascii="Times New Roman" w:hAnsi="Times New Roman" w:cs="Times New Roman"/>
          <w:sz w:val="24"/>
          <w:szCs w:val="24"/>
        </w:rPr>
        <w:t xml:space="preserve"> principui įgyvendinti, tobulinimas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BF218" w14:textId="4822D13A" w:rsidR="00F649F4" w:rsidRPr="00A56D63" w:rsidRDefault="00A56D63" w:rsidP="00A56D63">
      <w:pPr>
        <w:spacing w:after="0" w:line="360" w:lineRule="auto"/>
        <w:ind w:firstLine="1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F649F4" w:rsidRPr="00A56D63">
        <w:rPr>
          <w:rFonts w:ascii="Times New Roman" w:eastAsia="Times New Roman" w:hAnsi="Times New Roman" w:cs="Times New Roman"/>
          <w:sz w:val="24"/>
          <w:szCs w:val="24"/>
          <w:lang w:eastAsia="lt-LT"/>
        </w:rPr>
        <w:t>yderystės ugdymui ir mokymuisi kompetencijų tobulinimas. </w:t>
      </w:r>
    </w:p>
    <w:bookmarkEnd w:id="0"/>
    <w:p w14:paraId="19AE4898" w14:textId="4B081D00" w:rsidR="004470A6" w:rsidRPr="007F24B9" w:rsidRDefault="004470A6" w:rsidP="00A56D63">
      <w:pPr>
        <w:spacing w:after="0" w:line="360" w:lineRule="auto"/>
        <w:ind w:firstLine="1247"/>
        <w:rPr>
          <w:rFonts w:ascii="Times New Roman" w:hAnsi="Times New Roman" w:cs="Times New Roman"/>
          <w:bCs/>
          <w:sz w:val="24"/>
          <w:szCs w:val="24"/>
        </w:rPr>
      </w:pPr>
      <w:r w:rsidRPr="20598A74">
        <w:rPr>
          <w:rFonts w:ascii="Times New Roman" w:hAnsi="Times New Roman" w:cs="Times New Roman"/>
          <w:b/>
          <w:bCs/>
          <w:sz w:val="24"/>
          <w:szCs w:val="24"/>
        </w:rPr>
        <w:t>Tikslas</w:t>
      </w:r>
      <w:r w:rsidRPr="20598A74">
        <w:rPr>
          <w:rFonts w:ascii="Times New Roman" w:hAnsi="Times New Roman" w:cs="Times New Roman"/>
          <w:sz w:val="24"/>
          <w:szCs w:val="24"/>
        </w:rPr>
        <w:t xml:space="preserve"> </w:t>
      </w:r>
      <w:r w:rsidR="004F7BD1">
        <w:rPr>
          <w:rFonts w:ascii="Times New Roman" w:hAnsi="Times New Roman" w:cs="Times New Roman"/>
          <w:sz w:val="24"/>
          <w:szCs w:val="24"/>
        </w:rPr>
        <w:t>–</w:t>
      </w:r>
      <w:r w:rsidR="00496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5FD" w:rsidRPr="007F24B9">
        <w:rPr>
          <w:rFonts w:ascii="Times New Roman" w:hAnsi="Times New Roman" w:cs="Times New Roman"/>
          <w:bCs/>
          <w:sz w:val="24"/>
          <w:szCs w:val="24"/>
        </w:rPr>
        <w:t>tobulinti mokytojų kompetencijas</w:t>
      </w:r>
      <w:r w:rsidR="00B745FD" w:rsidRPr="007F24B9">
        <w:t xml:space="preserve"> </w:t>
      </w:r>
      <w:r w:rsidR="009A5E82">
        <w:rPr>
          <w:rFonts w:ascii="Times New Roman" w:hAnsi="Times New Roman" w:cs="Times New Roman"/>
          <w:bCs/>
          <w:sz w:val="24"/>
          <w:szCs w:val="24"/>
        </w:rPr>
        <w:t>įtraukiojo, STEAM, kultū</w:t>
      </w:r>
      <w:r w:rsidR="00A56D63">
        <w:rPr>
          <w:rFonts w:ascii="Times New Roman" w:hAnsi="Times New Roman" w:cs="Times New Roman"/>
          <w:bCs/>
          <w:sz w:val="24"/>
          <w:szCs w:val="24"/>
        </w:rPr>
        <w:t xml:space="preserve">rinio, lyderystės srityse pagal </w:t>
      </w:r>
      <w:proofErr w:type="spellStart"/>
      <w:r w:rsidR="009A5E82">
        <w:rPr>
          <w:rFonts w:ascii="Times New Roman" w:hAnsi="Times New Roman" w:cs="Times New Roman"/>
          <w:bCs/>
          <w:sz w:val="24"/>
          <w:szCs w:val="24"/>
        </w:rPr>
        <w:t>TŪM</w:t>
      </w:r>
      <w:proofErr w:type="spellEnd"/>
      <w:r w:rsidR="009A5E82">
        <w:rPr>
          <w:rFonts w:ascii="Times New Roman" w:hAnsi="Times New Roman" w:cs="Times New Roman"/>
          <w:bCs/>
          <w:sz w:val="24"/>
          <w:szCs w:val="24"/>
        </w:rPr>
        <w:t xml:space="preserve"> programą.</w:t>
      </w:r>
    </w:p>
    <w:p w14:paraId="07969121" w14:textId="38A931BA" w:rsidR="00A204E7" w:rsidRPr="007F24B9" w:rsidRDefault="00A204E7" w:rsidP="00A56D63">
      <w:pPr>
        <w:spacing w:after="0" w:line="360" w:lineRule="auto"/>
        <w:ind w:firstLine="1247"/>
        <w:rPr>
          <w:rFonts w:ascii="Times New Roman" w:hAnsi="Times New Roman" w:cs="Times New Roman"/>
          <w:sz w:val="24"/>
          <w:szCs w:val="24"/>
        </w:rPr>
      </w:pPr>
      <w:r w:rsidRPr="007F24B9">
        <w:rPr>
          <w:rFonts w:ascii="Times New Roman" w:hAnsi="Times New Roman" w:cs="Times New Roman"/>
          <w:sz w:val="24"/>
          <w:szCs w:val="24"/>
        </w:rPr>
        <w:t>Priemonės prioritetui įgyvendinti:</w:t>
      </w:r>
    </w:p>
    <w:p w14:paraId="4DE58A4E" w14:textId="77777777" w:rsidR="00332834" w:rsidRPr="00B847BE" w:rsidRDefault="00332834" w:rsidP="00A204E7">
      <w:pPr>
        <w:spacing w:after="0" w:line="240" w:lineRule="auto"/>
        <w:ind w:firstLine="124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10" w:type="dxa"/>
        <w:tblInd w:w="-176" w:type="dxa"/>
        <w:tblLook w:val="04A0" w:firstRow="1" w:lastRow="0" w:firstColumn="1" w:lastColumn="0" w:noHBand="0" w:noVBand="1"/>
      </w:tblPr>
      <w:tblGrid>
        <w:gridCol w:w="818"/>
        <w:gridCol w:w="4740"/>
        <w:gridCol w:w="1843"/>
        <w:gridCol w:w="2409"/>
      </w:tblGrid>
      <w:tr w:rsidR="00B847BE" w:rsidRPr="00B847BE" w14:paraId="0C8F82DB" w14:textId="77777777" w:rsidTr="00A56D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277" w14:textId="77777777" w:rsidR="00A204E7" w:rsidRPr="00332834" w:rsidRDefault="00A204E7" w:rsidP="0033283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3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70E7" w14:textId="77777777" w:rsidR="00A204E7" w:rsidRPr="00332834" w:rsidRDefault="00A204E7" w:rsidP="0033283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34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274F" w14:textId="77777777" w:rsidR="00A204E7" w:rsidRPr="00332834" w:rsidRDefault="00A204E7" w:rsidP="0033283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34">
              <w:rPr>
                <w:rFonts w:ascii="Times New Roman" w:hAnsi="Times New Roman" w:cs="Times New Roman"/>
                <w:b/>
                <w:sz w:val="24"/>
                <w:szCs w:val="24"/>
              </w:rPr>
              <w:t>Vykdymo data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FEE" w14:textId="77777777" w:rsidR="00A204E7" w:rsidRPr="00332834" w:rsidRDefault="00A204E7" w:rsidP="0033283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34">
              <w:rPr>
                <w:rFonts w:ascii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</w:tr>
      <w:tr w:rsidR="00BC3F31" w14:paraId="552EEB06" w14:textId="77777777" w:rsidTr="00A56D63">
        <w:trPr>
          <w:trHeight w:val="9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923" w14:textId="39D53B07" w:rsidR="00BC3F31" w:rsidRDefault="00BC3F31" w:rsidP="00A56D63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D8F6C" w14:textId="34531014" w:rsidR="00BC3F31" w:rsidRPr="06342D41" w:rsidRDefault="00BC3F31" w:rsidP="00A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Tobulinti mokytojų kvalifikaciją </w:t>
            </w:r>
            <w:bookmarkStart w:id="1" w:name="_Hlk15335590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darbui su skirtingų poreikių turinčiais mokiniais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634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TŪM seminarai, stažuotės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7CE" w14:textId="416A439D" w:rsidR="00BC3F31" w:rsidRPr="755029D3" w:rsidRDefault="00BC3F31" w:rsidP="00BC3F31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55029D3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DF2" w14:textId="025D3C4D" w:rsidR="00BC3F31" w:rsidRPr="06342D41" w:rsidRDefault="004960E7" w:rsidP="00BC3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Administracija, </w:t>
            </w:r>
            <w:r w:rsidR="00BC3F31" w:rsidRPr="06342D41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pagalbos mokiniui specialistai, mokinio padėjėjos</w:t>
            </w:r>
          </w:p>
        </w:tc>
      </w:tr>
      <w:tr w:rsidR="00BC3F31" w14:paraId="0F032004" w14:textId="77777777" w:rsidTr="00A56D63">
        <w:trPr>
          <w:trHeight w:val="7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75A" w14:textId="3A7A2169" w:rsidR="00BC3F31" w:rsidRDefault="00BC3F31" w:rsidP="00BC3F31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C829E6" w14:textId="2457F231" w:rsidR="00BC3F31" w:rsidRPr="06342D41" w:rsidRDefault="00BC3F31" w:rsidP="00A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Tobulinti mokytojų kompetencijas STEAM srityse.</w:t>
            </w:r>
            <w:r w:rsidRPr="0634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TŪM seminarai, stažuotės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ADB" w14:textId="24B0BD1F" w:rsidR="00BC3F31" w:rsidRPr="755029D3" w:rsidRDefault="00BC3F31" w:rsidP="00BC3F31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55029D3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648" w14:textId="20D1BC2D" w:rsidR="00BC3F31" w:rsidRPr="06342D41" w:rsidRDefault="004960E7" w:rsidP="00BC3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Administracija, </w:t>
            </w:r>
            <w:r w:rsidRPr="06342D41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pagalbos mokiniui specialistai</w:t>
            </w:r>
          </w:p>
        </w:tc>
      </w:tr>
      <w:tr w:rsidR="004960E7" w14:paraId="16A9F71C" w14:textId="77777777" w:rsidTr="00A56D63">
        <w:trPr>
          <w:trHeight w:val="7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2C7" w14:textId="77777777" w:rsidR="004960E7" w:rsidRDefault="004960E7" w:rsidP="00BC3F31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95EAB3" w14:textId="7239799F" w:rsidR="004960E7" w:rsidRDefault="004960E7" w:rsidP="00A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Tobulinti mokytojų kompetencijas kultūrinio ugdymo srityse.</w:t>
            </w:r>
            <w:r w:rsidRPr="0634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TŪM seminarai, stažuotės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8FD" w14:textId="24BF73E0" w:rsidR="004960E7" w:rsidRPr="755029D3" w:rsidRDefault="004960E7" w:rsidP="00BC3F31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55029D3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215" w14:textId="7CCA0BEB" w:rsidR="004960E7" w:rsidRPr="06342D41" w:rsidRDefault="004960E7" w:rsidP="00BC3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Administracija, </w:t>
            </w:r>
            <w:r w:rsidRPr="06342D41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pagalbos mokiniui specialistai</w:t>
            </w:r>
          </w:p>
        </w:tc>
      </w:tr>
      <w:tr w:rsidR="004960E7" w14:paraId="7D8258FC" w14:textId="77777777" w:rsidTr="00A56D63">
        <w:trPr>
          <w:trHeight w:val="72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5AF" w14:textId="77777777" w:rsidR="004960E7" w:rsidRDefault="004960E7" w:rsidP="00BC3F31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F27D07" w14:textId="21FBCA3D" w:rsidR="004960E7" w:rsidRDefault="004960E7" w:rsidP="00A5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Tobulinti mokytojų kompetencijas lyderystės  srityse.</w:t>
            </w:r>
            <w:r w:rsidRPr="0634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TŪM seminarai, stažuotės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94F" w14:textId="5FCD0EB2" w:rsidR="004960E7" w:rsidRPr="755029D3" w:rsidRDefault="004960E7" w:rsidP="00BC3F31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55029D3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C788" w14:textId="6E382CFB" w:rsidR="004960E7" w:rsidRPr="06342D41" w:rsidRDefault="004960E7" w:rsidP="00BC3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Administracija, </w:t>
            </w:r>
            <w:r w:rsidRPr="06342D41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pagalbos mokiniui specialistai</w:t>
            </w:r>
          </w:p>
        </w:tc>
      </w:tr>
      <w:tr w:rsidR="00BC3F31" w:rsidRPr="00B847BE" w14:paraId="57D090D2" w14:textId="77777777" w:rsidTr="00A56D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4FD" w14:textId="62DCAF63" w:rsidR="00BC3F31" w:rsidRPr="00B847BE" w:rsidRDefault="00BC3F31" w:rsidP="00BC3F3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3F8A" w14:textId="0CD3D566" w:rsidR="00BC3F31" w:rsidRPr="00B847BE" w:rsidRDefault="00BC3F31" w:rsidP="00A5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55029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Pedagogų pasirinkti dalykiniai seminarai, nuotoliniai mokymai, skirti darbui su atnaujintomis bendrosiomis programomis.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84F8" w14:textId="77777777" w:rsidR="00BC3F31" w:rsidRPr="00B847BE" w:rsidRDefault="00BC3F31" w:rsidP="00BC3F3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E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E771" w14:textId="61FA234F" w:rsidR="00BC3F31" w:rsidRPr="00B847BE" w:rsidRDefault="004960E7" w:rsidP="00BC3F31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3F31" w:rsidRPr="00B847BE">
              <w:rPr>
                <w:rFonts w:ascii="Times New Roman" w:hAnsi="Times New Roman" w:cs="Times New Roman"/>
                <w:sz w:val="24"/>
                <w:szCs w:val="24"/>
              </w:rPr>
              <w:t>edagogai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C3F31" w:rsidRPr="00B847BE" w14:paraId="66754B51" w14:textId="77777777" w:rsidTr="00A56D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005" w14:textId="076552C5" w:rsidR="00BC3F31" w:rsidRPr="00B847BE" w:rsidRDefault="00BC3F31" w:rsidP="00BC3F3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A0E" w14:textId="3A43D964" w:rsidR="00BC3F31" w:rsidRPr="00B847BE" w:rsidRDefault="00BC3F31" w:rsidP="00A56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5425432"/>
            <w:r w:rsidRPr="00717E4B">
              <w:rPr>
                <w:rFonts w:ascii="Times New Roman" w:hAnsi="Times New Roman" w:cs="Times New Roman"/>
                <w:sz w:val="24"/>
                <w:szCs w:val="24"/>
              </w:rPr>
              <w:t>Išvažiuojamasis seminaras, skirtas bendradarbiavimo kultūros tobulinimui.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03D" w14:textId="77777777" w:rsidR="00BC3F31" w:rsidRPr="00B847BE" w:rsidRDefault="00BC3F31" w:rsidP="00BC3F3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E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8A2" w14:textId="264AFDA5" w:rsidR="00BC3F31" w:rsidRPr="00B847BE" w:rsidRDefault="004960E7" w:rsidP="004960E7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 </w:t>
            </w:r>
          </w:p>
        </w:tc>
      </w:tr>
      <w:tr w:rsidR="00BC3F31" w:rsidRPr="00B847BE" w14:paraId="7EA2F42C" w14:textId="77777777" w:rsidTr="00A56D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4FD" w14:textId="1D307A94" w:rsidR="00BC3F31" w:rsidRPr="00B847BE" w:rsidRDefault="00BC3F31" w:rsidP="00BC3F3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9912" w14:textId="619123D5" w:rsidR="00BC3F31" w:rsidRPr="00B847BE" w:rsidRDefault="00BC3F31" w:rsidP="00A56D63">
            <w:pPr>
              <w:spacing w:after="0" w:line="240" w:lineRule="auto"/>
              <w:ind w:right="1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755029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Kolegialaus grįžtamojo ryšio veikl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tobulinimas.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12FD" w14:textId="46FD6BE0" w:rsidR="00BC3F31" w:rsidRPr="00B847BE" w:rsidRDefault="00BC3F31" w:rsidP="00BC3F3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70BD" w14:textId="463408C6" w:rsidR="00BC3F31" w:rsidRPr="00B847BE" w:rsidRDefault="004960E7" w:rsidP="00BC3F31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</w:tr>
      <w:tr w:rsidR="00BC3F31" w:rsidRPr="00B847BE" w14:paraId="73A41BD3" w14:textId="77777777" w:rsidTr="00A56D63">
        <w:trPr>
          <w:trHeight w:val="7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BD5" w14:textId="71470B58" w:rsidR="00BC3F31" w:rsidRPr="00B847BE" w:rsidRDefault="00BC3F31" w:rsidP="000D645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3ABE" w14:textId="7E42707A" w:rsidR="00BC3F31" w:rsidRPr="00B847BE" w:rsidRDefault="00BC3F31" w:rsidP="00A56D63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3651D">
              <w:t>Pasirinktų  rodiklių</w:t>
            </w:r>
            <w:r w:rsidR="00AF732D" w:rsidRPr="0013651D">
              <w:t xml:space="preserve"> „</w:t>
            </w:r>
            <w:r w:rsidR="00327FBD" w:rsidRPr="0013651D">
              <w:t>Mokymasis ne mokykloje</w:t>
            </w:r>
            <w:r w:rsidR="00AF732D" w:rsidRPr="0013651D">
              <w:t>“ ir „Mok</w:t>
            </w:r>
            <w:r w:rsidR="00327FBD" w:rsidRPr="0013651D">
              <w:t>yklos</w:t>
            </w:r>
            <w:r w:rsidR="00AF732D" w:rsidRPr="0013651D">
              <w:t xml:space="preserve"> pasiekimai ir pažanga“</w:t>
            </w:r>
            <w:r w:rsidRPr="0013651D">
              <w:t xml:space="preserve"> teminis įsivertinimas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65FC" w14:textId="4FDCFD71" w:rsidR="00BC3F31" w:rsidRPr="00B847BE" w:rsidRDefault="00BC3F31" w:rsidP="00BC3F3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6342D41">
              <w:rPr>
                <w:rFonts w:ascii="Times New Roman" w:hAnsi="Times New Roman" w:cs="Times New Roman"/>
                <w:sz w:val="24"/>
                <w:szCs w:val="24"/>
              </w:rPr>
              <w:t>Balandžio - spalio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675D" w14:textId="77777777" w:rsidR="00BC3F31" w:rsidRPr="00B847BE" w:rsidRDefault="00BC3F31" w:rsidP="00BC3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E">
              <w:rPr>
                <w:rFonts w:ascii="Times New Roman" w:hAnsi="Times New Roman" w:cs="Times New Roman"/>
                <w:sz w:val="24"/>
                <w:szCs w:val="24"/>
              </w:rPr>
              <w:t xml:space="preserve">D. Rocienė, </w:t>
            </w:r>
          </w:p>
          <w:p w14:paraId="25136205" w14:textId="27F3E0E5" w:rsidR="00BC3F31" w:rsidRPr="00B847BE" w:rsidRDefault="00BC3F31" w:rsidP="00BC3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E">
              <w:rPr>
                <w:rFonts w:ascii="Times New Roman" w:hAnsi="Times New Roman" w:cs="Times New Roman"/>
                <w:sz w:val="24"/>
                <w:szCs w:val="24"/>
              </w:rPr>
              <w:t>K. Augys</w:t>
            </w:r>
          </w:p>
        </w:tc>
      </w:tr>
    </w:tbl>
    <w:p w14:paraId="36A232BD" w14:textId="77777777" w:rsidR="00A204E7" w:rsidRDefault="00A204E7" w:rsidP="00A204E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814C03" w14:textId="77777777" w:rsidR="00A204E7" w:rsidRPr="002767F1" w:rsidRDefault="00A204E7" w:rsidP="00A204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67F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64DD048" w14:textId="77777777" w:rsidR="00A204E7" w:rsidRDefault="00A204E7" w:rsidP="00A204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C0EAE" w14:textId="77777777" w:rsidR="00A204E7" w:rsidRPr="003E46DB" w:rsidRDefault="00A204E7" w:rsidP="00A2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6DB">
        <w:rPr>
          <w:rFonts w:ascii="Times New Roman" w:hAnsi="Times New Roman" w:cs="Times New Roman"/>
          <w:sz w:val="24"/>
          <w:szCs w:val="24"/>
        </w:rPr>
        <w:t>PRITARTA</w:t>
      </w:r>
    </w:p>
    <w:p w14:paraId="7B6E3A79" w14:textId="77777777" w:rsidR="000D645C" w:rsidRDefault="000D645C" w:rsidP="00A2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Atestacijos komisijos </w:t>
      </w:r>
    </w:p>
    <w:p w14:paraId="3AC3A58A" w14:textId="395DFF7D" w:rsidR="00A204E7" w:rsidRPr="003E46DB" w:rsidRDefault="00A204E7" w:rsidP="00A2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6342D41">
        <w:rPr>
          <w:rFonts w:ascii="Times New Roman" w:hAnsi="Times New Roman" w:cs="Times New Roman"/>
          <w:sz w:val="24"/>
          <w:szCs w:val="24"/>
        </w:rPr>
        <w:t>202</w:t>
      </w:r>
      <w:r w:rsidR="004960E7">
        <w:rPr>
          <w:rFonts w:ascii="Times New Roman" w:hAnsi="Times New Roman" w:cs="Times New Roman"/>
          <w:sz w:val="24"/>
          <w:szCs w:val="24"/>
        </w:rPr>
        <w:t>4</w:t>
      </w:r>
      <w:r w:rsidRPr="06342D41">
        <w:rPr>
          <w:rFonts w:ascii="Times New Roman" w:hAnsi="Times New Roman" w:cs="Times New Roman"/>
          <w:sz w:val="24"/>
          <w:szCs w:val="24"/>
        </w:rPr>
        <w:t>-12-</w:t>
      </w:r>
      <w:r w:rsidR="719CB400" w:rsidRPr="06342D41">
        <w:rPr>
          <w:rFonts w:ascii="Times New Roman" w:hAnsi="Times New Roman" w:cs="Times New Roman"/>
          <w:sz w:val="24"/>
          <w:szCs w:val="24"/>
        </w:rPr>
        <w:t>1</w:t>
      </w:r>
      <w:r w:rsidR="004960E7">
        <w:rPr>
          <w:rFonts w:ascii="Times New Roman" w:hAnsi="Times New Roman" w:cs="Times New Roman"/>
          <w:sz w:val="24"/>
          <w:szCs w:val="24"/>
        </w:rPr>
        <w:t>2</w:t>
      </w:r>
      <w:r w:rsidRPr="06342D41">
        <w:rPr>
          <w:rFonts w:ascii="Times New Roman" w:hAnsi="Times New Roman" w:cs="Times New Roman"/>
          <w:sz w:val="24"/>
          <w:szCs w:val="24"/>
        </w:rPr>
        <w:t xml:space="preserve"> posėdžio </w:t>
      </w:r>
    </w:p>
    <w:p w14:paraId="7EB27299" w14:textId="59A1DDE9" w:rsidR="00A204E7" w:rsidRPr="003E46DB" w:rsidRDefault="00A204E7" w:rsidP="00A2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6342D41">
        <w:rPr>
          <w:rFonts w:ascii="Times New Roman" w:hAnsi="Times New Roman" w:cs="Times New Roman"/>
          <w:sz w:val="24"/>
          <w:szCs w:val="24"/>
        </w:rPr>
        <w:t>protokolo Nr.</w:t>
      </w:r>
      <w:r w:rsidR="007E02D4">
        <w:rPr>
          <w:rFonts w:ascii="Times New Roman" w:hAnsi="Times New Roman" w:cs="Times New Roman"/>
          <w:sz w:val="24"/>
          <w:szCs w:val="24"/>
        </w:rPr>
        <w:t xml:space="preserve"> 3</w:t>
      </w:r>
      <w:r w:rsidRPr="06342D41">
        <w:rPr>
          <w:rFonts w:ascii="Times New Roman" w:hAnsi="Times New Roman" w:cs="Times New Roman"/>
          <w:sz w:val="24"/>
          <w:szCs w:val="24"/>
        </w:rPr>
        <w:t xml:space="preserve"> nutarimu</w:t>
      </w:r>
    </w:p>
    <w:p w14:paraId="4272E8FD" w14:textId="77777777" w:rsidR="00E85763" w:rsidRDefault="00E85763"/>
    <w:p w14:paraId="7276A86A" w14:textId="77777777" w:rsidR="00F649F4" w:rsidRDefault="00F649F4"/>
    <w:p w14:paraId="444D6A5C" w14:textId="77777777" w:rsidR="00F649F4" w:rsidRDefault="00F649F4"/>
    <w:p w14:paraId="4AA9F4A2" w14:textId="4A86FB27" w:rsidR="00717E4B" w:rsidRDefault="00717E4B" w:rsidP="00717E4B"/>
    <w:sectPr w:rsidR="00717E4B" w:rsidSect="0052672D"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CC04" w14:textId="77777777" w:rsidR="00E321BD" w:rsidRDefault="00E321BD" w:rsidP="00985E05">
      <w:pPr>
        <w:spacing w:after="0" w:line="240" w:lineRule="auto"/>
      </w:pPr>
      <w:r>
        <w:separator/>
      </w:r>
    </w:p>
  </w:endnote>
  <w:endnote w:type="continuationSeparator" w:id="0">
    <w:p w14:paraId="445253C4" w14:textId="77777777" w:rsidR="00E321BD" w:rsidRDefault="00E321BD" w:rsidP="0098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536480"/>
      <w:docPartObj>
        <w:docPartGallery w:val="Page Numbers (Bottom of Page)"/>
        <w:docPartUnique/>
      </w:docPartObj>
    </w:sdtPr>
    <w:sdtEndPr/>
    <w:sdtContent>
      <w:p w14:paraId="40141D8C" w14:textId="2DD57B46" w:rsidR="00985E05" w:rsidRDefault="00985E05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63">
          <w:rPr>
            <w:noProof/>
          </w:rPr>
          <w:t>2</w:t>
        </w:r>
        <w:r>
          <w:fldChar w:fldCharType="end"/>
        </w:r>
      </w:p>
    </w:sdtContent>
  </w:sdt>
  <w:p w14:paraId="38734C59" w14:textId="77777777" w:rsidR="00985E05" w:rsidRDefault="00985E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EADED" w14:textId="77777777" w:rsidR="00E321BD" w:rsidRDefault="00E321BD" w:rsidP="00985E05">
      <w:pPr>
        <w:spacing w:after="0" w:line="240" w:lineRule="auto"/>
      </w:pPr>
      <w:r>
        <w:separator/>
      </w:r>
    </w:p>
  </w:footnote>
  <w:footnote w:type="continuationSeparator" w:id="0">
    <w:p w14:paraId="534EF0A2" w14:textId="77777777" w:rsidR="00E321BD" w:rsidRDefault="00E321BD" w:rsidP="0098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2278"/>
    <w:multiLevelType w:val="multilevel"/>
    <w:tmpl w:val="A8BE3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7EB"/>
    <w:multiLevelType w:val="hybridMultilevel"/>
    <w:tmpl w:val="32DA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375D"/>
    <w:multiLevelType w:val="hybridMultilevel"/>
    <w:tmpl w:val="A81A5B64"/>
    <w:lvl w:ilvl="0" w:tplc="68C85F2C">
      <w:start w:val="1"/>
      <w:numFmt w:val="decimal"/>
      <w:lvlText w:val="%1."/>
      <w:lvlJc w:val="left"/>
      <w:pPr>
        <w:ind w:left="20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47" w:hanging="360"/>
      </w:pPr>
    </w:lvl>
    <w:lvl w:ilvl="2" w:tplc="0427001B" w:tentative="1">
      <w:start w:val="1"/>
      <w:numFmt w:val="lowerRoman"/>
      <w:lvlText w:val="%3."/>
      <w:lvlJc w:val="right"/>
      <w:pPr>
        <w:ind w:left="3467" w:hanging="180"/>
      </w:pPr>
    </w:lvl>
    <w:lvl w:ilvl="3" w:tplc="0427000F" w:tentative="1">
      <w:start w:val="1"/>
      <w:numFmt w:val="decimal"/>
      <w:lvlText w:val="%4."/>
      <w:lvlJc w:val="left"/>
      <w:pPr>
        <w:ind w:left="4187" w:hanging="360"/>
      </w:pPr>
    </w:lvl>
    <w:lvl w:ilvl="4" w:tplc="04270019" w:tentative="1">
      <w:start w:val="1"/>
      <w:numFmt w:val="lowerLetter"/>
      <w:lvlText w:val="%5."/>
      <w:lvlJc w:val="left"/>
      <w:pPr>
        <w:ind w:left="4907" w:hanging="360"/>
      </w:pPr>
    </w:lvl>
    <w:lvl w:ilvl="5" w:tplc="0427001B" w:tentative="1">
      <w:start w:val="1"/>
      <w:numFmt w:val="lowerRoman"/>
      <w:lvlText w:val="%6."/>
      <w:lvlJc w:val="right"/>
      <w:pPr>
        <w:ind w:left="5627" w:hanging="180"/>
      </w:pPr>
    </w:lvl>
    <w:lvl w:ilvl="6" w:tplc="0427000F" w:tentative="1">
      <w:start w:val="1"/>
      <w:numFmt w:val="decimal"/>
      <w:lvlText w:val="%7."/>
      <w:lvlJc w:val="left"/>
      <w:pPr>
        <w:ind w:left="6347" w:hanging="360"/>
      </w:pPr>
    </w:lvl>
    <w:lvl w:ilvl="7" w:tplc="04270019" w:tentative="1">
      <w:start w:val="1"/>
      <w:numFmt w:val="lowerLetter"/>
      <w:lvlText w:val="%8."/>
      <w:lvlJc w:val="left"/>
      <w:pPr>
        <w:ind w:left="7067" w:hanging="360"/>
      </w:pPr>
    </w:lvl>
    <w:lvl w:ilvl="8" w:tplc="0427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3" w15:restartNumberingAfterBreak="0">
    <w:nsid w:val="3CA36C00"/>
    <w:multiLevelType w:val="hybridMultilevel"/>
    <w:tmpl w:val="4C56F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1825A"/>
    <w:multiLevelType w:val="multilevel"/>
    <w:tmpl w:val="13365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4B03"/>
    <w:multiLevelType w:val="hybridMultilevel"/>
    <w:tmpl w:val="1542C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E5FF3"/>
    <w:multiLevelType w:val="hybridMultilevel"/>
    <w:tmpl w:val="DDA80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2"/>
    <w:rsid w:val="0008106C"/>
    <w:rsid w:val="000D645C"/>
    <w:rsid w:val="0013651D"/>
    <w:rsid w:val="00157FE3"/>
    <w:rsid w:val="001D73D9"/>
    <w:rsid w:val="00276960"/>
    <w:rsid w:val="002D63C4"/>
    <w:rsid w:val="002E23CB"/>
    <w:rsid w:val="00327FBD"/>
    <w:rsid w:val="00332834"/>
    <w:rsid w:val="003F1B64"/>
    <w:rsid w:val="004470A6"/>
    <w:rsid w:val="0044794A"/>
    <w:rsid w:val="00486204"/>
    <w:rsid w:val="004960E7"/>
    <w:rsid w:val="004D7080"/>
    <w:rsid w:val="004F7BD1"/>
    <w:rsid w:val="00512692"/>
    <w:rsid w:val="0052672D"/>
    <w:rsid w:val="0053300D"/>
    <w:rsid w:val="0054569D"/>
    <w:rsid w:val="00565E10"/>
    <w:rsid w:val="005F1ABF"/>
    <w:rsid w:val="00601FD2"/>
    <w:rsid w:val="00613595"/>
    <w:rsid w:val="00634A28"/>
    <w:rsid w:val="00664B14"/>
    <w:rsid w:val="006E00B2"/>
    <w:rsid w:val="006F6791"/>
    <w:rsid w:val="00717E4B"/>
    <w:rsid w:val="0078334A"/>
    <w:rsid w:val="007E02D4"/>
    <w:rsid w:val="007F24B9"/>
    <w:rsid w:val="00823174"/>
    <w:rsid w:val="008A7EA5"/>
    <w:rsid w:val="0090285A"/>
    <w:rsid w:val="00946227"/>
    <w:rsid w:val="00985E05"/>
    <w:rsid w:val="009908CD"/>
    <w:rsid w:val="009A5E82"/>
    <w:rsid w:val="009E79EC"/>
    <w:rsid w:val="00A204E7"/>
    <w:rsid w:val="00A35C84"/>
    <w:rsid w:val="00A56D63"/>
    <w:rsid w:val="00A94993"/>
    <w:rsid w:val="00AF732D"/>
    <w:rsid w:val="00B463B4"/>
    <w:rsid w:val="00B745FD"/>
    <w:rsid w:val="00B847BE"/>
    <w:rsid w:val="00BC3F31"/>
    <w:rsid w:val="00C02EDE"/>
    <w:rsid w:val="00C1643D"/>
    <w:rsid w:val="00CE7B6C"/>
    <w:rsid w:val="00E321BD"/>
    <w:rsid w:val="00E3739D"/>
    <w:rsid w:val="00E67088"/>
    <w:rsid w:val="00E8399B"/>
    <w:rsid w:val="00E85763"/>
    <w:rsid w:val="00EA5039"/>
    <w:rsid w:val="00EC272B"/>
    <w:rsid w:val="00F541C6"/>
    <w:rsid w:val="00F649F4"/>
    <w:rsid w:val="013B6F82"/>
    <w:rsid w:val="030590A3"/>
    <w:rsid w:val="06342D41"/>
    <w:rsid w:val="08B88BCC"/>
    <w:rsid w:val="0935484C"/>
    <w:rsid w:val="0B74936D"/>
    <w:rsid w:val="0FCCF5C0"/>
    <w:rsid w:val="126D3F1A"/>
    <w:rsid w:val="1830A450"/>
    <w:rsid w:val="1836A45E"/>
    <w:rsid w:val="1AD24075"/>
    <w:rsid w:val="1C002DA8"/>
    <w:rsid w:val="1C6E10D6"/>
    <w:rsid w:val="1E1700D1"/>
    <w:rsid w:val="20598A74"/>
    <w:rsid w:val="20857E42"/>
    <w:rsid w:val="3588664D"/>
    <w:rsid w:val="3815BC44"/>
    <w:rsid w:val="3C574725"/>
    <w:rsid w:val="3CEF6CF5"/>
    <w:rsid w:val="3E7C52A8"/>
    <w:rsid w:val="503C7A59"/>
    <w:rsid w:val="50EF2699"/>
    <w:rsid w:val="524FD6B7"/>
    <w:rsid w:val="52AE7B99"/>
    <w:rsid w:val="56A173D1"/>
    <w:rsid w:val="5755BCFD"/>
    <w:rsid w:val="59005699"/>
    <w:rsid w:val="661BBCC2"/>
    <w:rsid w:val="691BD738"/>
    <w:rsid w:val="6B563CF5"/>
    <w:rsid w:val="6D4EFDB2"/>
    <w:rsid w:val="701C8E7E"/>
    <w:rsid w:val="712294F0"/>
    <w:rsid w:val="719CB400"/>
    <w:rsid w:val="7545E469"/>
    <w:rsid w:val="755029D3"/>
    <w:rsid w:val="764D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AE05"/>
  <w15:chartTrackingRefBased/>
  <w15:docId w15:val="{32D7DE33-DB1E-43F2-8801-B7B2E4D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04E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04E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204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A204E7"/>
  </w:style>
  <w:style w:type="character" w:customStyle="1" w:styleId="eop">
    <w:name w:val="eop"/>
    <w:basedOn w:val="Numatytasispastraiposriftas"/>
    <w:rsid w:val="00A204E7"/>
  </w:style>
  <w:style w:type="paragraph" w:customStyle="1" w:styleId="paragraph">
    <w:name w:val="paragraph"/>
    <w:basedOn w:val="prastasis"/>
    <w:rsid w:val="005F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85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E05"/>
  </w:style>
  <w:style w:type="paragraph" w:styleId="Porat">
    <w:name w:val="footer"/>
    <w:basedOn w:val="prastasis"/>
    <w:link w:val="PoratDiagrama"/>
    <w:uiPriority w:val="99"/>
    <w:unhideWhenUsed/>
    <w:rsid w:val="00985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37DA8C2E19F4CB9B144F05A70F485" ma:contentTypeVersion="12" ma:contentTypeDescription="Create a new document." ma:contentTypeScope="" ma:versionID="513806ac319ac7827fcce085fa3ad890">
  <xsd:schema xmlns:xsd="http://www.w3.org/2001/XMLSchema" xmlns:xs="http://www.w3.org/2001/XMLSchema" xmlns:p="http://schemas.microsoft.com/office/2006/metadata/properties" xmlns:ns2="6c5de589-8641-4d0f-a583-bc3b83747747" xmlns:ns3="087fe583-819c-494c-89a9-cbe3dd1730e5" targetNamespace="http://schemas.microsoft.com/office/2006/metadata/properties" ma:root="true" ma:fieldsID="718b9517d73aca98757c1f56af5407cd" ns2:_="" ns3:_="">
    <xsd:import namespace="6c5de589-8641-4d0f-a583-bc3b83747747"/>
    <xsd:import namespace="087fe583-819c-494c-89a9-cbe3dd173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e589-8641-4d0f-a583-bc3b8374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6a35d-e96b-4c85-9aa7-bc3325457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fe583-819c-494c-89a9-cbe3dd1730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a53d7e-780f-409c-8887-f7d2691b4be9}" ma:internalName="TaxCatchAll" ma:showField="CatchAllData" ma:web="087fe583-819c-494c-89a9-cbe3dd173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de589-8641-4d0f-a583-bc3b83747747">
      <Terms xmlns="http://schemas.microsoft.com/office/infopath/2007/PartnerControls"/>
    </lcf76f155ced4ddcb4097134ff3c332f>
    <TaxCatchAll xmlns="087fe583-819c-494c-89a9-cbe3dd1730e5" xsi:nil="true"/>
  </documentManagement>
</p:properties>
</file>

<file path=customXml/itemProps1.xml><?xml version="1.0" encoding="utf-8"?>
<ds:datastoreItem xmlns:ds="http://schemas.openxmlformats.org/officeDocument/2006/customXml" ds:itemID="{2A28CB2F-2760-4736-BE2F-6694FCCE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de589-8641-4d0f-a583-bc3b83747747"/>
    <ds:schemaRef ds:uri="087fe583-819c-494c-89a9-cbe3dd173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C038B-F420-4F2A-A655-D4F3B3072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1AE68-F4DB-4BFA-9D90-5E50E00F3B55}">
  <ds:schemaRefs>
    <ds:schemaRef ds:uri="http://schemas.microsoft.com/office/2006/metadata/properties"/>
    <ds:schemaRef ds:uri="http://schemas.microsoft.com/office/infopath/2007/PartnerControls"/>
    <ds:schemaRef ds:uri="6c5de589-8641-4d0f-a583-bc3b83747747"/>
    <ds:schemaRef ds:uri="087fe583-819c-494c-89a9-cbe3dd173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12</cp:revision>
  <dcterms:created xsi:type="dcterms:W3CDTF">2024-12-06T11:17:00Z</dcterms:created>
  <dcterms:modified xsi:type="dcterms:W3CDTF">2024-12-27T08:31:00Z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0x0101001FA37DA8C2E19F4CB9B144F05A70F485</vt:lpwstr>
  </property>
  <property fmtid="{D5CDD505-2E9C-101B-9397-08002B2CF9AE}" pid="3" name="MediaServiceImageTags">
    <vt:lpwstr/>
  </property>
</Properties>
</file>